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866C5" w14:textId="77777777" w:rsidR="006811E1" w:rsidRPr="003B78D9" w:rsidRDefault="006811E1" w:rsidP="006811E1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18"/>
          <w:szCs w:val="18"/>
        </w:rPr>
      </w:pPr>
      <w:r w:rsidRPr="003B78D9">
        <w:rPr>
          <w:rFonts w:ascii="Times New Roman" w:hAnsi="Times New Roman"/>
          <w:b/>
          <w:bCs/>
          <w:spacing w:val="28"/>
          <w:sz w:val="18"/>
          <w:szCs w:val="18"/>
        </w:rPr>
        <w:t xml:space="preserve">АДМИНИСТРАЦИЯ </w:t>
      </w:r>
    </w:p>
    <w:p w14:paraId="363B7E7D" w14:textId="56E17120" w:rsidR="006811E1" w:rsidRPr="003B78D9" w:rsidRDefault="00A720AB" w:rsidP="006811E1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18"/>
          <w:szCs w:val="18"/>
        </w:rPr>
      </w:pPr>
      <w:r w:rsidRPr="003B78D9">
        <w:rPr>
          <w:rFonts w:ascii="Times New Roman" w:hAnsi="Times New Roman"/>
          <w:b/>
          <w:bCs/>
          <w:spacing w:val="28"/>
          <w:sz w:val="18"/>
          <w:szCs w:val="18"/>
        </w:rPr>
        <w:t>АЛЕЙНИКОВСКОГО</w:t>
      </w:r>
      <w:r w:rsidR="006811E1" w:rsidRPr="003B78D9">
        <w:rPr>
          <w:rFonts w:ascii="Times New Roman" w:hAnsi="Times New Roman"/>
          <w:b/>
          <w:bCs/>
          <w:spacing w:val="28"/>
          <w:sz w:val="18"/>
          <w:szCs w:val="18"/>
        </w:rPr>
        <w:t xml:space="preserve"> СЕЛЬСКОГО ПОСЕЛЕНИЯ </w:t>
      </w:r>
    </w:p>
    <w:p w14:paraId="2370630B" w14:textId="77777777" w:rsidR="006811E1" w:rsidRPr="003B78D9" w:rsidRDefault="006811E1" w:rsidP="006811E1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18"/>
          <w:szCs w:val="18"/>
        </w:rPr>
      </w:pPr>
      <w:r w:rsidRPr="003B78D9">
        <w:rPr>
          <w:rFonts w:ascii="Times New Roman" w:hAnsi="Times New Roman"/>
          <w:b/>
          <w:bCs/>
          <w:spacing w:val="28"/>
          <w:sz w:val="18"/>
          <w:szCs w:val="18"/>
        </w:rPr>
        <w:t>РОССОШАНСКОГО МУНИЦИПАЛЬНОГО РАЙОНА ВОРОНЕЖСКОЙ ОБЛАСТИ</w:t>
      </w:r>
    </w:p>
    <w:p w14:paraId="29946A79" w14:textId="77777777" w:rsidR="006811E1" w:rsidRPr="003B78D9" w:rsidRDefault="006811E1" w:rsidP="006811E1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18"/>
          <w:szCs w:val="18"/>
        </w:rPr>
      </w:pPr>
    </w:p>
    <w:p w14:paraId="5B6998F0" w14:textId="6B93B5F5" w:rsidR="006811E1" w:rsidRPr="003B78D9" w:rsidRDefault="006811E1" w:rsidP="00A720AB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18"/>
          <w:szCs w:val="18"/>
        </w:rPr>
      </w:pPr>
      <w:r w:rsidRPr="003B78D9">
        <w:rPr>
          <w:rFonts w:ascii="Times New Roman" w:hAnsi="Times New Roman"/>
          <w:b/>
          <w:spacing w:val="40"/>
          <w:sz w:val="18"/>
          <w:szCs w:val="18"/>
        </w:rPr>
        <w:t>РАСПОРЯЖЕНИЕ</w:t>
      </w:r>
    </w:p>
    <w:p w14:paraId="7D1D0C52" w14:textId="4E8907B0" w:rsidR="006811E1" w:rsidRPr="003B78D9" w:rsidRDefault="006811E1" w:rsidP="00124595">
      <w:pPr>
        <w:spacing w:after="0" w:line="240" w:lineRule="auto"/>
        <w:ind w:right="5101"/>
        <w:rPr>
          <w:rFonts w:ascii="Times New Roman" w:hAnsi="Times New Roman"/>
          <w:sz w:val="18"/>
          <w:szCs w:val="18"/>
        </w:rPr>
      </w:pPr>
      <w:r w:rsidRPr="003B78D9">
        <w:rPr>
          <w:rFonts w:ascii="Times New Roman" w:hAnsi="Times New Roman"/>
          <w:sz w:val="18"/>
          <w:szCs w:val="18"/>
        </w:rPr>
        <w:t xml:space="preserve">от </w:t>
      </w:r>
      <w:r w:rsidR="007A2408" w:rsidRPr="003B78D9">
        <w:rPr>
          <w:rFonts w:ascii="Times New Roman" w:hAnsi="Times New Roman"/>
          <w:sz w:val="18"/>
          <w:szCs w:val="18"/>
        </w:rPr>
        <w:t>13</w:t>
      </w:r>
      <w:r w:rsidRPr="003B78D9">
        <w:rPr>
          <w:rFonts w:ascii="Times New Roman" w:hAnsi="Times New Roman"/>
          <w:sz w:val="18"/>
          <w:szCs w:val="18"/>
        </w:rPr>
        <w:t>.</w:t>
      </w:r>
      <w:r w:rsidR="007A2408" w:rsidRPr="003B78D9">
        <w:rPr>
          <w:rFonts w:ascii="Times New Roman" w:hAnsi="Times New Roman"/>
          <w:sz w:val="18"/>
          <w:szCs w:val="18"/>
        </w:rPr>
        <w:t>03</w:t>
      </w:r>
      <w:r w:rsidRPr="003B78D9">
        <w:rPr>
          <w:rFonts w:ascii="Times New Roman" w:hAnsi="Times New Roman"/>
          <w:sz w:val="18"/>
          <w:szCs w:val="18"/>
        </w:rPr>
        <w:t>.202</w:t>
      </w:r>
      <w:r w:rsidR="007A2408" w:rsidRPr="003B78D9">
        <w:rPr>
          <w:rFonts w:ascii="Times New Roman" w:hAnsi="Times New Roman"/>
          <w:sz w:val="18"/>
          <w:szCs w:val="18"/>
        </w:rPr>
        <w:t>5</w:t>
      </w:r>
      <w:r w:rsidRPr="003B78D9">
        <w:rPr>
          <w:rFonts w:ascii="Times New Roman" w:hAnsi="Times New Roman"/>
          <w:sz w:val="18"/>
          <w:szCs w:val="18"/>
        </w:rPr>
        <w:t xml:space="preserve"> года №</w:t>
      </w:r>
      <w:r w:rsidR="007A2408" w:rsidRPr="003B78D9">
        <w:rPr>
          <w:rFonts w:ascii="Times New Roman" w:hAnsi="Times New Roman"/>
          <w:sz w:val="18"/>
          <w:szCs w:val="18"/>
        </w:rPr>
        <w:t>2</w:t>
      </w:r>
      <w:r w:rsidR="00D91731" w:rsidRPr="003B78D9">
        <w:rPr>
          <w:rFonts w:ascii="Times New Roman" w:hAnsi="Times New Roman"/>
          <w:sz w:val="18"/>
          <w:szCs w:val="18"/>
        </w:rPr>
        <w:t>5</w:t>
      </w:r>
    </w:p>
    <w:p w14:paraId="5E6E9D86" w14:textId="4272C229" w:rsidR="006811E1" w:rsidRPr="003B78D9" w:rsidRDefault="00A720AB" w:rsidP="00124595">
      <w:pPr>
        <w:spacing w:after="0" w:line="240" w:lineRule="auto"/>
        <w:ind w:right="6503"/>
        <w:rPr>
          <w:rFonts w:ascii="Times New Roman" w:hAnsi="Times New Roman"/>
          <w:sz w:val="18"/>
          <w:szCs w:val="18"/>
        </w:rPr>
      </w:pPr>
      <w:proofErr w:type="spellStart"/>
      <w:r w:rsidRPr="003B78D9">
        <w:rPr>
          <w:rFonts w:ascii="Times New Roman" w:hAnsi="Times New Roman"/>
          <w:sz w:val="18"/>
          <w:szCs w:val="18"/>
        </w:rPr>
        <w:t>х.Украинский</w:t>
      </w:r>
      <w:proofErr w:type="spellEnd"/>
    </w:p>
    <w:p w14:paraId="549E01B5" w14:textId="77777777" w:rsidR="00124595" w:rsidRPr="003B78D9" w:rsidRDefault="00124595" w:rsidP="00124595">
      <w:pPr>
        <w:spacing w:after="0" w:line="240" w:lineRule="auto"/>
        <w:ind w:right="6503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41"/>
        <w:gridCol w:w="3098"/>
        <w:gridCol w:w="3098"/>
      </w:tblGrid>
      <w:tr w:rsidR="00A720AB" w:rsidRPr="003B78D9" w14:paraId="65CC94C6" w14:textId="08DABC03" w:rsidTr="00A720AB">
        <w:tc>
          <w:tcPr>
            <w:tcW w:w="3941" w:type="dxa"/>
          </w:tcPr>
          <w:p w14:paraId="4CB46966" w14:textId="4DA55DBB" w:rsidR="00A720AB" w:rsidRPr="003B78D9" w:rsidRDefault="00A720AB" w:rsidP="006811E1">
            <w:pPr>
              <w:tabs>
                <w:tab w:val="right" w:pos="10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Об </w:t>
            </w:r>
            <w:proofErr w:type="gramStart"/>
            <w:r w:rsidRPr="003B78D9">
              <w:rPr>
                <w:rFonts w:ascii="Times New Roman" w:hAnsi="Times New Roman"/>
                <w:sz w:val="18"/>
                <w:szCs w:val="18"/>
              </w:rPr>
              <w:t>утверждении  технологической</w:t>
            </w:r>
            <w:proofErr w:type="gramEnd"/>
            <w:r w:rsidRPr="003B78D9">
              <w:rPr>
                <w:rFonts w:ascii="Times New Roman" w:hAnsi="Times New Roman"/>
                <w:sz w:val="18"/>
                <w:szCs w:val="18"/>
              </w:rPr>
              <w:t xml:space="preserve">  схемы  предоставления муниципальной услуги «</w:t>
            </w:r>
            <w:r w:rsidR="00D91731" w:rsidRPr="003B78D9">
              <w:rPr>
                <w:rFonts w:ascii="Times New Roman" w:hAnsi="Times New Roman"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098" w:type="dxa"/>
          </w:tcPr>
          <w:p w14:paraId="403C566E" w14:textId="77777777" w:rsidR="00A720AB" w:rsidRPr="003B78D9" w:rsidRDefault="00A720AB" w:rsidP="006811E1">
            <w:pPr>
              <w:tabs>
                <w:tab w:val="right" w:pos="990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8" w:type="dxa"/>
          </w:tcPr>
          <w:p w14:paraId="4A6B6261" w14:textId="77777777" w:rsidR="00A720AB" w:rsidRPr="003B78D9" w:rsidRDefault="00A720AB" w:rsidP="006811E1">
            <w:pPr>
              <w:tabs>
                <w:tab w:val="right" w:pos="990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4744F76" w14:textId="77777777" w:rsidR="00F07383" w:rsidRPr="003B78D9" w:rsidRDefault="006811E1" w:rsidP="00F07383">
      <w:pPr>
        <w:spacing w:after="0" w:line="240" w:lineRule="auto"/>
        <w:ind w:left="284" w:right="389"/>
        <w:jc w:val="both"/>
        <w:rPr>
          <w:rFonts w:ascii="Times New Roman" w:hAnsi="Times New Roman"/>
          <w:sz w:val="18"/>
          <w:szCs w:val="18"/>
        </w:rPr>
      </w:pPr>
      <w:r w:rsidRPr="003B78D9">
        <w:rPr>
          <w:rFonts w:ascii="Times New Roman" w:hAnsi="Times New Roman"/>
          <w:sz w:val="18"/>
          <w:szCs w:val="18"/>
        </w:rPr>
        <w:tab/>
      </w:r>
      <w:r w:rsidR="00F07383" w:rsidRPr="003B78D9">
        <w:rPr>
          <w:rFonts w:ascii="Times New Roman" w:hAnsi="Times New Roman"/>
          <w:sz w:val="18"/>
          <w:szCs w:val="18"/>
        </w:rPr>
        <w:t xml:space="preserve">В соответствии с постановлением Правительства Российской Федерации от </w:t>
      </w:r>
      <w:r w:rsidR="00F07383" w:rsidRPr="003B78D9">
        <w:rPr>
          <w:rFonts w:ascii="Times New Roman" w:hAnsi="Times New Roman"/>
          <w:spacing w:val="-2"/>
          <w:sz w:val="18"/>
          <w:szCs w:val="18"/>
        </w:rPr>
        <w:t xml:space="preserve">27.09.2011 года </w:t>
      </w:r>
      <w:r w:rsidR="00F07383" w:rsidRPr="003B78D9">
        <w:rPr>
          <w:rFonts w:ascii="Times New Roman" w:hAnsi="Times New Roman"/>
          <w:sz w:val="18"/>
          <w:szCs w:val="18"/>
        </w:rPr>
        <w:t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 административной реформы от 09.06.2016 г. №142</w:t>
      </w:r>
    </w:p>
    <w:p w14:paraId="2D195269" w14:textId="77777777" w:rsidR="006811E1" w:rsidRPr="003B78D9" w:rsidRDefault="006811E1" w:rsidP="006811E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F7B5964" w14:textId="5A9E7590" w:rsidR="006811E1" w:rsidRPr="003B78D9" w:rsidRDefault="006811E1" w:rsidP="006811E1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3B78D9">
        <w:rPr>
          <w:rFonts w:ascii="Times New Roman" w:hAnsi="Times New Roman"/>
          <w:sz w:val="18"/>
          <w:szCs w:val="18"/>
        </w:rPr>
        <w:t>1. Утвердить технологическую схему предоставления муниципальной услуги «</w:t>
      </w:r>
      <w:r w:rsidR="00D91731" w:rsidRPr="003B78D9">
        <w:rPr>
          <w:rFonts w:ascii="Times New Roman" w:hAnsi="Times New Roman"/>
          <w:sz w:val="18"/>
          <w:szCs w:val="18"/>
        </w:rPr>
        <w:t>Перевод жилого помещения в нежилое помещение и нежилого помещения в жилое помещение</w:t>
      </w:r>
      <w:r w:rsidRPr="003B78D9">
        <w:rPr>
          <w:rFonts w:ascii="Times New Roman" w:hAnsi="Times New Roman"/>
          <w:sz w:val="18"/>
          <w:szCs w:val="18"/>
        </w:rPr>
        <w:t>» согласно приложению.</w:t>
      </w:r>
    </w:p>
    <w:p w14:paraId="645F8F5A" w14:textId="4B8C97D4" w:rsidR="006811E1" w:rsidRPr="003B78D9" w:rsidRDefault="006811E1" w:rsidP="00D91731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3B78D9">
        <w:rPr>
          <w:rFonts w:ascii="Times New Roman" w:hAnsi="Times New Roman"/>
          <w:sz w:val="18"/>
          <w:szCs w:val="18"/>
        </w:rPr>
        <w:t xml:space="preserve">2. Разместить технологическую схему предоставления муниципальной </w:t>
      </w:r>
      <w:proofErr w:type="gramStart"/>
      <w:r w:rsidRPr="003B78D9">
        <w:rPr>
          <w:rFonts w:ascii="Times New Roman" w:hAnsi="Times New Roman"/>
          <w:sz w:val="18"/>
          <w:szCs w:val="18"/>
        </w:rPr>
        <w:t>услуги  «</w:t>
      </w:r>
      <w:proofErr w:type="gramEnd"/>
      <w:r w:rsidR="00D91731" w:rsidRPr="003B78D9">
        <w:rPr>
          <w:rFonts w:ascii="Times New Roman" w:hAnsi="Times New Roman"/>
          <w:sz w:val="18"/>
          <w:szCs w:val="18"/>
        </w:rPr>
        <w:t>Перевод жилого помещения в нежилое помещение и нежилого помещения в жилое помещение</w:t>
      </w:r>
      <w:r w:rsidRPr="003B78D9">
        <w:rPr>
          <w:rFonts w:ascii="Times New Roman" w:hAnsi="Times New Roman"/>
          <w:sz w:val="18"/>
          <w:szCs w:val="18"/>
        </w:rPr>
        <w:t xml:space="preserve">» на официальном сайте администрации </w:t>
      </w:r>
      <w:proofErr w:type="spellStart"/>
      <w:r w:rsidR="00A720AB" w:rsidRPr="003B78D9">
        <w:rPr>
          <w:rFonts w:ascii="Times New Roman" w:hAnsi="Times New Roman"/>
          <w:sz w:val="18"/>
          <w:szCs w:val="18"/>
        </w:rPr>
        <w:t>Алейниковского</w:t>
      </w:r>
      <w:proofErr w:type="spellEnd"/>
      <w:r w:rsidRPr="003B78D9">
        <w:rPr>
          <w:rFonts w:ascii="Times New Roman" w:hAnsi="Times New Roman"/>
          <w:sz w:val="18"/>
          <w:szCs w:val="18"/>
        </w:rPr>
        <w:t xml:space="preserve"> сельского поселения  в сети Интернет в разделе «Муниципальные услуги» подраздела «Технологические схемы».</w:t>
      </w:r>
    </w:p>
    <w:p w14:paraId="410B69C1" w14:textId="5E1F4A77" w:rsidR="006811E1" w:rsidRPr="003B78D9" w:rsidRDefault="00D91731" w:rsidP="006811E1">
      <w:pPr>
        <w:tabs>
          <w:tab w:val="right" w:pos="990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18"/>
          <w:szCs w:val="18"/>
        </w:rPr>
      </w:pPr>
      <w:r w:rsidRPr="003B78D9">
        <w:rPr>
          <w:rFonts w:ascii="Times New Roman" w:hAnsi="Times New Roman"/>
          <w:sz w:val="18"/>
          <w:szCs w:val="18"/>
        </w:rPr>
        <w:t>3</w:t>
      </w:r>
      <w:r w:rsidR="006811E1" w:rsidRPr="003B78D9">
        <w:rPr>
          <w:rFonts w:ascii="Times New Roman" w:hAnsi="Times New Roman"/>
          <w:sz w:val="18"/>
          <w:szCs w:val="18"/>
        </w:rPr>
        <w:t xml:space="preserve">. Контроль за исполнением настоящего распоряжения возложить на </w:t>
      </w:r>
      <w:proofErr w:type="gramStart"/>
      <w:r w:rsidR="006811E1" w:rsidRPr="003B78D9">
        <w:rPr>
          <w:rFonts w:ascii="Times New Roman" w:hAnsi="Times New Roman"/>
          <w:sz w:val="18"/>
          <w:szCs w:val="18"/>
        </w:rPr>
        <w:t xml:space="preserve">главу  </w:t>
      </w:r>
      <w:proofErr w:type="spellStart"/>
      <w:r w:rsidR="00A720AB" w:rsidRPr="003B78D9">
        <w:rPr>
          <w:rFonts w:ascii="Times New Roman" w:hAnsi="Times New Roman"/>
          <w:sz w:val="18"/>
          <w:szCs w:val="18"/>
        </w:rPr>
        <w:t>Алейниковского</w:t>
      </w:r>
      <w:proofErr w:type="spellEnd"/>
      <w:proofErr w:type="gramEnd"/>
      <w:r w:rsidR="006811E1" w:rsidRPr="003B78D9">
        <w:rPr>
          <w:rFonts w:ascii="Times New Roman" w:hAnsi="Times New Roman"/>
          <w:sz w:val="18"/>
          <w:szCs w:val="18"/>
        </w:rPr>
        <w:t xml:space="preserve"> сельского поселения Россошанского муниципального района.</w:t>
      </w:r>
    </w:p>
    <w:p w14:paraId="6DE4E6D4" w14:textId="77777777" w:rsidR="006811E1" w:rsidRPr="003B78D9" w:rsidRDefault="006811E1" w:rsidP="006811E1">
      <w:pPr>
        <w:tabs>
          <w:tab w:val="right" w:pos="9900"/>
        </w:tabs>
        <w:spacing w:before="100" w:beforeAutospacing="1" w:after="100" w:afterAutospacing="1"/>
        <w:ind w:firstLine="720"/>
        <w:contextualSpacing/>
        <w:rPr>
          <w:rFonts w:ascii="Times New Roman" w:hAnsi="Times New Roman"/>
          <w:sz w:val="18"/>
          <w:szCs w:val="18"/>
        </w:rPr>
      </w:pPr>
    </w:p>
    <w:p w14:paraId="01784B6E" w14:textId="1A0579DF" w:rsidR="008E623F" w:rsidRPr="003B78D9" w:rsidRDefault="006811E1" w:rsidP="008E623F">
      <w:pPr>
        <w:jc w:val="both"/>
        <w:rPr>
          <w:rFonts w:ascii="Times New Roman" w:hAnsi="Times New Roman"/>
          <w:sz w:val="18"/>
          <w:szCs w:val="18"/>
        </w:rPr>
      </w:pPr>
      <w:r w:rsidRPr="003B78D9">
        <w:rPr>
          <w:rFonts w:ascii="Times New Roman" w:hAnsi="Times New Roman"/>
          <w:sz w:val="18"/>
          <w:szCs w:val="18"/>
        </w:rPr>
        <w:t xml:space="preserve">Глава </w:t>
      </w:r>
      <w:proofErr w:type="spellStart"/>
      <w:r w:rsidR="00A720AB" w:rsidRPr="003B78D9">
        <w:rPr>
          <w:rFonts w:ascii="Times New Roman" w:hAnsi="Times New Roman"/>
          <w:sz w:val="18"/>
          <w:szCs w:val="18"/>
        </w:rPr>
        <w:t>Алейниковского</w:t>
      </w:r>
      <w:proofErr w:type="spellEnd"/>
      <w:r w:rsidRPr="003B78D9">
        <w:rPr>
          <w:rFonts w:ascii="Times New Roman" w:hAnsi="Times New Roman"/>
          <w:sz w:val="18"/>
          <w:szCs w:val="18"/>
        </w:rPr>
        <w:t xml:space="preserve"> сельского поселения                                 </w:t>
      </w:r>
      <w:r w:rsidR="00D91731" w:rsidRPr="003B78D9">
        <w:rPr>
          <w:rFonts w:ascii="Times New Roman" w:hAnsi="Times New Roman"/>
          <w:sz w:val="18"/>
          <w:szCs w:val="18"/>
        </w:rPr>
        <w:t xml:space="preserve">                        </w:t>
      </w:r>
      <w:r w:rsidRPr="003B78D9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="00A720AB" w:rsidRPr="003B78D9">
        <w:rPr>
          <w:rFonts w:ascii="Times New Roman" w:hAnsi="Times New Roman"/>
          <w:sz w:val="18"/>
          <w:szCs w:val="18"/>
        </w:rPr>
        <w:t>Е.А.Венжега</w:t>
      </w:r>
      <w:proofErr w:type="spellEnd"/>
    </w:p>
    <w:p w14:paraId="7EF26A89" w14:textId="77777777" w:rsidR="008E623F" w:rsidRPr="003B78D9" w:rsidRDefault="008E623F" w:rsidP="00E409AD">
      <w:pPr>
        <w:spacing w:after="0"/>
        <w:jc w:val="right"/>
        <w:rPr>
          <w:rFonts w:ascii="Times New Roman" w:hAnsi="Times New Roman"/>
          <w:sz w:val="18"/>
          <w:szCs w:val="18"/>
        </w:rPr>
        <w:sectPr w:rsidR="008E623F" w:rsidRPr="003B78D9" w:rsidSect="00EA532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4EE1716" w14:textId="77777777" w:rsidR="006811E1" w:rsidRPr="003B78D9" w:rsidRDefault="006811E1" w:rsidP="00E409AD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2CF87C0A" w14:textId="77777777" w:rsidR="006811E1" w:rsidRPr="003B78D9" w:rsidRDefault="006811E1" w:rsidP="00E409AD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53BB4554" w14:textId="77777777" w:rsidR="006811E1" w:rsidRPr="003B78D9" w:rsidRDefault="006811E1" w:rsidP="00E409AD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525F7C1C" w14:textId="77777777" w:rsidR="008E623F" w:rsidRPr="003B78D9" w:rsidRDefault="008E623F" w:rsidP="008E623F">
      <w:pPr>
        <w:spacing w:after="0" w:line="240" w:lineRule="auto"/>
        <w:ind w:left="8998"/>
        <w:rPr>
          <w:rFonts w:ascii="Times New Roman" w:hAnsi="Times New Roman"/>
          <w:sz w:val="18"/>
          <w:szCs w:val="18"/>
        </w:rPr>
      </w:pPr>
      <w:r w:rsidRPr="003B78D9">
        <w:rPr>
          <w:rFonts w:ascii="Times New Roman" w:hAnsi="Times New Roman"/>
          <w:sz w:val="18"/>
          <w:szCs w:val="18"/>
        </w:rPr>
        <w:t xml:space="preserve">Приложение </w:t>
      </w:r>
    </w:p>
    <w:p w14:paraId="34291AC9" w14:textId="14DB3E3B" w:rsidR="008E623F" w:rsidRPr="003B78D9" w:rsidRDefault="008E623F" w:rsidP="008E623F">
      <w:pPr>
        <w:spacing w:after="0" w:line="240" w:lineRule="auto"/>
        <w:ind w:left="8998"/>
        <w:rPr>
          <w:rFonts w:ascii="Times New Roman" w:hAnsi="Times New Roman"/>
          <w:sz w:val="18"/>
          <w:szCs w:val="18"/>
        </w:rPr>
      </w:pPr>
      <w:r w:rsidRPr="003B78D9">
        <w:rPr>
          <w:rFonts w:ascii="Times New Roman" w:hAnsi="Times New Roman"/>
          <w:sz w:val="18"/>
          <w:szCs w:val="18"/>
        </w:rPr>
        <w:t xml:space="preserve">к распоряжению администрации </w:t>
      </w:r>
      <w:proofErr w:type="spellStart"/>
      <w:r w:rsidR="00A720AB" w:rsidRPr="003B78D9">
        <w:rPr>
          <w:rFonts w:ascii="Times New Roman" w:hAnsi="Times New Roman"/>
          <w:sz w:val="18"/>
          <w:szCs w:val="18"/>
        </w:rPr>
        <w:t>Алейниковского</w:t>
      </w:r>
      <w:proofErr w:type="spellEnd"/>
      <w:r w:rsidRPr="003B78D9">
        <w:rPr>
          <w:rFonts w:ascii="Times New Roman" w:hAnsi="Times New Roman"/>
          <w:sz w:val="18"/>
          <w:szCs w:val="18"/>
        </w:rPr>
        <w:t xml:space="preserve"> сельского поселения Россошанского муниципального района Воронежской области от </w:t>
      </w:r>
      <w:r w:rsidR="007A2408" w:rsidRPr="003B78D9">
        <w:rPr>
          <w:rFonts w:ascii="Times New Roman" w:hAnsi="Times New Roman"/>
          <w:sz w:val="18"/>
          <w:szCs w:val="18"/>
        </w:rPr>
        <w:t>13</w:t>
      </w:r>
      <w:r w:rsidR="00124595" w:rsidRPr="003B78D9">
        <w:rPr>
          <w:rFonts w:ascii="Times New Roman" w:hAnsi="Times New Roman"/>
          <w:sz w:val="18"/>
          <w:szCs w:val="18"/>
        </w:rPr>
        <w:t>.</w:t>
      </w:r>
      <w:r w:rsidR="007A2408" w:rsidRPr="003B78D9">
        <w:rPr>
          <w:rFonts w:ascii="Times New Roman" w:hAnsi="Times New Roman"/>
          <w:sz w:val="18"/>
          <w:szCs w:val="18"/>
        </w:rPr>
        <w:t>03</w:t>
      </w:r>
      <w:r w:rsidR="00124595" w:rsidRPr="003B78D9">
        <w:rPr>
          <w:rFonts w:ascii="Times New Roman" w:hAnsi="Times New Roman"/>
          <w:sz w:val="18"/>
          <w:szCs w:val="18"/>
        </w:rPr>
        <w:t>.202</w:t>
      </w:r>
      <w:r w:rsidR="007A2408" w:rsidRPr="003B78D9">
        <w:rPr>
          <w:rFonts w:ascii="Times New Roman" w:hAnsi="Times New Roman"/>
          <w:sz w:val="18"/>
          <w:szCs w:val="18"/>
        </w:rPr>
        <w:t>5</w:t>
      </w:r>
      <w:r w:rsidR="00124595" w:rsidRPr="003B78D9">
        <w:rPr>
          <w:rFonts w:ascii="Times New Roman" w:hAnsi="Times New Roman"/>
          <w:sz w:val="18"/>
          <w:szCs w:val="18"/>
        </w:rPr>
        <w:t xml:space="preserve"> года №</w:t>
      </w:r>
      <w:r w:rsidR="007A2408" w:rsidRPr="003B78D9">
        <w:rPr>
          <w:rFonts w:ascii="Times New Roman" w:hAnsi="Times New Roman"/>
          <w:sz w:val="18"/>
          <w:szCs w:val="18"/>
        </w:rPr>
        <w:t>2</w:t>
      </w:r>
      <w:r w:rsidR="00D91731" w:rsidRPr="003B78D9">
        <w:rPr>
          <w:rFonts w:ascii="Times New Roman" w:hAnsi="Times New Roman"/>
          <w:sz w:val="18"/>
          <w:szCs w:val="18"/>
        </w:rPr>
        <w:t>5</w:t>
      </w:r>
    </w:p>
    <w:p w14:paraId="27F557FA" w14:textId="77777777" w:rsidR="00E409AD" w:rsidRPr="003B78D9" w:rsidRDefault="00E409AD" w:rsidP="00E409A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B78D9">
        <w:rPr>
          <w:rFonts w:ascii="Times New Roman" w:hAnsi="Times New Roman"/>
          <w:b/>
          <w:sz w:val="18"/>
          <w:szCs w:val="18"/>
        </w:rPr>
        <w:t>Типовая технологическая схема</w:t>
      </w:r>
    </w:p>
    <w:p w14:paraId="0A3CEC30" w14:textId="77777777" w:rsidR="00E409AD" w:rsidRPr="003B78D9" w:rsidRDefault="00E409AD" w:rsidP="00E409A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B78D9">
        <w:rPr>
          <w:rFonts w:ascii="Times New Roman" w:hAnsi="Times New Roman"/>
          <w:b/>
          <w:sz w:val="18"/>
          <w:szCs w:val="18"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14:paraId="5E3DA329" w14:textId="77777777" w:rsidR="00E409AD" w:rsidRPr="003B78D9" w:rsidRDefault="00E409AD" w:rsidP="00E409A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915"/>
      </w:tblGrid>
      <w:tr w:rsidR="00543ED5" w:rsidRPr="003B78D9" w14:paraId="4EE79654" w14:textId="77777777" w:rsidTr="00D82ACF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ECC" w14:textId="77777777" w:rsidR="00543ED5" w:rsidRPr="003B78D9" w:rsidRDefault="00543ED5" w:rsidP="00D82A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52" w14:textId="77777777" w:rsidR="00543ED5" w:rsidRPr="003B78D9" w:rsidRDefault="00543ED5" w:rsidP="00D82A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>Содержание раздела</w:t>
            </w:r>
          </w:p>
        </w:tc>
      </w:tr>
      <w:tr w:rsidR="00543ED5" w:rsidRPr="003B78D9" w14:paraId="12D8A494" w14:textId="77777777" w:rsidTr="00D82A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F0AE" w14:textId="77777777" w:rsidR="00543ED5" w:rsidRPr="003B78D9" w:rsidRDefault="00543ED5" w:rsidP="00D82A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>Общие сведения о муниципальной услуге</w:t>
            </w:r>
          </w:p>
          <w:p w14:paraId="11E406B9" w14:textId="77777777" w:rsidR="00543ED5" w:rsidRPr="003B78D9" w:rsidRDefault="00543ED5" w:rsidP="00D82ACF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3EE" w14:textId="76FDAE20" w:rsidR="00543ED5" w:rsidRPr="003B78D9" w:rsidRDefault="00543ED5" w:rsidP="00185A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 xml:space="preserve">1. Наименование органа местного самоуправления, предоставляющего </w:t>
            </w:r>
            <w:proofErr w:type="gramStart"/>
            <w:r w:rsidRPr="003B78D9">
              <w:rPr>
                <w:rFonts w:ascii="Times New Roman" w:hAnsi="Times New Roman"/>
                <w:b/>
                <w:sz w:val="18"/>
                <w:szCs w:val="18"/>
              </w:rPr>
              <w:t>услугу</w:t>
            </w:r>
            <w:proofErr w:type="gramEnd"/>
            <w:r w:rsidRPr="003B78D9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A720AB" w:rsidRPr="003B78D9">
              <w:rPr>
                <w:rFonts w:ascii="Times New Roman" w:hAnsi="Times New Roman"/>
                <w:sz w:val="18"/>
                <w:szCs w:val="18"/>
              </w:rPr>
              <w:t>Алейниковского</w:t>
            </w:r>
            <w:proofErr w:type="spellEnd"/>
            <w:r w:rsidRPr="003B78D9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  <w:r w:rsidR="009A7199" w:rsidRPr="003B78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78D9">
              <w:rPr>
                <w:rFonts w:ascii="Times New Roman" w:hAnsi="Times New Roman"/>
                <w:sz w:val="18"/>
                <w:szCs w:val="18"/>
              </w:rPr>
              <w:t>МФЦ - в части приема и (или) выдачи документов на предоставление муниципальной услуги.</w:t>
            </w:r>
          </w:p>
          <w:p w14:paraId="3B8BD3B0" w14:textId="715AB570" w:rsidR="00F356A6" w:rsidRPr="003B78D9" w:rsidRDefault="00543ED5" w:rsidP="00185A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 xml:space="preserve">2. Номер услуги в федеральном реестре </w:t>
            </w:r>
            <w:r w:rsidR="00F356A6" w:rsidRPr="003B78D9">
              <w:rPr>
                <w:rFonts w:ascii="Times New Roman" w:hAnsi="Times New Roman"/>
                <w:sz w:val="18"/>
                <w:szCs w:val="18"/>
              </w:rPr>
              <w:t>3640100010000</w:t>
            </w:r>
            <w:r w:rsidR="00700B13">
              <w:rPr>
                <w:rFonts w:ascii="Times New Roman" w:hAnsi="Times New Roman"/>
                <w:sz w:val="18"/>
                <w:szCs w:val="18"/>
              </w:rPr>
              <w:t>529808</w:t>
            </w:r>
          </w:p>
          <w:p w14:paraId="1D359882" w14:textId="09C0911E" w:rsidR="00543ED5" w:rsidRPr="003B78D9" w:rsidRDefault="00543ED5" w:rsidP="00185A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>3. Полное наименование услуги</w:t>
            </w:r>
          </w:p>
          <w:p w14:paraId="2C286D39" w14:textId="77777777" w:rsidR="00543ED5" w:rsidRPr="003B78D9" w:rsidRDefault="00543ED5" w:rsidP="00185A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Передача жилых помещений муниципального жилищного фонда в собственность граждан в порядке приватизации.</w:t>
            </w:r>
          </w:p>
          <w:p w14:paraId="25F2EDD0" w14:textId="77777777" w:rsidR="00543ED5" w:rsidRPr="003B78D9" w:rsidRDefault="00543ED5" w:rsidP="00185A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>4. Краткое наименование услуги</w:t>
            </w:r>
          </w:p>
          <w:p w14:paraId="739A10B0" w14:textId="77777777" w:rsidR="00543ED5" w:rsidRPr="003B78D9" w:rsidRDefault="00543ED5" w:rsidP="00185A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787F1EC1" w14:textId="77777777" w:rsidR="00543ED5" w:rsidRPr="003B78D9" w:rsidRDefault="00543ED5" w:rsidP="00185A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>5. Административный регламент предоставления услуги</w:t>
            </w:r>
          </w:p>
          <w:p w14:paraId="3FCBC4D4" w14:textId="7CB9A173" w:rsidR="00543ED5" w:rsidRPr="003B78D9" w:rsidRDefault="00543ED5" w:rsidP="00185ADA">
            <w:pPr>
              <w:pStyle w:val="21"/>
              <w:ind w:right="317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 w:val="0"/>
                <w:sz w:val="18"/>
                <w:szCs w:val="18"/>
              </w:rPr>
              <w:t xml:space="preserve">Утвержден постановлением администрации от </w:t>
            </w:r>
            <w:r w:rsidR="007A2408" w:rsidRPr="003B78D9">
              <w:rPr>
                <w:rFonts w:ascii="Times New Roman" w:hAnsi="Times New Roman"/>
                <w:b w:val="0"/>
                <w:sz w:val="18"/>
                <w:szCs w:val="18"/>
              </w:rPr>
              <w:t>13</w:t>
            </w:r>
            <w:r w:rsidRPr="003B78D9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="007A2408" w:rsidRPr="003B78D9">
              <w:rPr>
                <w:rFonts w:ascii="Times New Roman" w:hAnsi="Times New Roman"/>
                <w:b w:val="0"/>
                <w:sz w:val="18"/>
                <w:szCs w:val="18"/>
              </w:rPr>
              <w:t>03</w:t>
            </w:r>
            <w:r w:rsidRPr="003B78D9">
              <w:rPr>
                <w:rFonts w:ascii="Times New Roman" w:hAnsi="Times New Roman"/>
                <w:b w:val="0"/>
                <w:sz w:val="18"/>
                <w:szCs w:val="18"/>
              </w:rPr>
              <w:t>.20</w:t>
            </w:r>
            <w:r w:rsidR="00B33DF9" w:rsidRPr="003B78D9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7A2408" w:rsidRPr="003B78D9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  <w:r w:rsidRPr="003B78D9">
              <w:rPr>
                <w:rFonts w:ascii="Times New Roman" w:hAnsi="Times New Roman"/>
                <w:b w:val="0"/>
                <w:sz w:val="18"/>
                <w:szCs w:val="18"/>
              </w:rPr>
              <w:t>г. №</w:t>
            </w:r>
            <w:r w:rsidR="00D91731" w:rsidRPr="003B78D9">
              <w:rPr>
                <w:rFonts w:ascii="Times New Roman" w:hAnsi="Times New Roman"/>
                <w:b w:val="0"/>
                <w:sz w:val="18"/>
                <w:szCs w:val="18"/>
              </w:rPr>
              <w:t>38</w:t>
            </w:r>
            <w:r w:rsidRPr="003B78D9">
              <w:rPr>
                <w:rFonts w:ascii="Times New Roman" w:hAnsi="Times New Roman"/>
                <w:b w:val="0"/>
                <w:sz w:val="18"/>
                <w:szCs w:val="18"/>
              </w:rPr>
              <w:t xml:space="preserve"> «Об утверждении административного регламента администрации </w:t>
            </w:r>
            <w:proofErr w:type="spellStart"/>
            <w:r w:rsidR="00A720AB" w:rsidRPr="003B78D9">
              <w:rPr>
                <w:rFonts w:ascii="Times New Roman" w:hAnsi="Times New Roman"/>
                <w:b w:val="0"/>
                <w:sz w:val="18"/>
                <w:szCs w:val="18"/>
              </w:rPr>
              <w:t>Алейниковского</w:t>
            </w:r>
            <w:proofErr w:type="spellEnd"/>
            <w:r w:rsidRPr="003B78D9">
              <w:rPr>
                <w:rFonts w:ascii="Times New Roman" w:hAnsi="Times New Roman"/>
                <w:b w:val="0"/>
                <w:sz w:val="18"/>
                <w:szCs w:val="18"/>
              </w:rPr>
              <w:t xml:space="preserve"> сельского поселения по </w:t>
            </w:r>
            <w:proofErr w:type="gramStart"/>
            <w:r w:rsidRPr="003B78D9">
              <w:rPr>
                <w:rFonts w:ascii="Times New Roman" w:hAnsi="Times New Roman"/>
                <w:b w:val="0"/>
                <w:sz w:val="18"/>
                <w:szCs w:val="18"/>
              </w:rPr>
              <w:t>предоставлению  муниципальной</w:t>
            </w:r>
            <w:proofErr w:type="gramEnd"/>
            <w:r w:rsidRPr="003B78D9">
              <w:rPr>
                <w:rFonts w:ascii="Times New Roman" w:hAnsi="Times New Roman"/>
                <w:b w:val="0"/>
                <w:sz w:val="18"/>
                <w:szCs w:val="18"/>
              </w:rPr>
              <w:t xml:space="preserve"> услуги «</w:t>
            </w:r>
            <w:r w:rsidR="00036896" w:rsidRPr="003B78D9">
              <w:rPr>
                <w:rFonts w:ascii="Times New Roman" w:hAnsi="Times New Roman"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  <w:r w:rsidRPr="003B78D9">
              <w:rPr>
                <w:rFonts w:ascii="Times New Roman" w:hAnsi="Times New Roman"/>
                <w:b w:val="0"/>
                <w:sz w:val="18"/>
                <w:szCs w:val="18"/>
              </w:rPr>
              <w:t>»</w:t>
            </w:r>
          </w:p>
          <w:p w14:paraId="074AD674" w14:textId="77777777" w:rsidR="00543ED5" w:rsidRPr="003B78D9" w:rsidRDefault="00543ED5" w:rsidP="00185A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>6. Способы оценки качества предоставления услуги</w:t>
            </w:r>
          </w:p>
          <w:p w14:paraId="5D11E705" w14:textId="77777777" w:rsidR="00543ED5" w:rsidRPr="003B78D9" w:rsidRDefault="00543ED5" w:rsidP="00185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Телефонная связь, Портал госуслуг РФ, официальный сайт администрации, личное обращение </w:t>
            </w:r>
          </w:p>
        </w:tc>
      </w:tr>
      <w:tr w:rsidR="00543ED5" w:rsidRPr="003B78D9" w14:paraId="792257F4" w14:textId="77777777" w:rsidTr="00D82ACF">
        <w:trPr>
          <w:trHeight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B9D" w14:textId="77777777" w:rsidR="00543ED5" w:rsidRPr="003B78D9" w:rsidRDefault="00543ED5" w:rsidP="00D82A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234" w14:textId="77777777" w:rsidR="00543ED5" w:rsidRPr="003B78D9" w:rsidRDefault="00543ED5" w:rsidP="00185ADA">
            <w:pPr>
              <w:spacing w:after="0" w:line="240" w:lineRule="auto"/>
              <w:ind w:firstLine="603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14:paraId="0F808943" w14:textId="77777777" w:rsidR="00543ED5" w:rsidRPr="003B78D9" w:rsidRDefault="00543ED5" w:rsidP="00185AD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Жилищный кодекс Российской Федерации;</w:t>
            </w:r>
          </w:p>
          <w:p w14:paraId="511E970C" w14:textId="77777777" w:rsidR="00543ED5" w:rsidRPr="003B78D9" w:rsidRDefault="00543ED5" w:rsidP="00185AD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Федеральный закон от 13.07.2015 года № 218-ФЗ «О государственной регистрации недвижимости»;</w:t>
            </w:r>
          </w:p>
          <w:p w14:paraId="1D957AAF" w14:textId="77777777" w:rsidR="00543ED5" w:rsidRPr="003B78D9" w:rsidRDefault="00543ED5" w:rsidP="00185AD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14:paraId="0A903E74" w14:textId="77777777" w:rsidR="00543ED5" w:rsidRPr="003B78D9" w:rsidRDefault="00543ED5" w:rsidP="00185AD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AB8A86E" w14:textId="77777777" w:rsidR="00543ED5" w:rsidRPr="003B78D9" w:rsidRDefault="00543ED5" w:rsidP="00B33D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Закон РФ от 04.07.1991 № 1541-1 «О приватизации жилищного фонда в Российской Федерации».</w:t>
            </w:r>
          </w:p>
        </w:tc>
      </w:tr>
      <w:tr w:rsidR="00543ED5" w:rsidRPr="003B78D9" w14:paraId="61DF48B0" w14:textId="77777777" w:rsidTr="00D82ACF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1D3C" w14:textId="77777777" w:rsidR="00543ED5" w:rsidRPr="003B78D9" w:rsidRDefault="00543ED5" w:rsidP="00D82ACF">
            <w:pPr>
              <w:pStyle w:val="ab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 xml:space="preserve"> Общие </w:t>
            </w:r>
            <w:proofErr w:type="gramStart"/>
            <w:r w:rsidRPr="003B78D9">
              <w:rPr>
                <w:b/>
                <w:sz w:val="18"/>
                <w:szCs w:val="18"/>
              </w:rPr>
              <w:t>сведения  о</w:t>
            </w:r>
            <w:proofErr w:type="gramEnd"/>
            <w:r w:rsidRPr="003B78D9">
              <w:rPr>
                <w:b/>
                <w:sz w:val="18"/>
                <w:szCs w:val="18"/>
              </w:rPr>
              <w:t xml:space="preserve"> услуге </w:t>
            </w:r>
          </w:p>
          <w:p w14:paraId="348F485C" w14:textId="77777777" w:rsidR="00543ED5" w:rsidRPr="003B78D9" w:rsidRDefault="00543ED5" w:rsidP="00D82ACF">
            <w:pPr>
              <w:pStyle w:val="ab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</w:p>
          <w:p w14:paraId="77D7C8C9" w14:textId="77777777" w:rsidR="00543ED5" w:rsidRPr="003B78D9" w:rsidRDefault="00543ED5" w:rsidP="00D82ACF">
            <w:pPr>
              <w:pStyle w:val="ab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BF48" w14:textId="77777777" w:rsidR="00543ED5" w:rsidRPr="003B78D9" w:rsidRDefault="00543ED5" w:rsidP="00B33DF9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Исчерпывающие сведения по услуге</w:t>
            </w:r>
          </w:p>
          <w:p w14:paraId="7E3CF529" w14:textId="77777777" w:rsidR="00543ED5" w:rsidRPr="003B78D9" w:rsidRDefault="00543ED5" w:rsidP="00B33DF9">
            <w:pPr>
              <w:spacing w:after="0" w:line="240" w:lineRule="auto"/>
              <w:ind w:firstLine="60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 xml:space="preserve">1. Срок предоставления услуги </w:t>
            </w:r>
          </w:p>
          <w:p w14:paraId="03961518" w14:textId="77777777" w:rsidR="00543ED5" w:rsidRPr="003B78D9" w:rsidRDefault="00543ED5" w:rsidP="00B33DF9">
            <w:pPr>
              <w:spacing w:after="0" w:line="240" w:lineRule="auto"/>
              <w:ind w:firstLine="60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78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Срок предоставления муниципальной услуги </w:t>
            </w:r>
            <w:r w:rsidRPr="003B78D9">
              <w:rPr>
                <w:rFonts w:ascii="Times New Roman" w:hAnsi="Times New Roman"/>
                <w:sz w:val="18"/>
                <w:szCs w:val="18"/>
              </w:rPr>
              <w:t>не должен превышать 35 рабочих дней со дня подачи заявления с приложением документов, необходимых для предоставления Муниципальной услуги</w:t>
            </w:r>
            <w:r w:rsidRPr="003B78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2FB3DC1D" w14:textId="77777777" w:rsidR="00543ED5" w:rsidRPr="003B78D9" w:rsidRDefault="00543ED5" w:rsidP="00B33DF9">
            <w:pPr>
              <w:pStyle w:val="ab"/>
              <w:spacing w:after="0"/>
              <w:ind w:left="0" w:firstLine="603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2. Основания для отказа</w:t>
            </w:r>
          </w:p>
          <w:p w14:paraId="22100653" w14:textId="77777777" w:rsidR="00543ED5" w:rsidRPr="003B78D9" w:rsidRDefault="00543ED5" w:rsidP="00B33DF9">
            <w:pPr>
              <w:pStyle w:val="ab"/>
              <w:spacing w:after="0"/>
              <w:ind w:left="0" w:firstLine="601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2.1. Основания для отказа в приеме документов:</w:t>
            </w:r>
          </w:p>
          <w:p w14:paraId="38949B02" w14:textId="77777777" w:rsidR="00036896" w:rsidRPr="003B78D9" w:rsidRDefault="00036896" w:rsidP="00036896">
            <w:pPr>
              <w:pStyle w:val="20"/>
              <w:shd w:val="clear" w:color="auto" w:fill="auto"/>
              <w:tabs>
                <w:tab w:val="left" w:pos="139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14:paraId="380B6BAD" w14:textId="77777777" w:rsidR="00036896" w:rsidRPr="003B78D9" w:rsidRDefault="00036896" w:rsidP="00036896">
            <w:pPr>
              <w:pStyle w:val="20"/>
              <w:shd w:val="clear" w:color="auto" w:fill="auto"/>
              <w:tabs>
                <w:tab w:val="left" w:pos="150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14:paraId="292E9E6C" w14:textId="77777777" w:rsidR="00036896" w:rsidRPr="003B78D9" w:rsidRDefault="00036896" w:rsidP="00036896">
            <w:pPr>
              <w:pStyle w:val="20"/>
              <w:shd w:val="clear" w:color="auto" w:fill="auto"/>
              <w:tabs>
                <w:tab w:val="left" w:pos="1605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>11.1.2. Неполное заполнение полей в форме заявления, в том числе в интерактивной форме заявления на ЕПГУ, РПГУ;</w:t>
            </w:r>
          </w:p>
          <w:p w14:paraId="7C804F27" w14:textId="77777777" w:rsidR="00036896" w:rsidRPr="003B78D9" w:rsidRDefault="00036896" w:rsidP="00036896">
            <w:pPr>
              <w:pStyle w:val="20"/>
              <w:shd w:val="clear" w:color="auto" w:fill="auto"/>
              <w:tabs>
                <w:tab w:val="left" w:pos="159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>11.1.3. Представление неполного комплекта документов, необходимых для предоставления Муниципальной услуги;</w:t>
            </w:r>
          </w:p>
          <w:p w14:paraId="616974AA" w14:textId="77777777" w:rsidR="00036896" w:rsidRPr="003B78D9" w:rsidRDefault="00036896" w:rsidP="00036896">
            <w:pPr>
              <w:pStyle w:val="20"/>
              <w:shd w:val="clear" w:color="auto" w:fill="auto"/>
              <w:tabs>
                <w:tab w:val="left" w:pos="146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      </w:r>
            <w:r w:rsidRPr="003B7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услуги указанным лицом);</w:t>
            </w:r>
          </w:p>
          <w:p w14:paraId="25AD945F" w14:textId="77777777" w:rsidR="00036896" w:rsidRPr="003B78D9" w:rsidRDefault="00036896" w:rsidP="00036896">
            <w:pPr>
              <w:pStyle w:val="20"/>
              <w:shd w:val="clear" w:color="auto" w:fill="auto"/>
              <w:tabs>
                <w:tab w:val="left" w:pos="148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14:paraId="0F21C899" w14:textId="77777777" w:rsidR="00036896" w:rsidRPr="003B78D9" w:rsidRDefault="00036896" w:rsidP="00036896">
            <w:pPr>
              <w:pStyle w:val="20"/>
              <w:shd w:val="clear" w:color="auto" w:fill="auto"/>
              <w:tabs>
                <w:tab w:val="left" w:pos="152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14:paraId="1E193F05" w14:textId="77777777" w:rsidR="00036896" w:rsidRPr="003B78D9" w:rsidRDefault="00036896" w:rsidP="00036896">
            <w:pPr>
              <w:pStyle w:val="20"/>
              <w:shd w:val="clear" w:color="auto" w:fill="auto"/>
              <w:tabs>
                <w:tab w:val="left" w:pos="146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14:paraId="49936773" w14:textId="77777777" w:rsidR="00036896" w:rsidRPr="003B78D9" w:rsidRDefault="00036896" w:rsidP="00036896">
            <w:pPr>
              <w:pStyle w:val="20"/>
              <w:shd w:val="clear" w:color="auto" w:fill="auto"/>
              <w:tabs>
                <w:tab w:val="left" w:pos="14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>11.1.8.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  <w:p w14:paraId="36F48F4E" w14:textId="77777777" w:rsidR="00036896" w:rsidRPr="003B78D9" w:rsidRDefault="00036896" w:rsidP="00036896">
            <w:pPr>
              <w:pStyle w:val="20"/>
              <w:shd w:val="clear" w:color="auto" w:fill="auto"/>
              <w:tabs>
                <w:tab w:val="left" w:pos="126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>Решение об отказе в приеме и регистрации документов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      </w:r>
          </w:p>
          <w:p w14:paraId="5F2A65B9" w14:textId="77777777" w:rsidR="00036896" w:rsidRPr="003B78D9" w:rsidRDefault="00036896" w:rsidP="00036896">
            <w:pPr>
              <w:pStyle w:val="20"/>
              <w:shd w:val="clear" w:color="auto" w:fill="auto"/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>11.2. Решение об отказе в приеме и регистрации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      </w:r>
          </w:p>
          <w:p w14:paraId="4A62E82A" w14:textId="77777777" w:rsidR="00036896" w:rsidRPr="003B78D9" w:rsidRDefault="00036896" w:rsidP="00036896">
            <w:pPr>
              <w:pStyle w:val="ab"/>
              <w:spacing w:after="0"/>
              <w:ind w:left="0" w:firstLine="540"/>
              <w:jc w:val="both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>11.3. 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Муниципальной услуги</w:t>
            </w:r>
          </w:p>
          <w:p w14:paraId="5024AE40" w14:textId="64AFE14B" w:rsidR="00543ED5" w:rsidRPr="003B78D9" w:rsidRDefault="00543ED5" w:rsidP="00036896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2.2. Основания для отказа в предоставлении услуги</w:t>
            </w:r>
          </w:p>
          <w:p w14:paraId="2A3DB939" w14:textId="77777777" w:rsidR="00543ED5" w:rsidRPr="003B78D9" w:rsidRDefault="00543ED5" w:rsidP="00B33D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>2.2.1. Основания для отказа в предоставлении «</w:t>
            </w:r>
            <w:proofErr w:type="spellStart"/>
            <w:r w:rsidRPr="003B78D9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B78D9">
              <w:rPr>
                <w:rFonts w:ascii="Times New Roman" w:hAnsi="Times New Roman"/>
                <w:b/>
                <w:sz w:val="18"/>
                <w:szCs w:val="18"/>
              </w:rPr>
              <w:t>»:</w:t>
            </w:r>
          </w:p>
          <w:p w14:paraId="7FB3EC9E" w14:textId="77777777" w:rsidR="003B78D9" w:rsidRPr="003B78D9" w:rsidRDefault="00543ED5" w:rsidP="003B78D9">
            <w:pPr>
              <w:pStyle w:val="90"/>
              <w:shd w:val="clear" w:color="auto" w:fill="auto"/>
              <w:tabs>
                <w:tab w:val="left" w:pos="1428"/>
              </w:tabs>
              <w:spacing w:after="0" w:line="240" w:lineRule="auto"/>
              <w:ind w:firstLine="709"/>
              <w:rPr>
                <w:i w:val="0"/>
                <w:spacing w:val="0"/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 xml:space="preserve">- </w:t>
            </w:r>
            <w:r w:rsidR="003B78D9" w:rsidRPr="003B78D9">
              <w:rPr>
                <w:i w:val="0"/>
                <w:spacing w:val="0"/>
                <w:sz w:val="18"/>
                <w:szCs w:val="1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  <w:p w14:paraId="34897118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127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>12.1. Оснований для приостановления предоставления Муниципальной услуги не предусмотрено.</w:t>
            </w:r>
          </w:p>
          <w:p w14:paraId="17C47DC3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127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12.2. Отказ в переводе жилого помещения в нежилое помещение или нежилого помещения в жилое помещение допускается в случае, если: </w:t>
            </w:r>
          </w:p>
          <w:p w14:paraId="681965B9" w14:textId="77777777" w:rsidR="003B78D9" w:rsidRPr="003B78D9" w:rsidRDefault="003B78D9" w:rsidP="003B78D9">
            <w:pPr>
              <w:pStyle w:val="20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0"/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Заявителем не представлены документы, определенные пунктом 9 настоящего Административного регламента; </w:t>
            </w:r>
          </w:p>
          <w:p w14:paraId="316059C7" w14:textId="77777777" w:rsidR="003B78D9" w:rsidRPr="003B78D9" w:rsidRDefault="003B78D9" w:rsidP="003B78D9">
            <w:pPr>
              <w:pStyle w:val="20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0"/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10 настоящего Административного регламента, и не получила такие документ и (или) информацию в течение 15 рабочих дней со дня направления уведомления; </w:t>
            </w:r>
          </w:p>
          <w:p w14:paraId="5860EC87" w14:textId="77777777" w:rsidR="003B78D9" w:rsidRPr="003B78D9" w:rsidRDefault="003B78D9" w:rsidP="003B78D9">
            <w:pPr>
              <w:pStyle w:val="20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представления документов, определенных пунктом 9 настоящего Административного регламента, в ненадлежащий орган; </w:t>
            </w:r>
          </w:p>
          <w:p w14:paraId="195ECA97" w14:textId="77777777" w:rsidR="003B78D9" w:rsidRPr="003B78D9" w:rsidRDefault="003B78D9" w:rsidP="003B78D9">
            <w:pPr>
              <w:pStyle w:val="20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несоблюдение предусмотренных статьей 22 Жилищного кодекса Российской Федерации условий перевода помещения, а именно: </w:t>
            </w:r>
          </w:p>
          <w:p w14:paraId="648ECAA3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      </w:r>
          </w:p>
          <w:p w14:paraId="5500A981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      </w:r>
          </w:p>
          <w:p w14:paraId="15738EFC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в) если право собственности на переводимое помещение обременено правами каких-либо лиц; </w:t>
            </w:r>
          </w:p>
          <w:p w14:paraId="0D411A37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г) если после перевода из жилого помещения в нежилое помещение исключена возможность доступа с использованием </w:t>
            </w:r>
            <w:r w:rsidRPr="003B7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помещений, обеспечивающих доступ к жилым помещениям; </w:t>
            </w:r>
          </w:p>
          <w:p w14:paraId="15975A18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д) если при переводе квартиры в многоквартирном доме в нежилое помещение не соблюдены следующие требования: </w:t>
            </w:r>
          </w:p>
          <w:p w14:paraId="6A680157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- квартира расположена на первом этаже указанного дома; </w:t>
            </w:r>
          </w:p>
          <w:p w14:paraId="33085068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      </w:r>
          </w:p>
          <w:p w14:paraId="61016B8A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е) также не допускается: </w:t>
            </w:r>
          </w:p>
          <w:p w14:paraId="0E876B19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- перевод жилого помещения в наемном доме социального использования в нежилое помещение; </w:t>
            </w:r>
          </w:p>
          <w:p w14:paraId="7C244903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- перевод жилого помещения в нежилое помещение в целях осуществления религиозной деятельности; </w:t>
            </w:r>
          </w:p>
          <w:p w14:paraId="1711FB5E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-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      </w:r>
          </w:p>
          <w:p w14:paraId="27E5019E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 5)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14:paraId="177BD448" w14:textId="77777777" w:rsidR="003B78D9" w:rsidRPr="003B78D9" w:rsidRDefault="003B78D9" w:rsidP="003B78D9">
            <w:pPr>
              <w:pStyle w:val="20"/>
              <w:shd w:val="clear" w:color="auto" w:fill="auto"/>
              <w:tabs>
                <w:tab w:val="left" w:pos="127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 xml:space="preserve">12.3. Неполучение или несвоевременное получение документов, указанных в пункте 10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 </w:t>
            </w:r>
          </w:p>
          <w:p w14:paraId="474B4486" w14:textId="048B8562" w:rsidR="00543ED5" w:rsidRPr="003B78D9" w:rsidRDefault="00543ED5" w:rsidP="00B33DF9">
            <w:pPr>
              <w:pStyle w:val="ab"/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 xml:space="preserve">           3. Документы, являющиеся результатом предоставления соответствующей услуги </w:t>
            </w:r>
          </w:p>
          <w:p w14:paraId="2D90AFA2" w14:textId="77777777" w:rsidR="00543ED5" w:rsidRPr="003B78D9" w:rsidRDefault="00543ED5" w:rsidP="00B3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8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</w:t>
            </w:r>
            <w:r w:rsidRPr="003B78D9">
              <w:rPr>
                <w:rFonts w:ascii="Times New Roman" w:hAnsi="Times New Roman"/>
                <w:sz w:val="18"/>
                <w:szCs w:val="18"/>
              </w:rPr>
              <w:t>Заключение с гражданами договора на передачу в собственность жилого помещения муниципального жилищного фонда в порядке приватизации</w:t>
            </w:r>
            <w:r w:rsidRPr="003B78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либо уведомления об отказе в предоставлении муниципальной услуги </w:t>
            </w:r>
            <w:r w:rsidRPr="003B78D9">
              <w:rPr>
                <w:rFonts w:ascii="Times New Roman" w:eastAsia="Times New Roman" w:hAnsi="Times New Roman"/>
                <w:b/>
                <w:bCs/>
                <w:color w:val="808080"/>
                <w:sz w:val="18"/>
                <w:szCs w:val="18"/>
                <w:lang w:eastAsia="ru-RU"/>
              </w:rPr>
              <w:t>  </w:t>
            </w:r>
          </w:p>
          <w:p w14:paraId="22AEA35C" w14:textId="77777777" w:rsidR="00543ED5" w:rsidRPr="003B78D9" w:rsidRDefault="00543ED5" w:rsidP="00B33DF9">
            <w:pPr>
              <w:pStyle w:val="ab"/>
              <w:spacing w:after="0"/>
              <w:ind w:left="0" w:firstLine="603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4. Способы получения документов, являющихся результатами предоставления услуги</w:t>
            </w:r>
          </w:p>
          <w:p w14:paraId="20BDBB2B" w14:textId="77777777" w:rsidR="00543ED5" w:rsidRPr="003B78D9" w:rsidRDefault="00543ED5" w:rsidP="00B33DF9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1. Посредством почтового отправления;</w:t>
            </w:r>
          </w:p>
          <w:p w14:paraId="29C223AF" w14:textId="77777777" w:rsidR="00543ED5" w:rsidRPr="003B78D9" w:rsidRDefault="00543ED5" w:rsidP="00B33DF9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2. В личный кабинет Заявителя на ЕПГУ, РПГУ;</w:t>
            </w:r>
          </w:p>
          <w:p w14:paraId="17DFB9DB" w14:textId="77777777" w:rsidR="00543ED5" w:rsidRPr="003B78D9" w:rsidRDefault="00543ED5" w:rsidP="00B33DF9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3. В МФЦ;</w:t>
            </w:r>
          </w:p>
          <w:p w14:paraId="7CE9D2C2" w14:textId="77777777" w:rsidR="00543ED5" w:rsidRPr="003B78D9" w:rsidRDefault="00543ED5" w:rsidP="00B33DF9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4. Лично Заявителю либо его уполномоченному представителю.</w:t>
            </w:r>
          </w:p>
          <w:p w14:paraId="31475244" w14:textId="77777777" w:rsidR="00543ED5" w:rsidRPr="003B78D9" w:rsidRDefault="00543ED5" w:rsidP="00B33DF9">
            <w:pPr>
              <w:pStyle w:val="ab"/>
              <w:spacing w:after="0"/>
              <w:ind w:left="0" w:firstLine="603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5. Сведения о наличии платы за предоставление услуги</w:t>
            </w:r>
          </w:p>
          <w:p w14:paraId="182BC2DD" w14:textId="77777777" w:rsidR="00543ED5" w:rsidRPr="003B78D9" w:rsidRDefault="00543ED5" w:rsidP="00B33DF9">
            <w:pPr>
              <w:pStyle w:val="ab"/>
              <w:spacing w:after="0"/>
              <w:ind w:left="0" w:firstLine="603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>Бесплатно</w:t>
            </w:r>
          </w:p>
        </w:tc>
      </w:tr>
      <w:tr w:rsidR="00543ED5" w:rsidRPr="003B78D9" w14:paraId="1CA25456" w14:textId="77777777" w:rsidTr="00D82ACF">
        <w:trPr>
          <w:trHeight w:val="13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6ED0" w14:textId="77777777" w:rsidR="00543ED5" w:rsidRPr="003B78D9" w:rsidRDefault="00543ED5" w:rsidP="00D82A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 Сведения о </w:t>
            </w:r>
            <w:proofErr w:type="gramStart"/>
            <w:r w:rsidRPr="003B78D9">
              <w:rPr>
                <w:rFonts w:ascii="Times New Roman" w:hAnsi="Times New Roman"/>
                <w:b/>
                <w:sz w:val="18"/>
                <w:szCs w:val="18"/>
              </w:rPr>
              <w:t>заявителях  услуги</w:t>
            </w:r>
            <w:proofErr w:type="gramEnd"/>
          </w:p>
          <w:p w14:paraId="354C0A77" w14:textId="77777777" w:rsidR="00543ED5" w:rsidRPr="003B78D9" w:rsidRDefault="00543ED5" w:rsidP="00D82A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3A3618" w14:textId="77777777" w:rsidR="00543ED5" w:rsidRPr="003B78D9" w:rsidRDefault="00543ED5" w:rsidP="00D82A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FC4" w14:textId="77777777" w:rsidR="00543ED5" w:rsidRPr="003B78D9" w:rsidRDefault="00543ED5" w:rsidP="00D82ACF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Исчерпывающие сведения о заявителях по каждой услуге</w:t>
            </w:r>
          </w:p>
          <w:p w14:paraId="5DE1955E" w14:textId="77777777" w:rsidR="00543ED5" w:rsidRPr="003B78D9" w:rsidRDefault="00543ED5" w:rsidP="00D82ACF">
            <w:pPr>
              <w:pStyle w:val="ab"/>
              <w:spacing w:after="0"/>
              <w:ind w:left="0" w:firstLine="603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1. Категории лиц, имеющих право на получение услуги</w:t>
            </w:r>
          </w:p>
          <w:p w14:paraId="322C1808" w14:textId="2642A7FA" w:rsidR="00543ED5" w:rsidRPr="003B78D9" w:rsidRDefault="00543ED5" w:rsidP="00543ED5">
            <w:pPr>
              <w:numPr>
                <w:ilvl w:val="1"/>
                <w:numId w:val="9"/>
              </w:numPr>
              <w:tabs>
                <w:tab w:val="left" w:pos="1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Заявителями являются граждане Российской Федерации, проживающие на условиях социального найма в муниципальном жилищном фонде на территории </w:t>
            </w:r>
            <w:proofErr w:type="spellStart"/>
            <w:r w:rsidR="00A720AB" w:rsidRPr="003B78D9">
              <w:rPr>
                <w:rFonts w:ascii="Times New Roman" w:hAnsi="Times New Roman"/>
                <w:sz w:val="18"/>
                <w:szCs w:val="18"/>
              </w:rPr>
              <w:t>Алейниковского</w:t>
            </w:r>
            <w:proofErr w:type="spellEnd"/>
            <w:r w:rsidRPr="003B78D9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 (далее - Заявители).</w:t>
            </w:r>
          </w:p>
          <w:p w14:paraId="60A2BF6C" w14:textId="77777777" w:rsidR="00543ED5" w:rsidRPr="003B78D9" w:rsidRDefault="00543ED5" w:rsidP="00D82ACF">
            <w:pPr>
              <w:pStyle w:val="ab"/>
              <w:spacing w:after="0"/>
              <w:ind w:left="0" w:firstLine="603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>1.2.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r w:rsidRPr="003B78D9">
              <w:rPr>
                <w:b/>
                <w:sz w:val="18"/>
                <w:szCs w:val="18"/>
              </w:rPr>
              <w:t xml:space="preserve"> </w:t>
            </w:r>
          </w:p>
          <w:p w14:paraId="5E968E3D" w14:textId="77777777" w:rsidR="00543ED5" w:rsidRPr="003B78D9" w:rsidRDefault="00543ED5" w:rsidP="00D82ACF">
            <w:pPr>
              <w:pStyle w:val="ab"/>
              <w:spacing w:after="0"/>
              <w:ind w:left="0" w:firstLine="603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14:paraId="50DBAB9A" w14:textId="77777777" w:rsidR="00543ED5" w:rsidRPr="003B78D9" w:rsidRDefault="00543ED5" w:rsidP="00D82ACF">
            <w:pPr>
              <w:pStyle w:val="ab"/>
              <w:spacing w:after="0"/>
              <w:ind w:left="0" w:firstLine="603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>доверенность,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r w:rsidRPr="003B78D9">
              <w:rPr>
                <w:b/>
                <w:sz w:val="18"/>
                <w:szCs w:val="18"/>
              </w:rPr>
              <w:t xml:space="preserve"> </w:t>
            </w:r>
          </w:p>
          <w:p w14:paraId="16530CF0" w14:textId="77777777" w:rsidR="00543ED5" w:rsidRPr="003B78D9" w:rsidRDefault="00543ED5" w:rsidP="00D82ACF">
            <w:pPr>
              <w:pStyle w:val="ab"/>
              <w:spacing w:after="0"/>
              <w:ind w:left="0" w:firstLine="603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3. Наличие возможности подачи заявления на предоставление услуги от имени заявителя</w:t>
            </w:r>
          </w:p>
          <w:p w14:paraId="0B240C70" w14:textId="77777777" w:rsidR="00543ED5" w:rsidRPr="003B78D9" w:rsidRDefault="00543ED5" w:rsidP="00D82ACF">
            <w:pPr>
              <w:pStyle w:val="ab"/>
              <w:spacing w:after="0"/>
              <w:ind w:left="0" w:firstLine="603"/>
              <w:jc w:val="both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>Да.</w:t>
            </w:r>
          </w:p>
          <w:p w14:paraId="00FDCF7A" w14:textId="77777777" w:rsidR="00543ED5" w:rsidRPr="003B78D9" w:rsidRDefault="00543ED5" w:rsidP="00D82ACF">
            <w:pPr>
              <w:pStyle w:val="ab"/>
              <w:spacing w:after="0"/>
              <w:ind w:left="0" w:firstLine="603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4. Исчерпывающий перечень лиц, имеющих право на подачу заявления от имени заявителя</w:t>
            </w:r>
          </w:p>
          <w:p w14:paraId="240D23EF" w14:textId="77777777" w:rsidR="00543ED5" w:rsidRPr="003B78D9" w:rsidRDefault="00543ED5" w:rsidP="00D82ACF">
            <w:pPr>
              <w:pStyle w:val="ab"/>
              <w:spacing w:after="0"/>
              <w:ind w:left="0" w:firstLine="603"/>
              <w:jc w:val="both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>Нет.</w:t>
            </w:r>
          </w:p>
          <w:p w14:paraId="27284C89" w14:textId="77777777" w:rsidR="00543ED5" w:rsidRPr="003B78D9" w:rsidRDefault="00543ED5" w:rsidP="00D82ACF">
            <w:pPr>
              <w:pStyle w:val="ab"/>
              <w:spacing w:after="0"/>
              <w:ind w:left="0" w:firstLine="603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lastRenderedPageBreak/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500CF866" w14:textId="77777777" w:rsidR="00543ED5" w:rsidRPr="003B78D9" w:rsidRDefault="00543ED5" w:rsidP="00D82AC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43ED5" w:rsidRPr="003B78D9" w14:paraId="6C9AC10B" w14:textId="77777777" w:rsidTr="00D82ACF">
        <w:trPr>
          <w:trHeight w:val="21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8FF" w14:textId="77777777" w:rsidR="00543ED5" w:rsidRPr="003B78D9" w:rsidRDefault="00543ED5" w:rsidP="00D82A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14:paraId="3EEDB97E" w14:textId="77777777" w:rsidR="00543ED5" w:rsidRPr="003B78D9" w:rsidRDefault="00543ED5" w:rsidP="00D82A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0F1DBDC" w14:textId="77777777" w:rsidR="00543ED5" w:rsidRPr="003B78D9" w:rsidRDefault="00543ED5" w:rsidP="00D82ACF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C88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Исчерпывающий перечень документов, которые предоставляются заявителем для получения муниципальной услуги</w:t>
            </w:r>
          </w:p>
          <w:p w14:paraId="3660CD6E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 xml:space="preserve">1. Наименование документа </w:t>
            </w:r>
          </w:p>
          <w:p w14:paraId="3AB5CE80" w14:textId="77777777" w:rsidR="00543ED5" w:rsidRPr="003B78D9" w:rsidRDefault="00543ED5" w:rsidP="00185ADA">
            <w:pPr>
              <w:tabs>
                <w:tab w:val="left" w:pos="1071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      </w:r>
          </w:p>
          <w:p w14:paraId="6BBFE0A9" w14:textId="77777777" w:rsidR="00543ED5" w:rsidRPr="003B78D9" w:rsidRDefault="00543ED5" w:rsidP="00185ADA">
            <w:pPr>
              <w:tabs>
                <w:tab w:val="left" w:pos="1071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В случае направления заявления посредством ЕПГУ, РПГУ,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      </w:r>
          </w:p>
          <w:p w14:paraId="3B1A9D45" w14:textId="77777777" w:rsidR="00543ED5" w:rsidRPr="003B78D9" w:rsidRDefault="00543ED5" w:rsidP="00185ADA">
            <w:pPr>
              <w:tabs>
                <w:tab w:val="left" w:pos="1019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</w:p>
          <w:p w14:paraId="07102CDF" w14:textId="77777777" w:rsidR="00543ED5" w:rsidRPr="003B78D9" w:rsidRDefault="00543ED5" w:rsidP="00185ADA">
            <w:pPr>
              <w:tabs>
                <w:tab w:val="left" w:pos="1019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      </w:r>
            <w:r w:rsidRPr="003B78D9">
              <w:rPr>
                <w:rFonts w:ascii="Times New Roman" w:hAnsi="Times New Roman"/>
                <w:sz w:val="18"/>
                <w:szCs w:val="18"/>
                <w:lang w:val="en-US"/>
              </w:rPr>
              <w:t>sig</w:t>
            </w:r>
            <w:r w:rsidRPr="003B78D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2962175" w14:textId="77777777" w:rsidR="00543ED5" w:rsidRPr="003B78D9" w:rsidRDefault="00543ED5" w:rsidP="00185ADA">
            <w:pPr>
              <w:tabs>
                <w:tab w:val="left" w:pos="1019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В качестве документа, подтверждающего полномочия представителя Заявителя, по предоставлению документов для подписания Договора передачи жилых помещений, занимаемых гражданами, в порядке приватизации могут быть представлены: </w:t>
            </w:r>
          </w:p>
          <w:p w14:paraId="248E530F" w14:textId="77777777" w:rsidR="00543ED5" w:rsidRPr="003B78D9" w:rsidRDefault="00543ED5" w:rsidP="00185ADA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нотариально удостоверенная доверенность;</w:t>
            </w:r>
          </w:p>
          <w:p w14:paraId="031519DB" w14:textId="77777777" w:rsidR="00543ED5" w:rsidRPr="003B78D9" w:rsidRDefault="00543ED5" w:rsidP="00185ADA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документ, подтверждающий полномочия законного представителя лица, имеющего право пользования данным помещением на условиях социального найма, достигшего 14-летнего возраста;</w:t>
            </w:r>
          </w:p>
          <w:p w14:paraId="5B8D8AE6" w14:textId="77777777" w:rsidR="00543ED5" w:rsidRPr="003B78D9" w:rsidRDefault="00543ED5" w:rsidP="00185ADA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родителей).</w:t>
            </w:r>
          </w:p>
          <w:p w14:paraId="60167711" w14:textId="77777777" w:rsidR="00543ED5" w:rsidRPr="003B78D9" w:rsidRDefault="00543ED5" w:rsidP="00185ADA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в) заявление о предоставлении Муниципальной услуги по форме, согласно Приложению № 2 к настоящему Административному регламенту. </w:t>
            </w:r>
          </w:p>
          <w:p w14:paraId="58E2AC07" w14:textId="77777777" w:rsidR="00543ED5" w:rsidRPr="003B78D9" w:rsidRDefault="00543ED5" w:rsidP="00185ADA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14:paraId="0AEE751E" w14:textId="77777777" w:rsidR="00543ED5" w:rsidRPr="003B78D9" w:rsidRDefault="00543ED5" w:rsidP="00185ADA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14:paraId="790FBAF0" w14:textId="77777777" w:rsidR="00543ED5" w:rsidRPr="003B78D9" w:rsidRDefault="00543ED5" w:rsidP="00185ADA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14:paraId="6B838E7C" w14:textId="77777777" w:rsidR="00543ED5" w:rsidRPr="003B78D9" w:rsidRDefault="00543ED5" w:rsidP="00185ADA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на бумажном носителе посредством почтового отправления, в Администрации;</w:t>
            </w:r>
          </w:p>
          <w:p w14:paraId="30FE0A48" w14:textId="77777777" w:rsidR="00543ED5" w:rsidRPr="003B78D9" w:rsidRDefault="00543ED5" w:rsidP="00185ADA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в МФЦ;</w:t>
            </w:r>
          </w:p>
          <w:p w14:paraId="1CDD40E7" w14:textId="77777777" w:rsidR="00543ED5" w:rsidRPr="003B78D9" w:rsidRDefault="00543ED5" w:rsidP="00185ADA">
            <w:pPr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г)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найма;</w:t>
            </w:r>
          </w:p>
          <w:p w14:paraId="6F0FA21A" w14:textId="77777777" w:rsidR="00543ED5" w:rsidRPr="003B78D9" w:rsidRDefault="00543ED5" w:rsidP="00185ADA">
            <w:pPr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д)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найма;</w:t>
            </w:r>
          </w:p>
          <w:p w14:paraId="45CAA486" w14:textId="77777777" w:rsidR="00543ED5" w:rsidRPr="003B78D9" w:rsidRDefault="00543ED5" w:rsidP="00185ADA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е)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</w:t>
            </w:r>
            <w:r w:rsidRPr="003B78D9">
              <w:rPr>
                <w:rFonts w:ascii="Times New Roman" w:hAnsi="Times New Roman"/>
                <w:sz w:val="18"/>
                <w:szCs w:val="18"/>
              </w:rPr>
              <w:lastRenderedPageBreak/>
              <w:t>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прохождения службы);</w:t>
            </w:r>
          </w:p>
          <w:p w14:paraId="0A1683DF" w14:textId="77777777" w:rsidR="00543ED5" w:rsidRPr="003B78D9" w:rsidRDefault="00543ED5" w:rsidP="00185ADA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ж) 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свободы); </w:t>
            </w:r>
          </w:p>
          <w:p w14:paraId="1CCDB7AA" w14:textId="77777777" w:rsidR="00543ED5" w:rsidRPr="003B78D9" w:rsidRDefault="00543ED5" w:rsidP="00185ADA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з)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суда);</w:t>
            </w:r>
          </w:p>
          <w:p w14:paraId="1B0BAA56" w14:textId="77777777" w:rsidR="00543ED5" w:rsidRPr="003B78D9" w:rsidRDefault="00543ED5" w:rsidP="00185ADA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i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и) 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вступившего в силу приговора суда);</w:t>
            </w:r>
          </w:p>
          <w:p w14:paraId="299253D9" w14:textId="77777777" w:rsidR="00543ED5" w:rsidRPr="003B78D9" w:rsidRDefault="00543ED5" w:rsidP="00185ADA">
            <w:pPr>
              <w:tabs>
                <w:tab w:val="left" w:pos="1088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к) письменное согласие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 </w:t>
            </w:r>
          </w:p>
          <w:p w14:paraId="6DA784EB" w14:textId="77777777" w:rsidR="00543ED5" w:rsidRPr="003B78D9" w:rsidRDefault="00543ED5" w:rsidP="00185ADA">
            <w:pPr>
              <w:tabs>
                <w:tab w:val="left" w:pos="1088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л) Письменный отказ от участия в приватизации, в случае отказа от приватизации лица, имеющего право на приватизацию жилого помещения, в отношении которого подано заявление по предоставлению Муниципальной услуги. </w:t>
            </w:r>
          </w:p>
          <w:p w14:paraId="4EA32A73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2. Количество необходимых экземпляров документа с указанием подлинник/копия</w:t>
            </w:r>
          </w:p>
          <w:p w14:paraId="64A05A03" w14:textId="77777777" w:rsidR="00543ED5" w:rsidRPr="003B78D9" w:rsidRDefault="00543ED5" w:rsidP="00185ADA">
            <w:pPr>
              <w:pStyle w:val="ab"/>
              <w:spacing w:after="0"/>
              <w:ind w:left="0" w:firstLine="601"/>
              <w:jc w:val="both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>1. 1 экз., подлинник/ копия.</w:t>
            </w:r>
          </w:p>
          <w:p w14:paraId="76AA15EE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3. Установление требования к документу</w:t>
            </w:r>
          </w:p>
          <w:p w14:paraId="76183A6D" w14:textId="77777777" w:rsidR="009B7900" w:rsidRPr="003B78D9" w:rsidRDefault="009B7900" w:rsidP="00185AD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eastAsia="Times New Roman" w:hAnsi="Times New Roman"/>
                <w:sz w:val="18"/>
                <w:szCs w:val="18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3B78D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A866841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4. Форма и образец соответствующего документа (прикладывается к технологической схеме)</w:t>
            </w:r>
          </w:p>
          <w:p w14:paraId="315A3472" w14:textId="77777777" w:rsidR="00543ED5" w:rsidRPr="003B78D9" w:rsidRDefault="00543ED5" w:rsidP="00185ADA">
            <w:pPr>
              <w:pStyle w:val="ab"/>
              <w:spacing w:after="0"/>
              <w:ind w:left="0" w:firstLine="601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 xml:space="preserve">1.Заявление </w:t>
            </w:r>
            <w:proofErr w:type="gramStart"/>
            <w:r w:rsidRPr="003B78D9">
              <w:rPr>
                <w:sz w:val="18"/>
                <w:szCs w:val="18"/>
              </w:rPr>
              <w:t>( Приложение</w:t>
            </w:r>
            <w:proofErr w:type="gramEnd"/>
            <w:r w:rsidRPr="003B78D9">
              <w:rPr>
                <w:sz w:val="18"/>
                <w:szCs w:val="18"/>
              </w:rPr>
              <w:t xml:space="preserve"> 1).</w:t>
            </w:r>
          </w:p>
        </w:tc>
      </w:tr>
      <w:tr w:rsidR="00543ED5" w:rsidRPr="003B78D9" w14:paraId="769AA396" w14:textId="77777777" w:rsidTr="00D82A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B5B7" w14:textId="77777777" w:rsidR="00543ED5" w:rsidRPr="003B78D9" w:rsidRDefault="00543ED5" w:rsidP="00D82A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14:paraId="1F03E48E" w14:textId="77777777" w:rsidR="00543ED5" w:rsidRPr="003B78D9" w:rsidRDefault="00543ED5" w:rsidP="00D82A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E277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Перечень документов, которые запрашиваются посредством подготовки и направления межведомственных запросов, по услуге</w:t>
            </w:r>
          </w:p>
          <w:p w14:paraId="59F3E8FD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1. Наименование документа/ состав запрашиваемых сведений</w:t>
            </w:r>
          </w:p>
          <w:p w14:paraId="7D3E1231" w14:textId="77777777" w:rsidR="00543ED5" w:rsidRPr="003B78D9" w:rsidRDefault="00543ED5" w:rsidP="00185ADA">
            <w:pPr>
              <w:tabs>
                <w:tab w:val="left" w:pos="1321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1.1.1. Ордер или выписку из распоряжения Администрации о предоставлении жилого помещения по договору социального найма.</w:t>
            </w:r>
          </w:p>
          <w:p w14:paraId="514CCB4D" w14:textId="77777777" w:rsidR="00543ED5" w:rsidRPr="003B78D9" w:rsidRDefault="00543ED5" w:rsidP="00185ADA">
            <w:pPr>
              <w:tabs>
                <w:tab w:val="left" w:pos="1321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1.1.2. Свидетельство о рождении для членов семьи Заявителя,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области).</w:t>
            </w:r>
          </w:p>
          <w:p w14:paraId="0A201939" w14:textId="77777777" w:rsidR="00543ED5" w:rsidRPr="003B78D9" w:rsidRDefault="00543ED5" w:rsidP="00185ADA">
            <w:pPr>
              <w:tabs>
                <w:tab w:val="left" w:pos="1321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1.1.3. Документы, содержащие сведения о гражданстве лиц, не достигших 14-летнего возраста.</w:t>
            </w:r>
          </w:p>
          <w:p w14:paraId="0C7467CB" w14:textId="77777777" w:rsidR="00543ED5" w:rsidRPr="003B78D9" w:rsidRDefault="00543ED5" w:rsidP="00185ADA">
            <w:pPr>
              <w:tabs>
                <w:tab w:val="left" w:pos="1321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1.1.4. 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      </w:r>
          </w:p>
          <w:p w14:paraId="68BE802E" w14:textId="77777777" w:rsidR="00543ED5" w:rsidRPr="003B78D9" w:rsidRDefault="00543ED5" w:rsidP="00185ADA">
            <w:pPr>
              <w:tabs>
                <w:tab w:val="left" w:pos="1321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lastRenderedPageBreak/>
              <w:t>1.1.5. Копия финансового лицевого счета при приватизации комнат в коммунальной квартире или отдельных квартир в случае утери ордера.</w:t>
            </w:r>
          </w:p>
          <w:p w14:paraId="6F484FB5" w14:textId="77777777" w:rsidR="00543ED5" w:rsidRPr="003B78D9" w:rsidRDefault="00543ED5" w:rsidP="00185ADA">
            <w:pPr>
              <w:tabs>
                <w:tab w:val="left" w:pos="1321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1.1.6. Документы, подтверждающие использованное (неиспользованное) право на приватизацию жилого помещения.</w:t>
            </w:r>
          </w:p>
          <w:p w14:paraId="4426BB47" w14:textId="77777777" w:rsidR="00543ED5" w:rsidRPr="003B78D9" w:rsidRDefault="00543ED5" w:rsidP="00185ADA">
            <w:pPr>
              <w:tabs>
                <w:tab w:val="left" w:pos="1321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1.1.7. Документ уполномоченного органа, подтверждающий неиспользованное право на участие в приватизации по прежнему месту жительства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      </w:r>
          </w:p>
          <w:p w14:paraId="1CEB7B9F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Cs/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 xml:space="preserve">1.1.8. </w:t>
            </w:r>
            <w:r w:rsidRPr="003B78D9">
              <w:rPr>
                <w:bCs/>
                <w:sz w:val="18"/>
                <w:szCs w:val="18"/>
              </w:rPr>
              <w:t>Документ, подтверждающий полномочия органа, указанного в пункте 10.1.7 настоящего Административного регламента, по выдаче документа, подтверждающего неиспользованное право на участие в приватизации по прежнему месту жительства (копия, заверенная органом, его выдавшим).</w:t>
            </w:r>
          </w:p>
          <w:p w14:paraId="10F23AA9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2. Наименование органа (организации), в адрес которого направляется межведомственный запрос</w:t>
            </w:r>
          </w:p>
          <w:p w14:paraId="37C12C34" w14:textId="77777777" w:rsidR="00543ED5" w:rsidRPr="003B78D9" w:rsidRDefault="00543ED5" w:rsidP="00185AD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8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- Орган местного самоуправления муниципального образования РФ по прежнему месту жительства гражданина;</w:t>
            </w:r>
          </w:p>
          <w:p w14:paraId="08C99352" w14:textId="77777777" w:rsidR="00543ED5" w:rsidRPr="003B78D9" w:rsidRDefault="00543ED5" w:rsidP="00185AD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-</w:t>
            </w:r>
            <w:r w:rsidRPr="003B78D9">
              <w:rPr>
                <w:rFonts w:ascii="Times New Roman" w:hAnsi="Times New Roman"/>
                <w:sz w:val="18"/>
                <w:szCs w:val="18"/>
              </w:rPr>
              <w:t xml:space="preserve">  Управление Федеральной службы государственной регистрации, кадастра и картографии по Воронежской области;</w:t>
            </w:r>
          </w:p>
          <w:p w14:paraId="38256EC1" w14:textId="77777777" w:rsidR="00543ED5" w:rsidRPr="003B78D9" w:rsidRDefault="00543ED5" w:rsidP="00185ADA">
            <w:pPr>
              <w:tabs>
                <w:tab w:val="left" w:pos="1276"/>
                <w:tab w:val="left" w:pos="1417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- ГУ МВД России по Воронежской области; </w:t>
            </w:r>
          </w:p>
          <w:p w14:paraId="0F16C446" w14:textId="77777777" w:rsidR="00543ED5" w:rsidRPr="003B78D9" w:rsidRDefault="00543ED5" w:rsidP="00185ADA">
            <w:pPr>
              <w:tabs>
                <w:tab w:val="left" w:pos="1276"/>
                <w:tab w:val="left" w:pos="1417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Управлением ЗАГС Воронежской области.</w:t>
            </w:r>
          </w:p>
          <w:p w14:paraId="777462F4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14:paraId="47052D51" w14:textId="77777777" w:rsidR="00543ED5" w:rsidRPr="003B78D9" w:rsidRDefault="00543ED5" w:rsidP="00185ADA">
            <w:pPr>
              <w:pStyle w:val="ab"/>
              <w:spacing w:after="0"/>
              <w:ind w:left="0" w:firstLine="540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>Федеральный закон от 27.07.2010 № 210-ФЗ «Об организации предоставления государственных и муниципальных услуг».</w:t>
            </w:r>
          </w:p>
          <w:p w14:paraId="2CA84DE0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14:paraId="4FC04EDC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>Максимальный срок исполнения административной процедуры - не более 5 календарных дней.</w:t>
            </w:r>
          </w:p>
          <w:p w14:paraId="1F9E2883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5. Сотрудник, ответственный за осуществление межведомственного запроса</w:t>
            </w:r>
          </w:p>
          <w:p w14:paraId="1184F439" w14:textId="4CCAD59E" w:rsidR="00543ED5" w:rsidRPr="003B78D9" w:rsidRDefault="00543ED5" w:rsidP="00185ADA">
            <w:pPr>
              <w:pStyle w:val="ab"/>
              <w:spacing w:after="0"/>
              <w:ind w:left="0" w:firstLine="603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 xml:space="preserve">Сотрудник </w:t>
            </w:r>
            <w:proofErr w:type="gramStart"/>
            <w:r w:rsidRPr="003B78D9">
              <w:rPr>
                <w:sz w:val="18"/>
                <w:szCs w:val="18"/>
              </w:rPr>
              <w:t xml:space="preserve">администрации  </w:t>
            </w:r>
            <w:proofErr w:type="spellStart"/>
            <w:r w:rsidR="00A720AB" w:rsidRPr="003B78D9">
              <w:rPr>
                <w:sz w:val="18"/>
                <w:szCs w:val="18"/>
              </w:rPr>
              <w:t>Алейниковского</w:t>
            </w:r>
            <w:proofErr w:type="spellEnd"/>
            <w:proofErr w:type="gramEnd"/>
            <w:r w:rsidRPr="003B78D9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области.</w:t>
            </w:r>
          </w:p>
          <w:p w14:paraId="3499DEE3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6. Форма и образец заполнения межведомственного запроса</w:t>
            </w:r>
          </w:p>
          <w:p w14:paraId="0E087C71" w14:textId="77777777" w:rsidR="00543ED5" w:rsidRPr="003B78D9" w:rsidRDefault="00543ED5" w:rsidP="00185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Нет.</w:t>
            </w:r>
          </w:p>
        </w:tc>
      </w:tr>
      <w:tr w:rsidR="00543ED5" w:rsidRPr="003B78D9" w14:paraId="11E39F06" w14:textId="77777777" w:rsidTr="00D82A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599" w14:textId="77777777" w:rsidR="00543ED5" w:rsidRPr="003B78D9" w:rsidRDefault="00543ED5" w:rsidP="00D82A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14:paraId="1DB1DBD6" w14:textId="77777777" w:rsidR="00543ED5" w:rsidRPr="003B78D9" w:rsidRDefault="00543ED5" w:rsidP="00D82A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5EA2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Детализированное до уровня отдельных действий формализованное описание технологических процессов предоставления услуги. Информация по каждому действию в рамках административной процедуры приводится в соответствии со следующей структурой:</w:t>
            </w:r>
          </w:p>
          <w:p w14:paraId="257A480B" w14:textId="77777777" w:rsidR="00543ED5" w:rsidRPr="003B78D9" w:rsidRDefault="00543ED5" w:rsidP="0018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3B78D9">
              <w:rPr>
                <w:rFonts w:ascii="Times New Roman" w:hAnsi="Times New Roman"/>
                <w:b/>
                <w:sz w:val="18"/>
                <w:szCs w:val="18"/>
              </w:rPr>
              <w:t>. Наименование услуги</w:t>
            </w:r>
          </w:p>
          <w:p w14:paraId="5F2A83A5" w14:textId="77777777" w:rsidR="00543ED5" w:rsidRPr="003B78D9" w:rsidRDefault="00543ED5" w:rsidP="00185A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   Передача в собственность граждан занимаемых ими жилых помещений жилищного фонда (приватизация жилищного фонда)</w:t>
            </w:r>
          </w:p>
          <w:p w14:paraId="7D092CE0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1.1. Порядок выполнения каждого действия с возможными траекториями критериями принятия решений</w:t>
            </w:r>
          </w:p>
          <w:p w14:paraId="640B88B5" w14:textId="77777777" w:rsidR="00543ED5" w:rsidRPr="003B78D9" w:rsidRDefault="00543ED5" w:rsidP="00185ADA">
            <w:pPr>
              <w:pStyle w:val="ab"/>
              <w:spacing w:after="0"/>
              <w:ind w:left="0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 xml:space="preserve">            1.   Прием и регистрация заявления с комплектом документов;</w:t>
            </w:r>
            <w:r w:rsidRPr="003B78D9">
              <w:rPr>
                <w:sz w:val="18"/>
                <w:szCs w:val="18"/>
              </w:rPr>
              <w:br/>
              <w:t xml:space="preserve">            2.   Проверка комплекта документов;</w:t>
            </w:r>
            <w:r w:rsidRPr="003B78D9">
              <w:rPr>
                <w:sz w:val="18"/>
                <w:szCs w:val="18"/>
              </w:rPr>
              <w:br/>
              <w:t xml:space="preserve">            3.   Принятие решения о заключении договора на передачу в собственность граждан занимаемых ими жилых помещений жилищного фонда (приватизация жилищного фонда);</w:t>
            </w:r>
            <w:r w:rsidRPr="003B78D9">
              <w:rPr>
                <w:sz w:val="18"/>
                <w:szCs w:val="18"/>
              </w:rPr>
              <w:br/>
              <w:t xml:space="preserve">            4.   </w:t>
            </w:r>
            <w:proofErr w:type="gramStart"/>
            <w:r w:rsidRPr="003B78D9">
              <w:rPr>
                <w:sz w:val="18"/>
                <w:szCs w:val="18"/>
              </w:rPr>
              <w:t>Выдача  договора</w:t>
            </w:r>
            <w:proofErr w:type="gramEnd"/>
            <w:r w:rsidRPr="003B78D9">
              <w:rPr>
                <w:sz w:val="18"/>
                <w:szCs w:val="18"/>
              </w:rPr>
              <w:t xml:space="preserve"> на передачу в граждан занимаемых ими жилых помещений жилищного фонда (приватизация жилищного фонда)либо уведомления об отказе в предоставлении муниципальной услуги.</w:t>
            </w:r>
          </w:p>
          <w:p w14:paraId="298860FF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1.2. Ответственные специалисты по каждому действию</w:t>
            </w:r>
          </w:p>
          <w:p w14:paraId="6FFDD6EC" w14:textId="77777777" w:rsidR="00543ED5" w:rsidRPr="003B78D9" w:rsidRDefault="00543ED5" w:rsidP="00185ADA">
            <w:pPr>
              <w:pStyle w:val="20"/>
              <w:shd w:val="clear" w:color="auto" w:fill="auto"/>
              <w:spacing w:after="0" w:line="240" w:lineRule="auto"/>
              <w:ind w:left="120" w:firstLine="5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Style w:val="12"/>
                <w:rFonts w:ascii="Times New Roman" w:hAnsi="Times New Roman" w:cs="Times New Roman"/>
                <w:sz w:val="18"/>
                <w:szCs w:val="18"/>
              </w:rPr>
              <w:t>Специалист ответственный за предоставление услуги.</w:t>
            </w:r>
          </w:p>
          <w:p w14:paraId="782B1617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1.3. Среднее время выполнения каждого действия</w:t>
            </w:r>
          </w:p>
          <w:p w14:paraId="27FB6206" w14:textId="77777777" w:rsidR="00543ED5" w:rsidRPr="003B78D9" w:rsidRDefault="00543ED5" w:rsidP="00185ADA">
            <w:pPr>
              <w:pStyle w:val="ab"/>
              <w:spacing w:after="0"/>
              <w:ind w:left="0" w:firstLine="603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>1.   1 календарный день;</w:t>
            </w:r>
          </w:p>
          <w:p w14:paraId="71EC48C8" w14:textId="77777777" w:rsidR="00543ED5" w:rsidRPr="003B78D9" w:rsidRDefault="00543ED5" w:rsidP="00185ADA">
            <w:pPr>
              <w:pStyle w:val="ab"/>
              <w:spacing w:after="0"/>
              <w:ind w:left="0" w:firstLine="603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 xml:space="preserve">2. 1 календарный день; </w:t>
            </w:r>
          </w:p>
          <w:p w14:paraId="10B1213D" w14:textId="77777777" w:rsidR="00543ED5" w:rsidRPr="003B78D9" w:rsidRDefault="00543ED5" w:rsidP="00185ADA">
            <w:pPr>
              <w:pStyle w:val="ab"/>
              <w:spacing w:after="0"/>
              <w:ind w:left="0" w:firstLine="603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 xml:space="preserve">3.   </w:t>
            </w:r>
            <w:proofErr w:type="gramStart"/>
            <w:r w:rsidRPr="003B78D9">
              <w:rPr>
                <w:sz w:val="18"/>
                <w:szCs w:val="18"/>
              </w:rPr>
              <w:t>3  календарных</w:t>
            </w:r>
            <w:proofErr w:type="gramEnd"/>
            <w:r w:rsidRPr="003B78D9">
              <w:rPr>
                <w:sz w:val="18"/>
                <w:szCs w:val="18"/>
              </w:rPr>
              <w:t xml:space="preserve"> дня;</w:t>
            </w:r>
          </w:p>
          <w:p w14:paraId="7654C8F2" w14:textId="77777777" w:rsidR="00543ED5" w:rsidRPr="003B78D9" w:rsidRDefault="00543ED5" w:rsidP="00185ADA">
            <w:pPr>
              <w:pStyle w:val="ab"/>
              <w:spacing w:after="0"/>
              <w:ind w:left="0" w:firstLine="603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 xml:space="preserve">4.   </w:t>
            </w:r>
            <w:proofErr w:type="gramStart"/>
            <w:r w:rsidRPr="003B78D9">
              <w:rPr>
                <w:sz w:val="18"/>
                <w:szCs w:val="18"/>
              </w:rPr>
              <w:t>30  календарных</w:t>
            </w:r>
            <w:proofErr w:type="gramEnd"/>
            <w:r w:rsidRPr="003B78D9">
              <w:rPr>
                <w:sz w:val="18"/>
                <w:szCs w:val="18"/>
              </w:rPr>
              <w:t xml:space="preserve"> дня.</w:t>
            </w:r>
          </w:p>
          <w:p w14:paraId="2DADD710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1.4. Ресурсы, необходимые для выполнения действия (документационные и технологические)</w:t>
            </w:r>
          </w:p>
          <w:p w14:paraId="01205111" w14:textId="77777777" w:rsidR="00543ED5" w:rsidRPr="003B78D9" w:rsidRDefault="00543ED5" w:rsidP="00185ADA">
            <w:pPr>
              <w:pStyle w:val="ab"/>
              <w:spacing w:after="0"/>
              <w:ind w:left="0" w:firstLine="603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>1. Нормативные правовые акты, регулирующие предоставление муниципальной услуги;</w:t>
            </w:r>
          </w:p>
          <w:p w14:paraId="4FD29AE5" w14:textId="77777777" w:rsidR="00543ED5" w:rsidRPr="003B78D9" w:rsidRDefault="00543ED5" w:rsidP="00185ADA">
            <w:pPr>
              <w:pStyle w:val="ab"/>
              <w:spacing w:after="0"/>
              <w:ind w:left="0" w:firstLine="603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>2. Автоматизированное рабочее место, подключенное к СМЭВ и АИС «МФЦ».</w:t>
            </w:r>
          </w:p>
          <w:p w14:paraId="5D8D12FD" w14:textId="77777777" w:rsidR="00543ED5" w:rsidRPr="003B78D9" w:rsidRDefault="00543ED5" w:rsidP="00185ADA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lastRenderedPageBreak/>
              <w:t>1.5. Возможные сценарии дальнейшего предоставления услуги в зависимости от результатов выполнения действия</w:t>
            </w:r>
          </w:p>
          <w:p w14:paraId="081E6A60" w14:textId="77777777" w:rsidR="00543ED5" w:rsidRPr="003B78D9" w:rsidRDefault="00543ED5" w:rsidP="00185ADA">
            <w:pPr>
              <w:pStyle w:val="20"/>
              <w:shd w:val="clear" w:color="auto" w:fill="auto"/>
              <w:spacing w:after="0" w:line="240" w:lineRule="auto"/>
              <w:ind w:left="120" w:firstLine="5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B78D9">
              <w:rPr>
                <w:rFonts w:ascii="Times New Roman" w:hAnsi="Times New Roman" w:cs="Times New Roman"/>
                <w:sz w:val="18"/>
                <w:szCs w:val="18"/>
              </w:rPr>
              <w:t>Нет.</w:t>
            </w:r>
          </w:p>
        </w:tc>
      </w:tr>
      <w:tr w:rsidR="00543ED5" w:rsidRPr="003B78D9" w14:paraId="7B06DC01" w14:textId="77777777" w:rsidTr="00D82A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ADB" w14:textId="77777777" w:rsidR="00543ED5" w:rsidRPr="003B78D9" w:rsidRDefault="00543ED5" w:rsidP="00D82A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DCF" w14:textId="77777777" w:rsidR="00543ED5" w:rsidRPr="003B78D9" w:rsidRDefault="00543ED5" w:rsidP="009A7199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Исчерпывающая информация о результатах каждой услуги</w:t>
            </w:r>
          </w:p>
          <w:p w14:paraId="6E5B6767" w14:textId="77777777" w:rsidR="00543ED5" w:rsidRPr="003B78D9" w:rsidRDefault="00543ED5" w:rsidP="009A7199">
            <w:pPr>
              <w:pStyle w:val="ab"/>
              <w:numPr>
                <w:ilvl w:val="0"/>
                <w:numId w:val="8"/>
              </w:numPr>
              <w:spacing w:after="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Документы, являющиеся результатом услуги</w:t>
            </w:r>
          </w:p>
          <w:p w14:paraId="439AC604" w14:textId="5A7F6B77" w:rsidR="00543ED5" w:rsidRPr="003B78D9" w:rsidRDefault="00543ED5" w:rsidP="009A7199">
            <w:pPr>
              <w:numPr>
                <w:ilvl w:val="1"/>
                <w:numId w:val="8"/>
              </w:numPr>
              <w:tabs>
                <w:tab w:val="left" w:pos="1026"/>
              </w:tabs>
              <w:spacing w:after="0" w:line="240" w:lineRule="auto"/>
              <w:ind w:left="0" w:firstLine="6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="00A720AB" w:rsidRPr="003B78D9">
              <w:rPr>
                <w:rFonts w:ascii="Times New Roman" w:hAnsi="Times New Roman"/>
                <w:sz w:val="18"/>
                <w:szCs w:val="18"/>
              </w:rPr>
              <w:t>Алейниковского</w:t>
            </w:r>
            <w:proofErr w:type="spellEnd"/>
            <w:r w:rsidRPr="003B78D9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Pr="003B7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заключении договора на передачу </w:t>
            </w:r>
            <w:r w:rsidRPr="003B78D9">
              <w:rPr>
                <w:rFonts w:ascii="Times New Roman" w:hAnsi="Times New Roman"/>
                <w:sz w:val="18"/>
                <w:szCs w:val="18"/>
              </w:rPr>
              <w:t>в собственность граждан занимаемых ими жилых помещений жилищного фонда (приватизация жилищного фонда)</w:t>
            </w:r>
            <w:r w:rsidRPr="003B78D9">
              <w:rPr>
                <w:rFonts w:ascii="Times New Roman" w:hAnsi="Times New Roman"/>
                <w:color w:val="000000"/>
                <w:sz w:val="18"/>
                <w:szCs w:val="18"/>
              </w:rPr>
              <w:t>, либо об отказе.</w:t>
            </w:r>
          </w:p>
          <w:p w14:paraId="23AB5B00" w14:textId="77777777" w:rsidR="00543ED5" w:rsidRPr="003B78D9" w:rsidRDefault="00543ED5" w:rsidP="009A7199">
            <w:pPr>
              <w:pStyle w:val="ab"/>
              <w:spacing w:after="0"/>
              <w:ind w:left="34" w:firstLine="567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 xml:space="preserve">1.2. Договор на передачу в собственность граждан занимаемых ими жилых помещений жилищного фонда (приватизация жилищного </w:t>
            </w:r>
            <w:proofErr w:type="gramStart"/>
            <w:r w:rsidRPr="003B78D9">
              <w:rPr>
                <w:sz w:val="18"/>
                <w:szCs w:val="18"/>
              </w:rPr>
              <w:t xml:space="preserve">фонда) </w:t>
            </w:r>
            <w:r w:rsidRPr="003B78D9">
              <w:rPr>
                <w:bCs/>
                <w:iCs/>
                <w:sz w:val="18"/>
                <w:szCs w:val="18"/>
              </w:rPr>
              <w:t xml:space="preserve"> либо</w:t>
            </w:r>
            <w:proofErr w:type="gramEnd"/>
            <w:r w:rsidRPr="003B78D9">
              <w:rPr>
                <w:bCs/>
                <w:iCs/>
                <w:sz w:val="18"/>
                <w:szCs w:val="18"/>
              </w:rPr>
              <w:t xml:space="preserve"> отказ в выдаче договора </w:t>
            </w:r>
            <w:r w:rsidRPr="003B78D9">
              <w:rPr>
                <w:sz w:val="18"/>
                <w:szCs w:val="18"/>
              </w:rPr>
              <w:t xml:space="preserve"> на передачу в собственность граждан занимаемых ими жилых помещений жилищного фонда (приватизация жилищного фонда). </w:t>
            </w:r>
            <w:r w:rsidRPr="003B78D9">
              <w:rPr>
                <w:bCs/>
                <w:iCs/>
                <w:sz w:val="18"/>
                <w:szCs w:val="18"/>
              </w:rPr>
              <w:t xml:space="preserve"> </w:t>
            </w:r>
          </w:p>
          <w:p w14:paraId="7FCED6C7" w14:textId="77777777" w:rsidR="00543ED5" w:rsidRPr="003B78D9" w:rsidRDefault="00543ED5" w:rsidP="009A7199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2. Требования к документам, являющимся результатом услуги</w:t>
            </w:r>
          </w:p>
          <w:p w14:paraId="3D1290F2" w14:textId="77777777" w:rsidR="00543ED5" w:rsidRPr="003B78D9" w:rsidRDefault="00543ED5" w:rsidP="009A7199">
            <w:pPr>
              <w:pStyle w:val="ab"/>
              <w:spacing w:after="0"/>
              <w:ind w:left="0" w:firstLine="540"/>
              <w:jc w:val="both"/>
              <w:rPr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>Нет.</w:t>
            </w:r>
          </w:p>
          <w:p w14:paraId="0C4F691C" w14:textId="77777777" w:rsidR="00543ED5" w:rsidRPr="003B78D9" w:rsidRDefault="00543ED5" w:rsidP="009A7199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3. Характеристика результата (положительный, отрицательный)</w:t>
            </w:r>
          </w:p>
          <w:p w14:paraId="5D801ECD" w14:textId="77777777" w:rsidR="00543ED5" w:rsidRPr="003B78D9" w:rsidRDefault="00543ED5" w:rsidP="009A7199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sz w:val="18"/>
                <w:szCs w:val="18"/>
              </w:rPr>
              <w:t xml:space="preserve">Выдача договора на передачу в собственность граждан занимаемых ими жилых помещений жилищного фонда (приватизация жилищного </w:t>
            </w:r>
            <w:proofErr w:type="gramStart"/>
            <w:r w:rsidRPr="003B78D9">
              <w:rPr>
                <w:sz w:val="18"/>
                <w:szCs w:val="18"/>
              </w:rPr>
              <w:t xml:space="preserve">фонда) </w:t>
            </w:r>
            <w:r w:rsidRPr="003B78D9">
              <w:rPr>
                <w:bCs/>
                <w:iCs/>
                <w:sz w:val="18"/>
                <w:szCs w:val="18"/>
              </w:rPr>
              <w:t xml:space="preserve"> </w:t>
            </w:r>
            <w:r w:rsidRPr="003B78D9">
              <w:rPr>
                <w:sz w:val="18"/>
                <w:szCs w:val="18"/>
              </w:rPr>
              <w:t>-</w:t>
            </w:r>
            <w:proofErr w:type="gramEnd"/>
            <w:r w:rsidRPr="003B78D9">
              <w:rPr>
                <w:sz w:val="18"/>
                <w:szCs w:val="18"/>
              </w:rPr>
              <w:t xml:space="preserve"> положительный результат, </w:t>
            </w:r>
            <w:r w:rsidRPr="003B78D9">
              <w:rPr>
                <w:bCs/>
                <w:iCs/>
                <w:sz w:val="18"/>
                <w:szCs w:val="18"/>
              </w:rPr>
              <w:t xml:space="preserve">отказ в выдаче договора </w:t>
            </w:r>
            <w:r w:rsidRPr="003B78D9">
              <w:rPr>
                <w:sz w:val="18"/>
                <w:szCs w:val="18"/>
              </w:rPr>
              <w:t xml:space="preserve">на передачу в собственность граждан занимаемых ими жилых помещений жилищного фонда (приватизация жилищного фонда) </w:t>
            </w:r>
            <w:r w:rsidRPr="003B78D9">
              <w:rPr>
                <w:bCs/>
                <w:iCs/>
                <w:sz w:val="18"/>
                <w:szCs w:val="18"/>
              </w:rPr>
              <w:t xml:space="preserve"> </w:t>
            </w:r>
            <w:r w:rsidRPr="003B78D9">
              <w:rPr>
                <w:sz w:val="18"/>
                <w:szCs w:val="18"/>
              </w:rPr>
              <w:t>– отрицательный результат.</w:t>
            </w:r>
          </w:p>
          <w:p w14:paraId="172A9131" w14:textId="77777777" w:rsidR="00543ED5" w:rsidRPr="003B78D9" w:rsidRDefault="00543ED5" w:rsidP="009A7199">
            <w:pPr>
              <w:pStyle w:val="ab"/>
              <w:spacing w:after="0"/>
              <w:ind w:left="0" w:firstLine="540"/>
              <w:jc w:val="both"/>
              <w:rPr>
                <w:b/>
                <w:sz w:val="18"/>
                <w:szCs w:val="18"/>
              </w:rPr>
            </w:pPr>
            <w:r w:rsidRPr="003B78D9">
              <w:rPr>
                <w:b/>
                <w:sz w:val="18"/>
                <w:szCs w:val="18"/>
              </w:rPr>
              <w:t>4. Способ получения результата</w:t>
            </w:r>
          </w:p>
          <w:p w14:paraId="5710BBCC" w14:textId="77777777" w:rsidR="00543ED5" w:rsidRPr="003B78D9" w:rsidRDefault="00543ED5" w:rsidP="009A7199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4.1. Посредством почтового отправления;</w:t>
            </w:r>
          </w:p>
          <w:p w14:paraId="38016763" w14:textId="77777777" w:rsidR="00543ED5" w:rsidRPr="003B78D9" w:rsidRDefault="00543ED5" w:rsidP="009A7199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4.2. В личный кабинет Заявителя на ЕПГУ, РПГУ;</w:t>
            </w:r>
          </w:p>
          <w:p w14:paraId="28E8187C" w14:textId="77777777" w:rsidR="00543ED5" w:rsidRPr="003B78D9" w:rsidRDefault="00543ED5" w:rsidP="009A7199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4.3. В МФЦ;</w:t>
            </w:r>
          </w:p>
          <w:p w14:paraId="6B000684" w14:textId="77777777" w:rsidR="00543ED5" w:rsidRPr="003B78D9" w:rsidRDefault="00543ED5" w:rsidP="009A7199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4.4. Лично Заявителю либо его уполномоченному представителю.</w:t>
            </w:r>
          </w:p>
        </w:tc>
      </w:tr>
    </w:tbl>
    <w:p w14:paraId="5132FB7D" w14:textId="77777777" w:rsidR="008E623F" w:rsidRPr="003B78D9" w:rsidRDefault="008E623F" w:rsidP="00E409AD">
      <w:pPr>
        <w:spacing w:after="0"/>
        <w:jc w:val="right"/>
        <w:rPr>
          <w:rFonts w:ascii="Times New Roman" w:hAnsi="Times New Roman"/>
          <w:sz w:val="18"/>
          <w:szCs w:val="18"/>
        </w:rPr>
        <w:sectPr w:rsidR="008E623F" w:rsidRPr="003B78D9" w:rsidSect="008E623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2BE6BE42" w14:textId="77777777" w:rsidR="00E409AD" w:rsidRPr="003B78D9" w:rsidRDefault="00E409AD" w:rsidP="00E409AD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37"/>
      </w:tblGrid>
      <w:tr w:rsidR="00E409AD" w:rsidRPr="003B78D9" w14:paraId="00CF6B7E" w14:textId="77777777" w:rsidTr="0061795D">
        <w:trPr>
          <w:trHeight w:val="10500"/>
          <w:jc w:val="center"/>
        </w:trPr>
        <w:tc>
          <w:tcPr>
            <w:tcW w:w="11129" w:type="dxa"/>
            <w:shd w:val="clear" w:color="auto" w:fill="auto"/>
          </w:tcPr>
          <w:p w14:paraId="4E1DA744" w14:textId="77777777" w:rsidR="00E409AD" w:rsidRPr="003B78D9" w:rsidRDefault="00E409AD" w:rsidP="008E623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</w:p>
          <w:p w14:paraId="62A6CBDE" w14:textId="77777777" w:rsidR="00E409AD" w:rsidRPr="003B78D9" w:rsidRDefault="00E409AD" w:rsidP="008E623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к технологической схеме</w:t>
            </w:r>
          </w:p>
          <w:p w14:paraId="33E800A1" w14:textId="77777777" w:rsidR="00E409AD" w:rsidRPr="003B78D9" w:rsidRDefault="00E409AD" w:rsidP="00E409A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6CF96D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Сведения о заявителе: Кому адресован документ:</w:t>
            </w:r>
          </w:p>
          <w:p w14:paraId="7DA9BBBC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_____________________________ ______________________________</w:t>
            </w:r>
          </w:p>
          <w:p w14:paraId="73942623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(Ф.И.О. физического лица) (Администрация сельского</w:t>
            </w:r>
          </w:p>
          <w:p w14:paraId="1587FCE3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поселения ___________ муниципального района Воронежской области)</w:t>
            </w:r>
          </w:p>
          <w:p w14:paraId="1CFD40CC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AAB8BA8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 Документ, удостоверяющий личность </w:t>
            </w:r>
          </w:p>
          <w:p w14:paraId="621972B0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____________________ (вид документа) </w:t>
            </w:r>
          </w:p>
          <w:p w14:paraId="0551AECB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_________________________ (серия, номер) </w:t>
            </w:r>
          </w:p>
          <w:p w14:paraId="29AB67F5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______________________ (кем, когда выдан) </w:t>
            </w:r>
          </w:p>
          <w:p w14:paraId="2FBFDD0C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СНИЛС </w:t>
            </w:r>
          </w:p>
          <w:p w14:paraId="6E8FF44A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______________________________ </w:t>
            </w:r>
          </w:p>
          <w:p w14:paraId="239BC068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______________________________ </w:t>
            </w:r>
          </w:p>
          <w:p w14:paraId="293123A2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адрес регистрации по месту жительства </w:t>
            </w:r>
          </w:p>
          <w:p w14:paraId="5D30CD20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Контактная информация </w:t>
            </w:r>
          </w:p>
          <w:p w14:paraId="343A2535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Тел.__________________________ </w:t>
            </w:r>
          </w:p>
          <w:p w14:paraId="35B24144" w14:textId="77777777" w:rsidR="009B7900" w:rsidRPr="003B78D9" w:rsidRDefault="009B7900" w:rsidP="00B33DF9">
            <w:pPr>
              <w:spacing w:after="0" w:line="240" w:lineRule="auto"/>
              <w:ind w:left="4395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эл. почта ______________________ </w:t>
            </w:r>
          </w:p>
          <w:p w14:paraId="127E8D78" w14:textId="77777777" w:rsidR="009B7900" w:rsidRPr="003B78D9" w:rsidRDefault="009B7900" w:rsidP="00B33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05FE2D" w14:textId="77777777" w:rsidR="009B7900" w:rsidRPr="003B78D9" w:rsidRDefault="009B7900" w:rsidP="00B33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  <w:p w14:paraId="2CF4C610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фонда)» в отношении жилого помещения по адресу:</w:t>
            </w:r>
          </w:p>
          <w:p w14:paraId="455F12C1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_______________________________________________________________.</w:t>
            </w:r>
          </w:p>
          <w:p w14:paraId="6B5F3FC4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Настоящим подтверждаю, что ранее право на участие в приватизации на</w:t>
            </w:r>
          </w:p>
          <w:p w14:paraId="401E313F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территории Российской Федерации не использовал.</w:t>
            </w:r>
          </w:p>
          <w:p w14:paraId="61541F38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Документы, необходимые для предоставления муниципальной услуги,</w:t>
            </w:r>
          </w:p>
          <w:p w14:paraId="733E7F4F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прилагаются.</w:t>
            </w:r>
          </w:p>
          <w:p w14:paraId="3FA6DCFB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Конечный результат предоставления муниципальной услуги (решение о</w:t>
            </w:r>
          </w:p>
          <w:p w14:paraId="7F785695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квалифицированной электронной подписью, прошу представить (нужное подчеркнуть):</w:t>
            </w:r>
          </w:p>
          <w:p w14:paraId="469E8452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14:paraId="4A4710BC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посредством почтового отправления;</w:t>
            </w:r>
          </w:p>
          <w:p w14:paraId="2359D90F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на бумажном носителе в Администрации, МФЦ.</w:t>
            </w:r>
          </w:p>
          <w:p w14:paraId="48E8E958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14:paraId="2A4CA718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14:paraId="59B2FA31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посредством почтового отправления;</w:t>
            </w:r>
          </w:p>
          <w:p w14:paraId="423505AA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на бумажном носителе в Администрации, МФЦ.</w:t>
            </w:r>
          </w:p>
          <w:p w14:paraId="072718C3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14:paraId="01EDA7B1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14:paraId="1546E348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посредством почтового отправления;</w:t>
            </w:r>
          </w:p>
          <w:p w14:paraId="5B89FA8D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- на бумажном носителе в Администрации, МФЦ.</w:t>
            </w:r>
          </w:p>
          <w:p w14:paraId="575DE94F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___________________________ _________________________________</w:t>
            </w:r>
          </w:p>
          <w:p w14:paraId="48CC5FBA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3814F37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(подпись) (расшифровка подписи)</w:t>
            </w:r>
          </w:p>
          <w:p w14:paraId="72C8D95A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E4752E0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Дата ____________________</w:t>
            </w:r>
          </w:p>
          <w:p w14:paraId="3143148C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780909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Настоящим подтверждаю свое согласие на осуществление уполномоченным органом ___________________________________________</w:t>
            </w:r>
          </w:p>
          <w:p w14:paraId="18FF97BB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</w:t>
            </w:r>
          </w:p>
          <w:p w14:paraId="206CA558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(указать наименование органа местного самоуправления)</w:t>
            </w:r>
          </w:p>
          <w:p w14:paraId="030FF498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      </w:r>
          </w:p>
          <w:p w14:paraId="1627139C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________________________________________________________________,</w:t>
            </w:r>
          </w:p>
          <w:p w14:paraId="7427F77A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(указать наименование),</w:t>
            </w:r>
          </w:p>
          <w:p w14:paraId="3C4DEFD1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подведомственными им организациями.</w:t>
            </w:r>
          </w:p>
          <w:p w14:paraId="14F5FF5E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      </w:r>
          </w:p>
          <w:p w14:paraId="3C5275D7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lastRenderedPageBreak/>
              <w:t>_________________________________________________________________</w:t>
            </w:r>
          </w:p>
          <w:p w14:paraId="427F97E4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(указать наименование)</w:t>
            </w:r>
          </w:p>
          <w:p w14:paraId="33F2D70D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и подведомственных им организаций.</w:t>
            </w:r>
          </w:p>
          <w:p w14:paraId="0630E3AB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Указанная информация может быть предоставлена мне с применением </w:t>
            </w:r>
            <w:proofErr w:type="spellStart"/>
            <w:r w:rsidRPr="003B78D9">
              <w:rPr>
                <w:rFonts w:ascii="Times New Roman" w:hAnsi="Times New Roman"/>
                <w:sz w:val="18"/>
                <w:szCs w:val="18"/>
              </w:rPr>
              <w:t>неголосовых</w:t>
            </w:r>
            <w:proofErr w:type="spellEnd"/>
            <w:r w:rsidRPr="003B78D9">
              <w:rPr>
                <w:rFonts w:ascii="Times New Roman" w:hAnsi="Times New Roman"/>
                <w:sz w:val="18"/>
                <w:szCs w:val="18"/>
              </w:rPr>
      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      </w:r>
          </w:p>
          <w:p w14:paraId="1C9AD7B6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Настоящее согласие не устанавливает предельных сроков обработки данных.</w:t>
            </w:r>
          </w:p>
          <w:p w14:paraId="7B522A9E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Порядок отзыва согласия на обработку персональных данных мне известен.</w:t>
            </w:r>
          </w:p>
          <w:p w14:paraId="1A39F6DF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      </w:r>
          </w:p>
          <w:p w14:paraId="3CC08C13" w14:textId="77777777" w:rsidR="009B7900" w:rsidRPr="003B78D9" w:rsidRDefault="009B7900" w:rsidP="003512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 (почтовый адрес), ____________________________ (телефон), ________________________________________________ (адрес электронной почты).</w:t>
            </w:r>
          </w:p>
          <w:p w14:paraId="41CA7E2F" w14:textId="77777777" w:rsidR="009B7900" w:rsidRPr="003B78D9" w:rsidRDefault="009B7900" w:rsidP="00B33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14:paraId="10579D48" w14:textId="77777777" w:rsidR="009B7900" w:rsidRPr="003B78D9" w:rsidRDefault="009B7900" w:rsidP="00B33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_____________________________ ______________________________</w:t>
            </w:r>
          </w:p>
          <w:p w14:paraId="0C397C38" w14:textId="77777777" w:rsidR="009B7900" w:rsidRPr="003B78D9" w:rsidRDefault="009B7900" w:rsidP="00B33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 (расшифровка подписи)</w:t>
            </w:r>
          </w:p>
          <w:p w14:paraId="145F3881" w14:textId="77777777" w:rsidR="009B7900" w:rsidRPr="003B78D9" w:rsidRDefault="009B7900" w:rsidP="00B33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075D45" w14:textId="77777777" w:rsidR="009B7900" w:rsidRPr="003B78D9" w:rsidRDefault="009B7900" w:rsidP="00B33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Дата ________________________________</w:t>
            </w:r>
          </w:p>
          <w:p w14:paraId="4991E094" w14:textId="77777777" w:rsidR="009B7900" w:rsidRPr="003B78D9" w:rsidRDefault="009B7900" w:rsidP="00B33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6176A9" w14:textId="77777777" w:rsidR="009B7900" w:rsidRPr="003B78D9" w:rsidRDefault="009B7900" w:rsidP="00B33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Запрос принят:</w:t>
            </w:r>
          </w:p>
          <w:p w14:paraId="42123CFC" w14:textId="77777777" w:rsidR="009B7900" w:rsidRPr="003B78D9" w:rsidRDefault="009B7900" w:rsidP="00B33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Ф.И.О. должностного лица (работника),</w:t>
            </w:r>
          </w:p>
          <w:p w14:paraId="50BA78AC" w14:textId="77777777" w:rsidR="009B7900" w:rsidRPr="003B78D9" w:rsidRDefault="009B7900" w:rsidP="00B33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уполномоченного на прием запроса</w:t>
            </w:r>
          </w:p>
          <w:p w14:paraId="1CB43242" w14:textId="77777777" w:rsidR="009B7900" w:rsidRPr="003B78D9" w:rsidRDefault="009B7900" w:rsidP="00B33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F8C44D" w14:textId="77777777" w:rsidR="009B7900" w:rsidRPr="003B78D9" w:rsidRDefault="009B7900" w:rsidP="00B33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14:paraId="2D8F8BE6" w14:textId="77777777" w:rsidR="009B7900" w:rsidRPr="003B78D9" w:rsidRDefault="009B7900" w:rsidP="00B33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___________________________ _________________________________</w:t>
            </w:r>
          </w:p>
          <w:p w14:paraId="76F6CCCB" w14:textId="77777777" w:rsidR="009B7900" w:rsidRPr="003B78D9" w:rsidRDefault="009B7900" w:rsidP="00B33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 xml:space="preserve"> (расшифровка подписи)</w:t>
            </w:r>
          </w:p>
          <w:p w14:paraId="751B8A91" w14:textId="77777777" w:rsidR="009B7900" w:rsidRPr="003B78D9" w:rsidRDefault="009B7900" w:rsidP="00B33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t>Дата ______________________</w:t>
            </w:r>
          </w:p>
          <w:p w14:paraId="3C9FE293" w14:textId="77777777" w:rsidR="009B7900" w:rsidRPr="003B78D9" w:rsidRDefault="009B7900" w:rsidP="009B7900">
            <w:pPr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  <w:p w14:paraId="5CC3EBA8" w14:textId="77777777" w:rsidR="00E409AD" w:rsidRPr="003B78D9" w:rsidRDefault="007502B0" w:rsidP="007502B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8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</w:p>
          <w:p w14:paraId="63346618" w14:textId="77777777" w:rsidR="00E409AD" w:rsidRPr="003B78D9" w:rsidRDefault="00E409AD" w:rsidP="00E409A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3D8D4B" w14:textId="77777777" w:rsidR="00E409AD" w:rsidRPr="003B78D9" w:rsidRDefault="00E409AD" w:rsidP="00E409A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6269A4" w14:textId="77777777" w:rsidR="00E409AD" w:rsidRPr="003B78D9" w:rsidRDefault="00E409AD" w:rsidP="00E409A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7B6191" w14:textId="77777777" w:rsidR="00E409AD" w:rsidRPr="003B78D9" w:rsidRDefault="00E409AD" w:rsidP="00E409A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5AB8DD" w14:textId="77777777" w:rsidR="00E409AD" w:rsidRPr="003B78D9" w:rsidRDefault="00E409AD" w:rsidP="00E409A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72D12C" w14:textId="77777777" w:rsidR="00E409AD" w:rsidRPr="003B78D9" w:rsidRDefault="00E409AD" w:rsidP="00E409A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05B6078" w14:textId="77777777" w:rsidR="00E409AD" w:rsidRPr="003B78D9" w:rsidRDefault="00E409AD" w:rsidP="00E409AD">
      <w:pPr>
        <w:spacing w:after="0"/>
        <w:rPr>
          <w:rFonts w:ascii="Times New Roman" w:hAnsi="Times New Roman"/>
          <w:sz w:val="18"/>
          <w:szCs w:val="18"/>
        </w:rPr>
      </w:pPr>
    </w:p>
    <w:p w14:paraId="3C90AF11" w14:textId="77777777" w:rsidR="00E409AD" w:rsidRPr="003B78D9" w:rsidRDefault="00E409AD" w:rsidP="00E409AD">
      <w:pPr>
        <w:spacing w:after="0"/>
        <w:rPr>
          <w:rFonts w:ascii="Times New Roman" w:hAnsi="Times New Roman"/>
          <w:sz w:val="18"/>
          <w:szCs w:val="18"/>
        </w:rPr>
      </w:pPr>
    </w:p>
    <w:sectPr w:rsidR="00E409AD" w:rsidRPr="003B78D9" w:rsidSect="00EA53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04700"/>
    <w:multiLevelType w:val="multilevel"/>
    <w:tmpl w:val="52AC0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55"/>
    <w:rsid w:val="00036896"/>
    <w:rsid w:val="000646FE"/>
    <w:rsid w:val="00073D05"/>
    <w:rsid w:val="000977B0"/>
    <w:rsid w:val="000C0A74"/>
    <w:rsid w:val="000E69D0"/>
    <w:rsid w:val="00124595"/>
    <w:rsid w:val="00141AD7"/>
    <w:rsid w:val="00185ADA"/>
    <w:rsid w:val="001B3D43"/>
    <w:rsid w:val="00212E40"/>
    <w:rsid w:val="00230E16"/>
    <w:rsid w:val="00277031"/>
    <w:rsid w:val="00286E5F"/>
    <w:rsid w:val="00305211"/>
    <w:rsid w:val="00314208"/>
    <w:rsid w:val="00322A63"/>
    <w:rsid w:val="00351286"/>
    <w:rsid w:val="00355184"/>
    <w:rsid w:val="00360E69"/>
    <w:rsid w:val="00361089"/>
    <w:rsid w:val="00366889"/>
    <w:rsid w:val="003B78D9"/>
    <w:rsid w:val="003C6170"/>
    <w:rsid w:val="00415924"/>
    <w:rsid w:val="00473A8F"/>
    <w:rsid w:val="00481ADE"/>
    <w:rsid w:val="004A4DE1"/>
    <w:rsid w:val="00501C4B"/>
    <w:rsid w:val="00543ED5"/>
    <w:rsid w:val="00574406"/>
    <w:rsid w:val="005757EE"/>
    <w:rsid w:val="00593E64"/>
    <w:rsid w:val="005A6B97"/>
    <w:rsid w:val="005A7A7A"/>
    <w:rsid w:val="005A7DB5"/>
    <w:rsid w:val="0061795D"/>
    <w:rsid w:val="00642C04"/>
    <w:rsid w:val="006811E1"/>
    <w:rsid w:val="006D4A20"/>
    <w:rsid w:val="006F06E2"/>
    <w:rsid w:val="00700B13"/>
    <w:rsid w:val="007502B0"/>
    <w:rsid w:val="00757A98"/>
    <w:rsid w:val="00780BE2"/>
    <w:rsid w:val="007873BA"/>
    <w:rsid w:val="007A2408"/>
    <w:rsid w:val="007C16A4"/>
    <w:rsid w:val="00835C4D"/>
    <w:rsid w:val="0089316F"/>
    <w:rsid w:val="008B7D17"/>
    <w:rsid w:val="008E623F"/>
    <w:rsid w:val="00934717"/>
    <w:rsid w:val="00957703"/>
    <w:rsid w:val="009A7199"/>
    <w:rsid w:val="009B7900"/>
    <w:rsid w:val="00A720AB"/>
    <w:rsid w:val="00B05F64"/>
    <w:rsid w:val="00B11017"/>
    <w:rsid w:val="00B120A6"/>
    <w:rsid w:val="00B33DF9"/>
    <w:rsid w:val="00B82747"/>
    <w:rsid w:val="00BE25D0"/>
    <w:rsid w:val="00C306B6"/>
    <w:rsid w:val="00C4466D"/>
    <w:rsid w:val="00C45B4A"/>
    <w:rsid w:val="00C56878"/>
    <w:rsid w:val="00C75A5A"/>
    <w:rsid w:val="00D47472"/>
    <w:rsid w:val="00D91731"/>
    <w:rsid w:val="00DF1C0F"/>
    <w:rsid w:val="00E409AD"/>
    <w:rsid w:val="00E41F89"/>
    <w:rsid w:val="00EA5320"/>
    <w:rsid w:val="00EC16CF"/>
    <w:rsid w:val="00EC6055"/>
    <w:rsid w:val="00F012AF"/>
    <w:rsid w:val="00F0403D"/>
    <w:rsid w:val="00F07383"/>
    <w:rsid w:val="00F356A6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0782"/>
  <w15:docId w15:val="{F277A4EC-8A6B-412A-8A4A-AF7E20BE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A75E6"/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7"/>
    <w:uiPriority w:val="59"/>
    <w:rsid w:val="00E409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6811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6811E1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nhideWhenUsed/>
    <w:rsid w:val="00543ED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43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0"/>
    <w:rsid w:val="00543ED5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d"/>
    <w:rsid w:val="00543ED5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d"/>
    <w:rsid w:val="00543ED5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21">
    <w:name w:val="2Название"/>
    <w:basedOn w:val="a"/>
    <w:link w:val="22"/>
    <w:qFormat/>
    <w:rsid w:val="00543ED5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543ED5"/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Candara0pt">
    <w:name w:val="Основной текст + Candara;Интервал 0 pt"/>
    <w:rsid w:val="0003689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link w:val="90"/>
    <w:rsid w:val="003B78D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B78D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4605</Words>
  <Characters>26253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2025-03-24T11:04:00Z</cp:lastPrinted>
  <dcterms:created xsi:type="dcterms:W3CDTF">2024-09-25T12:14:00Z</dcterms:created>
  <dcterms:modified xsi:type="dcterms:W3CDTF">2025-03-24T11:04:00Z</dcterms:modified>
</cp:coreProperties>
</file>