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C0F0" w14:textId="77777777" w:rsidR="00CC2A76" w:rsidRDefault="00C2210C" w:rsidP="00C2210C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2210C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14:paraId="0505900E" w14:textId="6599019C" w:rsidR="00C2210C" w:rsidRPr="00C2210C" w:rsidRDefault="00CE3CEB" w:rsidP="00C2210C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АЛЕЙНИКОВСКОГО</w:t>
      </w:r>
      <w:r w:rsidR="00C2210C" w:rsidRPr="00C2210C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 </w:t>
      </w:r>
    </w:p>
    <w:p w14:paraId="41742CE5" w14:textId="77777777" w:rsidR="00C2210C" w:rsidRPr="00C2210C" w:rsidRDefault="00C2210C" w:rsidP="00C2210C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2210C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</w:t>
      </w:r>
    </w:p>
    <w:p w14:paraId="20EB35CB" w14:textId="77777777" w:rsidR="00C2210C" w:rsidRPr="00C2210C" w:rsidRDefault="00C2210C" w:rsidP="00C2210C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2210C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14:paraId="7A7B7619" w14:textId="77777777" w:rsidR="00C2210C" w:rsidRPr="00C2210C" w:rsidRDefault="00C2210C" w:rsidP="00C2210C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14:paraId="6D6E969D" w14:textId="77777777" w:rsidR="00C2210C" w:rsidRPr="00C2210C" w:rsidRDefault="00C2210C" w:rsidP="00C2210C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C2210C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14:paraId="4694F6DA" w14:textId="67A67E0F" w:rsidR="00C2210C" w:rsidRPr="00C2210C" w:rsidRDefault="00C2210C" w:rsidP="00C2210C">
      <w:pPr>
        <w:ind w:right="6501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>от 0</w:t>
      </w:r>
      <w:r w:rsidR="00CC2A76">
        <w:rPr>
          <w:rFonts w:ascii="Times New Roman" w:hAnsi="Times New Roman" w:cs="Times New Roman"/>
          <w:sz w:val="26"/>
          <w:szCs w:val="26"/>
        </w:rPr>
        <w:t>7</w:t>
      </w:r>
      <w:r w:rsidRPr="00C2210C">
        <w:rPr>
          <w:rFonts w:ascii="Times New Roman" w:hAnsi="Times New Roman" w:cs="Times New Roman"/>
          <w:sz w:val="26"/>
          <w:szCs w:val="26"/>
        </w:rPr>
        <w:t>.</w:t>
      </w:r>
      <w:r w:rsidR="00CC2A76">
        <w:rPr>
          <w:rFonts w:ascii="Times New Roman" w:hAnsi="Times New Roman" w:cs="Times New Roman"/>
          <w:sz w:val="26"/>
          <w:szCs w:val="26"/>
        </w:rPr>
        <w:t>11</w:t>
      </w:r>
      <w:r w:rsidRPr="00C2210C">
        <w:rPr>
          <w:rFonts w:ascii="Times New Roman" w:hAnsi="Times New Roman" w:cs="Times New Roman"/>
          <w:sz w:val="26"/>
          <w:szCs w:val="26"/>
        </w:rPr>
        <w:t>. 2024 года №</w:t>
      </w:r>
      <w:r w:rsidR="00CE3CEB">
        <w:rPr>
          <w:rFonts w:ascii="Times New Roman" w:hAnsi="Times New Roman" w:cs="Times New Roman"/>
          <w:sz w:val="26"/>
          <w:szCs w:val="26"/>
        </w:rPr>
        <w:t>110</w:t>
      </w:r>
    </w:p>
    <w:p w14:paraId="5BCEDFBC" w14:textId="6E962AF5" w:rsidR="00C2210C" w:rsidRPr="00C2210C" w:rsidRDefault="00275C8D" w:rsidP="00C2210C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2BFACC5D">
          <v:group id="_x0000_s1026" style="position:absolute;margin-left:0;margin-top:2pt;width:189pt;height:0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proofErr w:type="spellStart"/>
      <w:r w:rsidR="00CE3CEB">
        <w:rPr>
          <w:rFonts w:ascii="Times New Roman" w:hAnsi="Times New Roman" w:cs="Times New Roman"/>
          <w:sz w:val="26"/>
          <w:szCs w:val="26"/>
        </w:rPr>
        <w:t>х.Украинский</w:t>
      </w:r>
      <w:proofErr w:type="spellEnd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C2210C" w:rsidRPr="00C2210C" w14:paraId="3DE3E9DB" w14:textId="77777777" w:rsidTr="00312CD0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6A27A2" w14:textId="77777777" w:rsidR="00C2210C" w:rsidRPr="00C2210C" w:rsidRDefault="00C2210C" w:rsidP="00312CD0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0C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proofErr w:type="gramStart"/>
            <w:r w:rsidRPr="00C2210C">
              <w:rPr>
                <w:rFonts w:ascii="Times New Roman" w:hAnsi="Times New Roman" w:cs="Times New Roman"/>
                <w:sz w:val="26"/>
                <w:szCs w:val="26"/>
              </w:rPr>
              <w:t>утверждении  технологической</w:t>
            </w:r>
            <w:proofErr w:type="gramEnd"/>
            <w:r w:rsidRPr="00C2210C">
              <w:rPr>
                <w:rFonts w:ascii="Times New Roman" w:hAnsi="Times New Roman" w:cs="Times New Roman"/>
                <w:sz w:val="26"/>
                <w:szCs w:val="26"/>
              </w:rPr>
              <w:t xml:space="preserve">  схемы 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собственности»</w:t>
            </w:r>
          </w:p>
        </w:tc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7F40C0" w14:textId="77777777" w:rsidR="00C2210C" w:rsidRPr="00C2210C" w:rsidRDefault="00C2210C" w:rsidP="00312CD0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8F43CF" w14:textId="77777777" w:rsidR="00C2210C" w:rsidRPr="00C2210C" w:rsidRDefault="00C2210C" w:rsidP="00C2210C">
      <w:pPr>
        <w:tabs>
          <w:tab w:val="right" w:pos="10206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>На основании распоряжения Правительства Воронежской области от 30 июня 2010 года № 400-р:</w:t>
      </w:r>
    </w:p>
    <w:p w14:paraId="72294073" w14:textId="56C374B6" w:rsidR="00C2210C" w:rsidRPr="00C2210C" w:rsidRDefault="00C2210C" w:rsidP="00C2210C">
      <w:pPr>
        <w:pStyle w:val="a4"/>
        <w:tabs>
          <w:tab w:val="right" w:pos="990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 w:rsidR="00CE3CEB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C2210C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в МФЦ</w:t>
      </w:r>
    </w:p>
    <w:p w14:paraId="339A7D7B" w14:textId="77777777" w:rsidR="00C2210C" w:rsidRPr="00C2210C" w:rsidRDefault="00C2210C" w:rsidP="00C2210C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 xml:space="preserve">        1. Утвердить технологическую схему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собственности» согласно приложению.</w:t>
      </w:r>
    </w:p>
    <w:p w14:paraId="48CC9B58" w14:textId="6689F363" w:rsidR="00C2210C" w:rsidRPr="00C2210C" w:rsidRDefault="00C2210C" w:rsidP="00C2210C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 xml:space="preserve">        2. Разместить технологическую схему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собственности» на официальном сайте администрации </w:t>
      </w:r>
      <w:proofErr w:type="spellStart"/>
      <w:r w:rsidR="00CE3CEB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C2210C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C2210C">
        <w:rPr>
          <w:rFonts w:ascii="Times New Roman" w:hAnsi="Times New Roman" w:cs="Times New Roman"/>
          <w:sz w:val="26"/>
          <w:szCs w:val="26"/>
        </w:rPr>
        <w:t>поселения  в</w:t>
      </w:r>
      <w:proofErr w:type="gramEnd"/>
      <w:r w:rsidRPr="00C2210C">
        <w:rPr>
          <w:rFonts w:ascii="Times New Roman" w:hAnsi="Times New Roman" w:cs="Times New Roman"/>
          <w:sz w:val="26"/>
          <w:szCs w:val="26"/>
        </w:rPr>
        <w:t xml:space="preserve"> сети Интернет в разделе «Муниципальные услуги» подраздела «Технологические схемы».</w:t>
      </w:r>
    </w:p>
    <w:p w14:paraId="6C7059A1" w14:textId="3C6BBAA6" w:rsidR="00C2210C" w:rsidRPr="00C2210C" w:rsidRDefault="00C2210C" w:rsidP="00C2210C">
      <w:pPr>
        <w:tabs>
          <w:tab w:val="right" w:pos="10206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возложить на главу </w:t>
      </w:r>
      <w:proofErr w:type="spellStart"/>
      <w:r w:rsidR="00CE3CEB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C2210C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14:paraId="2D2B6D73" w14:textId="77777777" w:rsidR="00C2210C" w:rsidRPr="00C2210C" w:rsidRDefault="00C2210C" w:rsidP="00C2210C">
      <w:pPr>
        <w:tabs>
          <w:tab w:val="right" w:pos="9900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12A745" w14:textId="02E62B6D" w:rsidR="00C2210C" w:rsidRPr="00C2210C" w:rsidRDefault="00C2210C" w:rsidP="00C2210C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CE3CE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Алейниковского</w:t>
      </w:r>
      <w:proofErr w:type="spellEnd"/>
      <w:r w:rsidRPr="00C2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</w:t>
      </w:r>
      <w:proofErr w:type="spellStart"/>
      <w:r w:rsidR="00CE3CEB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Е.А.Венжега</w:t>
      </w:r>
      <w:proofErr w:type="spellEnd"/>
    </w:p>
    <w:p w14:paraId="44A801BF" w14:textId="77777777" w:rsidR="00C2210C" w:rsidRPr="00C2210C" w:rsidRDefault="00C2210C" w:rsidP="00044DFA">
      <w:pPr>
        <w:spacing w:after="0" w:line="240" w:lineRule="auto"/>
        <w:ind w:left="9781"/>
        <w:rPr>
          <w:rFonts w:ascii="Times New Roman" w:hAnsi="Times New Roman" w:cs="Times New Roman"/>
          <w:sz w:val="26"/>
          <w:szCs w:val="26"/>
        </w:rPr>
        <w:sectPr w:rsidR="00C2210C" w:rsidRPr="00C2210C" w:rsidSect="00C221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C57C3A4" w14:textId="77777777" w:rsidR="003B4CB5" w:rsidRDefault="003B4CB5" w:rsidP="00044DFA">
      <w:pPr>
        <w:spacing w:after="0" w:line="240" w:lineRule="auto"/>
        <w:ind w:left="9781"/>
        <w:rPr>
          <w:rFonts w:ascii="Times New Roman" w:hAnsi="Times New Roman"/>
          <w:sz w:val="26"/>
          <w:szCs w:val="26"/>
        </w:rPr>
      </w:pPr>
    </w:p>
    <w:p w14:paraId="4DF960D1" w14:textId="77777777" w:rsidR="003B4CB5" w:rsidRDefault="003B4CB5" w:rsidP="00044DFA">
      <w:pPr>
        <w:spacing w:after="0" w:line="240" w:lineRule="auto"/>
        <w:ind w:left="9781"/>
        <w:rPr>
          <w:rFonts w:ascii="Times New Roman" w:hAnsi="Times New Roman"/>
          <w:sz w:val="26"/>
          <w:szCs w:val="26"/>
        </w:rPr>
      </w:pPr>
    </w:p>
    <w:p w14:paraId="7303FDAD" w14:textId="77777777" w:rsidR="00044DFA" w:rsidRPr="00EB36AB" w:rsidRDefault="00044DFA" w:rsidP="00044DFA">
      <w:pPr>
        <w:spacing w:after="0" w:line="240" w:lineRule="auto"/>
        <w:ind w:left="9781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14:paraId="7B27C82F" w14:textId="52B3366C" w:rsidR="00F52B72" w:rsidRDefault="00044DFA" w:rsidP="00044DFA">
      <w:pPr>
        <w:spacing w:after="0" w:line="240" w:lineRule="auto"/>
        <w:ind w:left="9781"/>
        <w:rPr>
          <w:rFonts w:ascii="Times New Roman" w:hAnsi="Times New Roman" w:cs="Times New Roman"/>
          <w:b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proofErr w:type="spellStart"/>
      <w:r w:rsidR="00CE3CEB">
        <w:rPr>
          <w:rFonts w:ascii="Times New Roman" w:hAnsi="Times New Roman"/>
          <w:sz w:val="26"/>
          <w:szCs w:val="26"/>
        </w:rPr>
        <w:t>Алейниковского</w:t>
      </w:r>
      <w:proofErr w:type="spellEnd"/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DF48DE" w:rsidRPr="00C2210C">
        <w:rPr>
          <w:rFonts w:ascii="Times New Roman" w:hAnsi="Times New Roman" w:cs="Times New Roman"/>
          <w:sz w:val="26"/>
          <w:szCs w:val="26"/>
        </w:rPr>
        <w:t>0</w:t>
      </w:r>
      <w:r w:rsidR="00DF48DE">
        <w:rPr>
          <w:rFonts w:ascii="Times New Roman" w:hAnsi="Times New Roman" w:cs="Times New Roman"/>
          <w:sz w:val="26"/>
          <w:szCs w:val="26"/>
        </w:rPr>
        <w:t>7</w:t>
      </w:r>
      <w:r w:rsidR="00DF48DE" w:rsidRPr="00C2210C">
        <w:rPr>
          <w:rFonts w:ascii="Times New Roman" w:hAnsi="Times New Roman" w:cs="Times New Roman"/>
          <w:sz w:val="26"/>
          <w:szCs w:val="26"/>
        </w:rPr>
        <w:t>.</w:t>
      </w:r>
      <w:r w:rsidR="00DF48DE">
        <w:rPr>
          <w:rFonts w:ascii="Times New Roman" w:hAnsi="Times New Roman" w:cs="Times New Roman"/>
          <w:sz w:val="26"/>
          <w:szCs w:val="26"/>
        </w:rPr>
        <w:t>11</w:t>
      </w:r>
      <w:r w:rsidR="00DF48DE" w:rsidRPr="00C2210C">
        <w:rPr>
          <w:rFonts w:ascii="Times New Roman" w:hAnsi="Times New Roman" w:cs="Times New Roman"/>
          <w:sz w:val="26"/>
          <w:szCs w:val="26"/>
        </w:rPr>
        <w:t xml:space="preserve">. 2024 </w:t>
      </w:r>
      <w:proofErr w:type="gramStart"/>
      <w:r w:rsidR="00DF48DE" w:rsidRPr="00C2210C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CE3CEB">
        <w:rPr>
          <w:rFonts w:ascii="Times New Roman" w:hAnsi="Times New Roman" w:cs="Times New Roman"/>
          <w:sz w:val="26"/>
          <w:szCs w:val="26"/>
        </w:rPr>
        <w:t>110</w:t>
      </w:r>
    </w:p>
    <w:p w14:paraId="4037BA78" w14:textId="77777777" w:rsidR="00AD5100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14:paraId="34F97020" w14:textId="77777777" w:rsidR="00083A57" w:rsidRDefault="00083A57" w:rsidP="001F1B7A">
      <w:pPr>
        <w:spacing w:after="0" w:line="240" w:lineRule="auto"/>
        <w:jc w:val="center"/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  <w:r w:rsidR="00394FD2">
        <w:rPr>
          <w:rFonts w:ascii="Times New Roman" w:hAnsi="Times New Roman" w:cs="Times New Roman"/>
          <w:b/>
        </w:rPr>
        <w:t xml:space="preserve"> «</w:t>
      </w:r>
      <w:r w:rsidR="00394FD2" w:rsidRPr="00394FD2">
        <w:rPr>
          <w:rFonts w:ascii="Times New Roman" w:hAnsi="Times New Roman" w:cs="Times New Roman"/>
          <w:b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394FD2">
        <w:t>»</w:t>
      </w:r>
    </w:p>
    <w:p w14:paraId="604F4FFE" w14:textId="77777777" w:rsidR="009B3276" w:rsidRDefault="009B3276" w:rsidP="001F1B7A">
      <w:pPr>
        <w:spacing w:after="0" w:line="240" w:lineRule="auto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9B3276" w:rsidRPr="00DF48DE" w14:paraId="46D1001F" w14:textId="77777777" w:rsidTr="007472B5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157" w14:textId="77777777" w:rsidR="009B3276" w:rsidRPr="00DF48DE" w:rsidRDefault="009B3276" w:rsidP="00DF4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04A" w14:textId="77777777" w:rsidR="009B3276" w:rsidRPr="00DF48DE" w:rsidRDefault="009B3276" w:rsidP="00DF4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9B3276" w:rsidRPr="00DF48DE" w14:paraId="033BDAFD" w14:textId="77777777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BEA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14:paraId="724A6400" w14:textId="77777777" w:rsidR="009B3276" w:rsidRPr="00DF48DE" w:rsidRDefault="009B3276" w:rsidP="00DF4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598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14:paraId="1ED999C9" w14:textId="3B8FC0E9" w:rsidR="009B3276" w:rsidRP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E3CEB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14:paraId="1CED6506" w14:textId="77777777" w:rsid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2. Номер услуги в федеральном реестре</w:t>
            </w:r>
          </w:p>
          <w:p w14:paraId="5A496913" w14:textId="1CD13556" w:rsidR="009B3276" w:rsidRP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B24" w:rsidRPr="00DF48DE">
              <w:rPr>
                <w:rFonts w:ascii="Times New Roman" w:hAnsi="Times New Roman" w:cs="Times New Roman"/>
                <w:sz w:val="24"/>
                <w:szCs w:val="24"/>
              </w:rPr>
              <w:t>36401000100008</w:t>
            </w:r>
            <w:r w:rsidR="00CE3CEB">
              <w:rPr>
                <w:rFonts w:ascii="Times New Roman" w:hAnsi="Times New Roman" w:cs="Times New Roman"/>
                <w:sz w:val="24"/>
                <w:szCs w:val="24"/>
              </w:rPr>
              <w:t>08341</w:t>
            </w:r>
          </w:p>
          <w:p w14:paraId="4D50EC32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 Полное наименование услуги</w:t>
            </w:r>
          </w:p>
          <w:p w14:paraId="34822264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F6E2333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4. Краткое наименование услуги</w:t>
            </w:r>
          </w:p>
          <w:p w14:paraId="3F4969AB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E678E9F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14:paraId="65D7713B" w14:textId="32423B15" w:rsidR="009B3276" w:rsidRPr="00DF48DE" w:rsidRDefault="009B3276" w:rsidP="00DF48DE">
            <w:pPr>
              <w:pStyle w:val="20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Постановление администрации </w:t>
            </w:r>
            <w:proofErr w:type="spellStart"/>
            <w:r w:rsidR="00CE3CEB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Алейниковского</w:t>
            </w:r>
            <w:proofErr w:type="spellEnd"/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</w:t>
            </w:r>
            <w:r w:rsidR="002403AE"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14.03.2017 г. №</w:t>
            </w:r>
            <w:r w:rsidR="00CE3CEB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="002403AE"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</w:t>
            </w:r>
            <w:r w:rsidR="002403AE" w:rsidRPr="00DF48DE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CE3CEB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>Алейниковского</w:t>
            </w:r>
            <w:proofErr w:type="spellEnd"/>
            <w:r w:rsidR="002403AE" w:rsidRPr="00DF48DE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2403AE" w:rsidRPr="00DF48DE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>сельского  поселения</w:t>
            </w:r>
            <w:proofErr w:type="gramEnd"/>
            <w:r w:rsidR="002403AE" w:rsidRPr="00DF48DE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 xml:space="preserve">   Россошанского муниципального района Воронежской области по предоставлению муниципальной услуги </w:t>
            </w:r>
            <w:r w:rsidR="002403AE" w:rsidRPr="00DF48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403AE"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151FCDDC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«</w:t>
            </w:r>
            <w:proofErr w:type="spellStart"/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14:paraId="00293A35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</w:t>
            </w:r>
            <w:r w:rsidR="00A45C3E" w:rsidRPr="00DF4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срочного) пользования земельными участками, находящи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мися в муниципальной собственности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8AAA918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14:paraId="5625CD25" w14:textId="77777777" w:rsidR="009B3276" w:rsidRPr="00DF48DE" w:rsidRDefault="00A45C3E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Телефонная связь, портал гос. услуг, официальный сайт администрации, личное обращение</w:t>
            </w:r>
            <w:r w:rsidR="009B3276"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276" w:rsidRPr="00DF48DE" w14:paraId="454D4B92" w14:textId="77777777" w:rsidTr="007472B5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785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837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303B2117" w14:textId="77777777" w:rsidR="001F531B" w:rsidRPr="00DF48DE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Конституция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14:paraId="6771338A" w14:textId="77777777" w:rsidR="001F531B" w:rsidRPr="00DF48DE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Градостроительный кодекс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14:paraId="7CD31A35" w14:textId="77777777" w:rsidR="001F531B" w:rsidRPr="00DF48DE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Гражданский кодекс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14:paraId="49A164BB" w14:textId="77777777" w:rsidR="001F531B" w:rsidRPr="00DF48DE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Земельный кодекс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14:paraId="4FA22EFA" w14:textId="77777777" w:rsidR="001F531B" w:rsidRPr="00DF48DE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14:paraId="1BF10CE2" w14:textId="77777777" w:rsidR="001F531B" w:rsidRPr="00DF48DE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14:paraId="0987E856" w14:textId="77777777" w:rsidR="001F531B" w:rsidRPr="00DF48DE" w:rsidRDefault="001F531B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14:paraId="3DE8E17E" w14:textId="77777777" w:rsidR="001F531B" w:rsidRPr="00DF48DE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14:paraId="2A1F65BB" w14:textId="5F20DB01" w:rsidR="001F531B" w:rsidRPr="00DF48DE" w:rsidRDefault="001F531B" w:rsidP="00DF48DE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Устав </w:t>
            </w:r>
            <w:proofErr w:type="spellStart"/>
            <w:r w:rsidR="00CE3CEB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Воронежской области;</w:t>
            </w:r>
          </w:p>
          <w:p w14:paraId="118E914D" w14:textId="34B5CAA6" w:rsidR="001F531B" w:rsidRPr="00DF48DE" w:rsidRDefault="001F531B" w:rsidP="00DF48DE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нормативные правовые акты Российской Федерации, Воронежской области и </w:t>
            </w:r>
            <w:proofErr w:type="spellStart"/>
            <w:r w:rsidR="00CE3CEB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Воронежской области, регламентирующими правоотношения в сфере предоставления государственных услуг.</w:t>
            </w:r>
          </w:p>
          <w:p w14:paraId="2568ECB3" w14:textId="77777777" w:rsidR="009B3276" w:rsidRPr="00DF48DE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76" w:rsidRPr="00DF48DE" w14:paraId="5BFD3190" w14:textId="77777777" w:rsidTr="007472B5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0E3" w14:textId="77777777" w:rsidR="009B3276" w:rsidRPr="00DF48DE" w:rsidRDefault="009B3276" w:rsidP="00DF48DE">
            <w:pPr>
              <w:pStyle w:val="af4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DF48DE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DF48DE">
              <w:rPr>
                <w:b/>
              </w:rPr>
              <w:t>подуслуге</w:t>
            </w:r>
            <w:proofErr w:type="spellEnd"/>
            <w:r w:rsidRPr="00DF48DE">
              <w:rPr>
                <w:b/>
              </w:rPr>
              <w:t xml:space="preserve">» </w:t>
            </w:r>
          </w:p>
          <w:p w14:paraId="0C1E0DEF" w14:textId="77777777" w:rsidR="009B3276" w:rsidRPr="00DF48DE" w:rsidRDefault="009B3276" w:rsidP="00DF48DE">
            <w:pPr>
              <w:pStyle w:val="af4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780938A7" w14:textId="77777777" w:rsidR="009B3276" w:rsidRPr="00DF48DE" w:rsidRDefault="009B3276" w:rsidP="00DF48DE">
            <w:pPr>
              <w:pStyle w:val="af4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CAA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Исчерпывающие сведения по  услуге</w:t>
            </w:r>
          </w:p>
          <w:p w14:paraId="6FBCE21B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 xml:space="preserve">1. Срок предоставления  </w:t>
            </w:r>
          </w:p>
          <w:p w14:paraId="3C3B2988" w14:textId="77777777" w:rsidR="00907E26" w:rsidRPr="00DF48DE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1.1.</w:t>
            </w:r>
            <w:r w:rsidRPr="00DF48DE">
              <w:t xml:space="preserve"> </w:t>
            </w:r>
            <w:r w:rsidR="00907E26" w:rsidRPr="00DF48DE"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</w:t>
            </w:r>
          </w:p>
          <w:p w14:paraId="44B52CD5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 Основания для отказа</w:t>
            </w:r>
          </w:p>
          <w:p w14:paraId="7585CCD4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2.1. Основания для отказа в приеме документов</w:t>
            </w:r>
          </w:p>
          <w:p w14:paraId="290FDEF9" w14:textId="77777777" w:rsidR="0039140A" w:rsidRPr="00DF48DE" w:rsidRDefault="0039140A" w:rsidP="00DF48DE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60E9B6F8" w14:textId="77777777" w:rsidR="0039140A" w:rsidRPr="00DF48DE" w:rsidRDefault="0039140A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  <w:p w14:paraId="011D30FF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2.2. Основания для отказа в предоставлении услуги</w:t>
            </w:r>
          </w:p>
          <w:p w14:paraId="57ED6580" w14:textId="77777777" w:rsidR="0039140A" w:rsidRPr="00DF48DE" w:rsidRDefault="0039140A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14:paraId="495BC88D" w14:textId="77777777" w:rsidR="0039140A" w:rsidRPr="00DF48DE" w:rsidRDefault="0039140A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  <w:p w14:paraId="6129A17D" w14:textId="77777777" w:rsidR="009B3276" w:rsidRPr="00DF48DE" w:rsidRDefault="009B3276" w:rsidP="00DF48DE">
            <w:pPr>
              <w:pStyle w:val="af4"/>
              <w:spacing w:after="0"/>
              <w:ind w:left="0"/>
              <w:jc w:val="both"/>
              <w:rPr>
                <w:b/>
              </w:rPr>
            </w:pPr>
            <w:r w:rsidRPr="00DF48DE">
              <w:rPr>
                <w:rFonts w:eastAsia="Calibri"/>
                <w:lang w:eastAsia="en-US"/>
              </w:rPr>
              <w:t xml:space="preserve">        </w:t>
            </w:r>
            <w:r w:rsidRPr="00DF48DE">
              <w:rPr>
                <w:b/>
              </w:rPr>
              <w:t xml:space="preserve">3. Документы, являющиеся результатом предоставления услуги </w:t>
            </w:r>
          </w:p>
          <w:p w14:paraId="15251134" w14:textId="77777777" w:rsidR="00F93CAB" w:rsidRPr="00DF48DE" w:rsidRDefault="00F93CAB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постановления администрации о прекращении права постоянного (бессрочного) пользования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земельным участком</w:t>
            </w:r>
            <w:proofErr w:type="gram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муниципальной собственности,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уведомления о мотивированном отказе в предоставлении муниципальной услуги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1B4BB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14:paraId="244F56A8" w14:textId="77777777" w:rsidR="00F93CAB" w:rsidRPr="00DF48DE" w:rsidRDefault="00F93CAB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t>Телефонная связь, портал гос. услуг, официальный сайт администрации, личное обращение</w:t>
            </w:r>
            <w:r w:rsidRPr="00DF48DE">
              <w:rPr>
                <w:b/>
              </w:rPr>
              <w:t xml:space="preserve"> </w:t>
            </w:r>
          </w:p>
          <w:p w14:paraId="12BC3404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5. Сведения о наличии платы за предоставление услуги</w:t>
            </w:r>
          </w:p>
          <w:p w14:paraId="59242DC8" w14:textId="77777777" w:rsidR="009B3276" w:rsidRP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 </w:t>
            </w:r>
          </w:p>
        </w:tc>
      </w:tr>
      <w:tr w:rsidR="009B3276" w:rsidRPr="00DF48DE" w14:paraId="5BD2B70C" w14:textId="77777777" w:rsidTr="007472B5">
        <w:trPr>
          <w:trHeight w:val="34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E56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Сведения о заявителях  услуги</w:t>
            </w:r>
          </w:p>
          <w:p w14:paraId="4BC0F7BB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81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Исчерпывающие сведения о заявителях по каждой услуге</w:t>
            </w:r>
          </w:p>
          <w:p w14:paraId="46C90F45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 Категории лиц, имеющих право на получение услуги</w:t>
            </w:r>
          </w:p>
          <w:p w14:paraId="2A5BA901" w14:textId="77777777" w:rsidR="004D6321" w:rsidRPr="00DF48DE" w:rsidRDefault="004D6321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t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</w:t>
            </w:r>
          </w:p>
          <w:p w14:paraId="196F4429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5C96A698" w14:textId="77777777" w:rsidR="009B3276" w:rsidRPr="00DF48DE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  <w:p w14:paraId="1A81FCEC" w14:textId="77777777" w:rsidR="009B3276" w:rsidRPr="00DF48DE" w:rsidRDefault="009B3276" w:rsidP="00DF48DE">
            <w:pPr>
              <w:pStyle w:val="af4"/>
              <w:spacing w:after="0"/>
              <w:ind w:left="0"/>
              <w:jc w:val="both"/>
              <w:rPr>
                <w:b/>
              </w:rPr>
            </w:pPr>
            <w:r w:rsidRPr="00DF48DE">
              <w:rPr>
                <w:rFonts w:eastAsia="Calibri"/>
                <w:lang w:eastAsia="en-US"/>
              </w:rPr>
              <w:t xml:space="preserve">         </w:t>
            </w:r>
            <w:r w:rsidRPr="00DF48DE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14:paraId="07D0AC33" w14:textId="77777777" w:rsidR="009B3276" w:rsidRP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14:paraId="6B6AD86C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7CFD9467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rFonts w:eastAsia="Calibri"/>
              </w:rPr>
            </w:pPr>
            <w:r w:rsidRPr="00DF48DE">
              <w:rPr>
                <w:b/>
              </w:rPr>
              <w:t xml:space="preserve">4.1. </w:t>
            </w:r>
            <w:r w:rsidRPr="00DF48DE">
              <w:t>Представитель физического или юридического лица с надлежаще оформленными полномочиями</w:t>
            </w:r>
          </w:p>
          <w:p w14:paraId="27332649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70508387" w14:textId="77777777" w:rsidR="009B3276" w:rsidRP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Документ, удостоверяющий  личность заявителя и представителя заявителя и   документ, подтверждающий полномочия представителя заявителя.</w:t>
            </w:r>
          </w:p>
        </w:tc>
      </w:tr>
      <w:tr w:rsidR="009B3276" w:rsidRPr="00DF48DE" w14:paraId="1F805D9A" w14:textId="77777777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B81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14:paraId="4DBCFD07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3D539" w14:textId="77777777" w:rsidR="009B3276" w:rsidRPr="00DF48DE" w:rsidRDefault="009B3276" w:rsidP="00DF4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A2F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14:paraId="6EBFFE4A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 Наименование документа:</w:t>
            </w:r>
          </w:p>
          <w:p w14:paraId="568B4854" w14:textId="77777777" w:rsidR="009B3276" w:rsidRPr="00DF48DE" w:rsidRDefault="002E7E8C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B3276" w:rsidRPr="00DF48DE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14:paraId="3862AAA3" w14:textId="77777777" w:rsidR="002E7E8C" w:rsidRPr="00DF48DE" w:rsidRDefault="002E7E8C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3C390D2D" w14:textId="77777777" w:rsidR="002E7E8C" w:rsidRPr="00DF48DE" w:rsidRDefault="002E7E8C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14:paraId="73BB48A4" w14:textId="77777777" w:rsidR="002E7E8C" w:rsidRPr="00DF48DE" w:rsidRDefault="002E7E8C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 xml:space="preserve">- к заявлениям юридических лиц, указанных в </w:t>
            </w:r>
            <w:r w:rsidRPr="00DF48DE">
              <w:rPr>
                <w:sz w:val="24"/>
                <w:szCs w:val="24"/>
                <w:lang w:eastAsia="ru-RU"/>
              </w:rPr>
              <w:t xml:space="preserve">пункте 2 статьи 39.9 </w:t>
            </w:r>
            <w:r w:rsidRPr="00DF48DE">
              <w:rPr>
                <w:sz w:val="24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14:paraId="72DEBEDA" w14:textId="77777777" w:rsidR="002E7E8C" w:rsidRPr="00DF48DE" w:rsidRDefault="002E7E8C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ственным органам или органам местного самоуправления организаций.</w:t>
            </w:r>
          </w:p>
          <w:p w14:paraId="664C9406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14:paraId="22D79A80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2.1</w:t>
            </w:r>
            <w:r w:rsidRPr="00DF48DE">
              <w:t>.  1 экз. подлинник;</w:t>
            </w:r>
          </w:p>
          <w:p w14:paraId="444EDEB1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3. Установление требования к документу</w:t>
            </w:r>
          </w:p>
          <w:p w14:paraId="20C1FD00" w14:textId="77777777" w:rsidR="009B3276" w:rsidRPr="00DF48DE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 оформлены в установленном законом порядке</w:t>
            </w:r>
          </w:p>
          <w:p w14:paraId="4D13B487" w14:textId="77777777" w:rsidR="009B3276" w:rsidRPr="00DF48DE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Тексты документов написаны разборчиво</w:t>
            </w:r>
          </w:p>
          <w:p w14:paraId="08017C7B" w14:textId="77777777" w:rsidR="009B3276" w:rsidRPr="00DF48DE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 и отчество заявителя, адрес места жительства, телефон (если есть) написаны полностью, адрес электронной почты</w:t>
            </w:r>
          </w:p>
          <w:p w14:paraId="3C114191" w14:textId="77777777" w:rsidR="009B3276" w:rsidRPr="00DF48DE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В заявлении нет подчисток, приписок, зачеркнутых слов и иных неоговоренных исправлений;</w:t>
            </w:r>
          </w:p>
          <w:p w14:paraId="7D0D2B11" w14:textId="77777777" w:rsidR="009B3276" w:rsidRPr="00DF48DE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3.5.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не исполнены карандашом</w:t>
            </w:r>
          </w:p>
          <w:p w14:paraId="7D3A31BE" w14:textId="77777777" w:rsidR="009B3276" w:rsidRPr="00DF48DE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Документы не имеют серьезных повреждений, наличие которых допускает многозначность истолкования содержания.</w:t>
            </w:r>
          </w:p>
          <w:p w14:paraId="3C934EEB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DF48DE">
              <w:t xml:space="preserve"> </w:t>
            </w:r>
          </w:p>
          <w:p w14:paraId="7A4761D0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4.1.</w:t>
            </w:r>
            <w:r w:rsidRPr="00DF48DE">
              <w:t xml:space="preserve"> Заявление по форме (приложение №2)</w:t>
            </w:r>
          </w:p>
        </w:tc>
      </w:tr>
      <w:tr w:rsidR="009B3276" w:rsidRPr="00DF48DE" w14:paraId="38B00141" w14:textId="77777777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C4C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2E45A0CC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CFF" w14:textId="77777777" w:rsidR="009B3276" w:rsidRPr="00DF48DE" w:rsidRDefault="009B3276" w:rsidP="00DF48DE">
            <w:pPr>
              <w:pStyle w:val="af4"/>
              <w:spacing w:after="0"/>
              <w:ind w:left="0" w:firstLine="603"/>
              <w:jc w:val="both"/>
              <w:rPr>
                <w:b/>
              </w:rPr>
            </w:pPr>
            <w:r w:rsidRPr="00DF48DE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DF48DE">
              <w:rPr>
                <w:b/>
              </w:rPr>
              <w:t>подуслуге</w:t>
            </w:r>
            <w:proofErr w:type="spellEnd"/>
            <w:r w:rsidRPr="00DF48DE">
              <w:rPr>
                <w:b/>
              </w:rPr>
              <w:t>»</w:t>
            </w:r>
          </w:p>
          <w:p w14:paraId="07CBF924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 Наименование документа/ состав запрашиваемых сведений:</w:t>
            </w:r>
          </w:p>
          <w:p w14:paraId="3721A023" w14:textId="77777777" w:rsidR="009B3276" w:rsidRPr="00DF48DE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00"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093230" w14:textId="77777777" w:rsidR="009B3276" w:rsidRPr="00DF48DE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00" w:rsidRPr="00DF48DE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 или кадастровая выписка о земельном участке (выписка из государственного кадастра недвижимости)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D71C41" w14:textId="77777777" w:rsidR="009B3276" w:rsidRPr="00DF48DE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EB3"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3A1A9" w14:textId="77777777" w:rsidR="009B3276" w:rsidRPr="00DF48DE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юридических лиц (ЕГРЮЛ) о юридическом лице, являющемся заявителем;</w:t>
            </w:r>
          </w:p>
          <w:p w14:paraId="573DA523" w14:textId="77777777" w:rsidR="009B3276" w:rsidRPr="00DF48DE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1.5.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недр;</w:t>
            </w:r>
          </w:p>
          <w:p w14:paraId="72F51A43" w14:textId="77777777" w:rsidR="009B3276" w:rsidRPr="00DF48DE" w:rsidRDefault="009B3276" w:rsidP="00DF48DE">
            <w:pPr>
              <w:pStyle w:val="2"/>
              <w:shd w:val="clear" w:color="auto" w:fill="auto"/>
              <w:tabs>
                <w:tab w:val="left" w:pos="1195"/>
              </w:tabs>
              <w:spacing w:after="0" w:line="240" w:lineRule="auto"/>
              <w:ind w:left="34" w:firstLine="425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af7"/>
                <w:rFonts w:cs="Times New Roman"/>
                <w:sz w:val="24"/>
                <w:szCs w:val="24"/>
              </w:rPr>
              <w:t>2. Наименование органа (организации), в адрес которого направляется межведомственный запрос</w:t>
            </w:r>
          </w:p>
          <w:p w14:paraId="3FFD616B" w14:textId="77777777" w:rsidR="009B3276" w:rsidRPr="00DF48DE" w:rsidRDefault="009B3276" w:rsidP="00DF48DE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C4900"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Воронежской области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8F210E" w14:textId="77777777" w:rsidR="009B3276" w:rsidRPr="00DF48DE" w:rsidRDefault="009B3276" w:rsidP="00DF48DE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E0EB3" w:rsidRPr="00DF48DE">
              <w:rPr>
                <w:rFonts w:ascii="Times New Roman" w:hAnsi="Times New Roman" w:cs="Times New Roman"/>
                <w:sz w:val="24"/>
                <w:szCs w:val="24"/>
              </w:rPr>
              <w:t>Федеральная кадастровая палата Федеральной службы государственной регистрации, кадастра и картографии по Воронежской области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F41875" w14:textId="77777777" w:rsidR="009B3276" w:rsidRPr="00DF48DE" w:rsidRDefault="009B3276" w:rsidP="00DF48DE">
            <w:pPr>
              <w:pStyle w:val="2"/>
              <w:shd w:val="clear" w:color="auto" w:fill="auto"/>
              <w:tabs>
                <w:tab w:val="left" w:pos="1306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af7"/>
                <w:rFonts w:cs="Times New Roman"/>
                <w:sz w:val="24"/>
                <w:szCs w:val="24"/>
              </w:rPr>
              <w:lastRenderedPageBreak/>
              <w:t xml:space="preserve">        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14:paraId="0E5B42CF" w14:textId="77777777" w:rsidR="009B3276" w:rsidRPr="00DF48DE" w:rsidRDefault="009B3276" w:rsidP="00DF48DE">
            <w:pPr>
              <w:pStyle w:val="2"/>
              <w:shd w:val="clear" w:color="auto" w:fill="auto"/>
              <w:spacing w:after="0" w:line="240" w:lineRule="auto"/>
              <w:ind w:left="34" w:firstLine="425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12"/>
                <w:sz w:val="24"/>
                <w:szCs w:val="24"/>
              </w:rPr>
              <w:t>Федеральный закон от 27.07.2010 г. № 210-ФЗ «Об организации предоставления</w:t>
            </w:r>
            <w:r w:rsidRPr="00DF48DE">
              <w:rPr>
                <w:rFonts w:cs="Times New Roman"/>
                <w:sz w:val="24"/>
                <w:szCs w:val="24"/>
              </w:rPr>
              <w:t xml:space="preserve"> </w:t>
            </w:r>
            <w:r w:rsidRPr="00DF48DE">
              <w:rPr>
                <w:rStyle w:val="12"/>
                <w:sz w:val="24"/>
                <w:szCs w:val="24"/>
              </w:rPr>
              <w:t>государственных и муниципальных услуг».</w:t>
            </w:r>
          </w:p>
          <w:p w14:paraId="5E1EADE1" w14:textId="77777777" w:rsidR="009B3276" w:rsidRPr="00DF48DE" w:rsidRDefault="009B3276" w:rsidP="00DF48DE">
            <w:pPr>
              <w:pStyle w:val="2"/>
              <w:shd w:val="clear" w:color="auto" w:fill="auto"/>
              <w:tabs>
                <w:tab w:val="left" w:pos="1061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af7"/>
                <w:rFonts w:cs="Times New Roman"/>
                <w:sz w:val="24"/>
                <w:szCs w:val="24"/>
              </w:rPr>
              <w:t xml:space="preserve">        4. Срок подготовки межведомственного запроса и срок направления ответа на межведомственный запрос</w:t>
            </w:r>
          </w:p>
          <w:p w14:paraId="5A0170CC" w14:textId="77777777" w:rsidR="009B3276" w:rsidRPr="00DF48DE" w:rsidRDefault="009B3276" w:rsidP="00DF48DE">
            <w:pPr>
              <w:pStyle w:val="af4"/>
              <w:spacing w:after="0"/>
              <w:ind w:left="34" w:firstLine="425"/>
              <w:jc w:val="both"/>
            </w:pPr>
            <w:r w:rsidRPr="00DF48DE">
              <w:rPr>
                <w:b/>
              </w:rPr>
              <w:t>4.1.</w:t>
            </w:r>
            <w:r w:rsidRPr="00DF48DE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14:paraId="045116B5" w14:textId="77777777" w:rsidR="009B3276" w:rsidRPr="00DF48DE" w:rsidRDefault="009B3276" w:rsidP="00DF48DE">
            <w:pPr>
              <w:pStyle w:val="af4"/>
              <w:spacing w:after="0"/>
              <w:ind w:left="0"/>
              <w:jc w:val="both"/>
              <w:rPr>
                <w:b/>
              </w:rPr>
            </w:pPr>
            <w:r w:rsidRPr="00DF48DE">
              <w:t xml:space="preserve">        </w:t>
            </w:r>
            <w:r w:rsidRPr="00DF48DE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14:paraId="35E0D401" w14:textId="5FB68F52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5.1.</w:t>
            </w:r>
            <w:r w:rsidRPr="00DF48DE">
              <w:t xml:space="preserve"> Специалист администрации </w:t>
            </w:r>
            <w:proofErr w:type="spellStart"/>
            <w:r w:rsidR="00CE3CEB">
              <w:t>Алейниковского</w:t>
            </w:r>
            <w:proofErr w:type="spellEnd"/>
            <w:r w:rsidRPr="00DF48DE">
              <w:t xml:space="preserve"> сельского поселения.</w:t>
            </w:r>
          </w:p>
          <w:p w14:paraId="0D31F153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6. Форма и образец заполнения межведомственного запроса</w:t>
            </w:r>
          </w:p>
          <w:p w14:paraId="5003B127" w14:textId="77777777" w:rsidR="009B3276" w:rsidRP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9B3276" w:rsidRPr="00DF48DE" w14:paraId="3F24B2E3" w14:textId="77777777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D85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14:paraId="0006A82B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2CBA" w14:textId="77777777" w:rsidR="009B3276" w:rsidRP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14:paraId="0FB68A68" w14:textId="77777777" w:rsidR="009B3276" w:rsidRP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  «Услуги»</w:t>
            </w:r>
          </w:p>
          <w:p w14:paraId="68E866B4" w14:textId="77777777" w:rsidR="009B3276" w:rsidRPr="00DF48DE" w:rsidRDefault="002403AE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t>Прекращение права постоянного (бе</w:t>
            </w:r>
            <w:r w:rsidR="00937B0B" w:rsidRPr="00DF48DE">
              <w:t>с</w:t>
            </w:r>
            <w:r w:rsidRPr="00DF48DE">
              <w:t>срочного) пользования земельными участками, находящимися в муниципальной собственности</w:t>
            </w:r>
            <w:r w:rsidR="009B3276" w:rsidRPr="00DF48DE">
              <w:rPr>
                <w:b/>
              </w:rPr>
              <w:t xml:space="preserve"> </w:t>
            </w:r>
          </w:p>
          <w:p w14:paraId="36B8F481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7088DCD1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1.1.1. Прием и регистрация заявления и прилагаемых к нему документов;</w:t>
            </w:r>
          </w:p>
          <w:p w14:paraId="4D8C239A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1.1.2. Рассмотрение заявления и представленных документов на соответствие предъявляемым требованиям, либо отказ в предоставлении муниципальной услуги;</w:t>
            </w:r>
          </w:p>
          <w:p w14:paraId="143EB785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1.1.3. Принятие решения 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разграничена.</w:t>
            </w:r>
          </w:p>
          <w:p w14:paraId="4513245C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1.2. Ответственные специалисты по каждому действию</w:t>
            </w:r>
          </w:p>
          <w:p w14:paraId="0A66BC5C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t>Специалист, ответственный за предоставление услуги</w:t>
            </w:r>
          </w:p>
          <w:p w14:paraId="2254CE38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1.3. Среднее время выполнения каждого действия</w:t>
            </w:r>
          </w:p>
          <w:p w14:paraId="2A78080C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t xml:space="preserve">1.3.1.  </w:t>
            </w:r>
            <w:r w:rsidR="00964D67" w:rsidRPr="00DF48DE">
              <w:t>1</w:t>
            </w:r>
            <w:r w:rsidRPr="00DF48DE">
              <w:t xml:space="preserve"> календарн</w:t>
            </w:r>
            <w:r w:rsidR="00964D67" w:rsidRPr="00DF48DE">
              <w:t>ый</w:t>
            </w:r>
            <w:r w:rsidRPr="00DF48DE">
              <w:t xml:space="preserve"> день</w:t>
            </w:r>
          </w:p>
          <w:p w14:paraId="59D975B2" w14:textId="77777777" w:rsidR="009B3276" w:rsidRPr="00DF48DE" w:rsidRDefault="00606AD5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t>1.3.</w:t>
            </w:r>
            <w:r w:rsidR="009B3276" w:rsidRPr="00DF48DE">
              <w:t>2. 10 календарных дней</w:t>
            </w:r>
          </w:p>
          <w:p w14:paraId="0685167E" w14:textId="77777777" w:rsidR="009B3276" w:rsidRPr="00DF48DE" w:rsidRDefault="00606AD5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t>1.</w:t>
            </w:r>
            <w:r w:rsidR="009B3276" w:rsidRPr="00DF48DE">
              <w:t>3</w:t>
            </w:r>
            <w:r w:rsidRPr="00DF48DE">
              <w:t>.3.</w:t>
            </w:r>
            <w:r w:rsidR="009B3276" w:rsidRPr="00DF48DE">
              <w:t xml:space="preserve">  </w:t>
            </w:r>
            <w:r w:rsidRPr="00DF48DE">
              <w:t>22</w:t>
            </w:r>
            <w:r w:rsidR="009B3276" w:rsidRPr="00DF48DE">
              <w:t xml:space="preserve"> календарных дн</w:t>
            </w:r>
            <w:r w:rsidRPr="00DF48DE">
              <w:t>я</w:t>
            </w:r>
          </w:p>
          <w:p w14:paraId="3ABC97AC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1.4. Ресурсы, необходимые для выполнения действия (документационные и технологиче</w:t>
            </w:r>
            <w:r w:rsidRPr="00DF48DE">
              <w:rPr>
                <w:b/>
              </w:rPr>
              <w:lastRenderedPageBreak/>
              <w:t>ские)</w:t>
            </w:r>
          </w:p>
          <w:p w14:paraId="7013684A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t xml:space="preserve">административный регламент  по предоставлению муниципальной услуги,     </w:t>
            </w:r>
          </w:p>
          <w:p w14:paraId="3394D1AD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t>автоматизированное рабочее место, подключенное к СМЭВ и АИС «МФЦ».</w:t>
            </w:r>
          </w:p>
          <w:p w14:paraId="6F3C97D0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14:paraId="0298E8B9" w14:textId="77777777" w:rsidR="009B3276" w:rsidRPr="00DF48DE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B3276" w:rsidRPr="00DF48DE" w14:paraId="356873DA" w14:textId="77777777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259" w14:textId="77777777" w:rsidR="009B3276" w:rsidRPr="00DF48DE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6E7" w14:textId="77777777" w:rsidR="009B3276" w:rsidRPr="00DF48DE" w:rsidRDefault="009B3276" w:rsidP="00DF48DE">
            <w:pPr>
              <w:pStyle w:val="af4"/>
              <w:spacing w:after="0"/>
              <w:ind w:left="0" w:firstLine="603"/>
              <w:rPr>
                <w:b/>
              </w:rPr>
            </w:pPr>
            <w:r w:rsidRPr="00DF48DE">
              <w:rPr>
                <w:b/>
              </w:rPr>
              <w:t>Исчерпывающая информация о результатах каждой услуги</w:t>
            </w:r>
          </w:p>
          <w:p w14:paraId="13956E74" w14:textId="77777777" w:rsidR="009B3276" w:rsidRPr="00DF48DE" w:rsidRDefault="009B3276" w:rsidP="00DF48DE">
            <w:pPr>
              <w:pStyle w:val="af4"/>
              <w:spacing w:after="0"/>
              <w:rPr>
                <w:b/>
              </w:rPr>
            </w:pPr>
            <w:r w:rsidRPr="00DF48DE">
              <w:rPr>
                <w:b/>
              </w:rPr>
              <w:t xml:space="preserve">    1. Документы, являющиеся результатом услуги</w:t>
            </w:r>
          </w:p>
          <w:p w14:paraId="66BB0625" w14:textId="77777777" w:rsidR="00907E26" w:rsidRPr="00DF48DE" w:rsidRDefault="00907E2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постановления администрации о прекращении права постоянного (бессрочного) пользования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земельным участком</w:t>
            </w:r>
            <w:proofErr w:type="gram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муниципальной собственности,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уведомления о мотивированном отказе в предоставлении муниципальной услуги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7A783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2. Требования к документам, являющимися результатом услуги</w:t>
            </w:r>
          </w:p>
          <w:p w14:paraId="65121FE8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Нет.</w:t>
            </w:r>
          </w:p>
          <w:p w14:paraId="035F06E3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 Характеристика результата (положительный, отрицательный)</w:t>
            </w:r>
          </w:p>
          <w:p w14:paraId="6F97F2C0" w14:textId="77777777" w:rsidR="009B3276" w:rsidRPr="00DF48DE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</w:t>
            </w:r>
            <w:r w:rsidR="00DF48DE" w:rsidRPr="00DF4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срочного) пользования земельными участками, находящимися в муниципальной собственности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- положительный результат, отказ в предоставлении муниципальной услуги - отрицательный результат  </w:t>
            </w:r>
          </w:p>
          <w:p w14:paraId="3348AA1C" w14:textId="77777777" w:rsidR="009B3276" w:rsidRPr="00DF48DE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4. Способ получения результата</w:t>
            </w:r>
          </w:p>
          <w:p w14:paraId="05B2BF7B" w14:textId="77777777" w:rsidR="009B3276" w:rsidRPr="00DF48DE" w:rsidRDefault="00F93CAB" w:rsidP="00DF48DE">
            <w:pPr>
              <w:pStyle w:val="af4"/>
              <w:spacing w:after="0"/>
              <w:ind w:left="0" w:firstLine="540"/>
              <w:jc w:val="both"/>
            </w:pPr>
            <w:r w:rsidRPr="00DF48DE">
              <w:t>Телефонная связь, портал гос. услуг, официальный сайт администрации, личное обращение</w:t>
            </w:r>
          </w:p>
        </w:tc>
      </w:tr>
    </w:tbl>
    <w:p w14:paraId="03314572" w14:textId="77777777" w:rsidR="009B3276" w:rsidRDefault="009B3276" w:rsidP="001F1B7A">
      <w:pPr>
        <w:spacing w:after="0" w:line="240" w:lineRule="auto"/>
        <w:jc w:val="center"/>
      </w:pPr>
    </w:p>
    <w:p w14:paraId="1441D253" w14:textId="77777777"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2E7E91" w14:textId="77777777"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BA44EF" w14:textId="77777777" w:rsidR="00A87EF7" w:rsidRPr="001F1B7A" w:rsidRDefault="00A87EF7" w:rsidP="001F1B7A">
      <w:pPr>
        <w:spacing w:line="240" w:lineRule="auto"/>
        <w:rPr>
          <w:rFonts w:ascii="Times New Roman" w:hAnsi="Times New Roman" w:cs="Times New Roman"/>
          <w:b/>
        </w:rPr>
      </w:pPr>
    </w:p>
    <w:p w14:paraId="2AF370DF" w14:textId="77777777"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3DF201" w14:textId="77777777"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79E5C8" w14:textId="77777777" w:rsidR="009A473A" w:rsidRPr="001F1B7A" w:rsidRDefault="009A473A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710631" w14:textId="77777777"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076C28" w14:textId="77777777"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F1B7A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4CCF2CE" w14:textId="77777777" w:rsidR="007775FB" w:rsidRPr="001F1B7A" w:rsidRDefault="007775FB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7633"/>
      </w:tblGrid>
      <w:tr w:rsidR="00312CD0" w:rsidRPr="00312CD0" w14:paraId="6167F768" w14:textId="77777777" w:rsidTr="00312CD0">
        <w:tc>
          <w:tcPr>
            <w:tcW w:w="1940" w:type="dxa"/>
            <w:shd w:val="clear" w:color="auto" w:fill="auto"/>
          </w:tcPr>
          <w:p w14:paraId="158B8C20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  <w:shd w:val="clear" w:color="auto" w:fill="auto"/>
          </w:tcPr>
          <w:p w14:paraId="258B6AF3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Форма заявления</w:t>
            </w:r>
          </w:p>
          <w:p w14:paraId="7092BAC3" w14:textId="4E36A69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 xml:space="preserve">В администрацию </w:t>
            </w:r>
            <w:proofErr w:type="spellStart"/>
            <w:r w:rsidR="00CE3CEB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312CD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4813C22A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14:paraId="390C961B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(Ф.И.О.)</w:t>
            </w:r>
          </w:p>
          <w:p w14:paraId="32E76346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Для физических лиц:</w:t>
            </w:r>
          </w:p>
          <w:p w14:paraId="71D8499F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14:paraId="118D46C2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14:paraId="73E04CD3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14:paraId="7EF03E5F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(паспортные данные)</w:t>
            </w:r>
          </w:p>
          <w:p w14:paraId="6195CF4D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14:paraId="4B3EA280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14:paraId="3CECE70F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14:paraId="67690D21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(адрес регистрации)</w:t>
            </w:r>
          </w:p>
          <w:p w14:paraId="44298D4B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14:paraId="091E5C14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 xml:space="preserve">(указывается по желанию) </w:t>
            </w:r>
          </w:p>
          <w:p w14:paraId="6CBF18F8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Для юридических лиц:</w:t>
            </w:r>
          </w:p>
          <w:p w14:paraId="7A2DDAA6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14:paraId="4C2A1C8C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14:paraId="069605A6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44635C2A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(Ф.И.О. руководителя)</w:t>
            </w:r>
          </w:p>
          <w:p w14:paraId="32D38D34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78DCC47A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(почтовый адрес)</w:t>
            </w:r>
          </w:p>
          <w:p w14:paraId="486A6C30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35C54E9F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14:paraId="6D65F3CA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ОГРН________________________________</w:t>
            </w:r>
          </w:p>
          <w:p w14:paraId="7B4677E7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ИНН________________________________</w:t>
            </w:r>
          </w:p>
          <w:p w14:paraId="5972CBEF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14:paraId="240662C6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(указывается по желанию)</w:t>
            </w:r>
          </w:p>
          <w:p w14:paraId="2407FC54" w14:textId="77777777" w:rsidR="00312CD0" w:rsidRPr="00312CD0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8B4943" w14:textId="77777777" w:rsidR="00312CD0" w:rsidRP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ЗАЯВЛЕНИЕ</w:t>
      </w:r>
    </w:p>
    <w:p w14:paraId="3686928A" w14:textId="77777777" w:rsidR="00312CD0" w:rsidRP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о прекращении права постоянного (бессрочного) пользования</w:t>
      </w:r>
      <w:r>
        <w:rPr>
          <w:rFonts w:ascii="Times New Roman" w:hAnsi="Times New Roman" w:cs="Times New Roman"/>
        </w:rPr>
        <w:t xml:space="preserve"> </w:t>
      </w:r>
      <w:r w:rsidRPr="00312CD0">
        <w:rPr>
          <w:rFonts w:ascii="Times New Roman" w:hAnsi="Times New Roman" w:cs="Times New Roman"/>
        </w:rPr>
        <w:t>земельным участком</w:t>
      </w:r>
    </w:p>
    <w:p w14:paraId="63B09411" w14:textId="56D6A3C0" w:rsidR="00312CD0" w:rsidRP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 xml:space="preserve">Прошу прекратить право постоянного (бессрочного) пользования земельным участком, находящимся в собственности </w:t>
      </w:r>
      <w:proofErr w:type="spellStart"/>
      <w:r w:rsidR="00CE3CEB">
        <w:rPr>
          <w:rFonts w:ascii="Times New Roman" w:hAnsi="Times New Roman" w:cs="Times New Roman"/>
        </w:rPr>
        <w:t>Алейниковского</w:t>
      </w:r>
      <w:proofErr w:type="spellEnd"/>
      <w:r w:rsidRPr="00312CD0">
        <w:rPr>
          <w:rFonts w:ascii="Times New Roman" w:hAnsi="Times New Roman" w:cs="Times New Roman"/>
        </w:rPr>
        <w:t xml:space="preserve"> сельского поселения Россошанского муниципального района Воронежской области, (не нужное зачеркнуть)</w:t>
      </w:r>
    </w:p>
    <w:p w14:paraId="082D4B83" w14:textId="77777777" w:rsidR="00312CD0" w:rsidRP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площадью ___________ кв. м, кадастровый номер_____________________ (при наличии), расположенный по адресу:_______________________.</w:t>
      </w:r>
    </w:p>
    <w:p w14:paraId="4CB69351" w14:textId="77777777" w:rsidR="00312CD0" w:rsidRP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Решение о прекращении права постоянного (бессрочного) пользования земельным участком прошу выдать мне лично (или уполномоченному представителю)/выслать по почте (по желанию заявителя).</w:t>
      </w:r>
    </w:p>
    <w:p w14:paraId="133E6325" w14:textId="77777777" w:rsidR="00312CD0" w:rsidRP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14:paraId="5B6E3850" w14:textId="77777777" w:rsidR="00312CD0" w:rsidRP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14:paraId="2E7345E8" w14:textId="77777777" w:rsidR="00312CD0" w:rsidRP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_______________________ _______________ _________________</w:t>
      </w:r>
    </w:p>
    <w:p w14:paraId="174D9DE4" w14:textId="77777777" w:rsidR="00312CD0" w:rsidRP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 xml:space="preserve"> (должность) (подпись) (фамилия И.О.)</w:t>
      </w:r>
    </w:p>
    <w:p w14:paraId="17AEE7AE" w14:textId="77777777" w:rsidR="00196090" w:rsidRDefault="00312CD0" w:rsidP="00312CD0">
      <w:pPr>
        <w:ind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 xml:space="preserve"> М.П.» </w:t>
      </w:r>
    </w:p>
    <w:sectPr w:rsidR="0019609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9EACC" w14:textId="77777777" w:rsidR="00275C8D" w:rsidRDefault="00275C8D" w:rsidP="001F1B7A">
      <w:pPr>
        <w:spacing w:after="0" w:line="240" w:lineRule="auto"/>
      </w:pPr>
      <w:r>
        <w:separator/>
      </w:r>
    </w:p>
  </w:endnote>
  <w:endnote w:type="continuationSeparator" w:id="0">
    <w:p w14:paraId="5E8796F2" w14:textId="77777777" w:rsidR="00275C8D" w:rsidRDefault="00275C8D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21714" w14:textId="77777777" w:rsidR="00275C8D" w:rsidRDefault="00275C8D" w:rsidP="001F1B7A">
      <w:pPr>
        <w:spacing w:after="0" w:line="240" w:lineRule="auto"/>
      </w:pPr>
      <w:r>
        <w:separator/>
      </w:r>
    </w:p>
  </w:footnote>
  <w:footnote w:type="continuationSeparator" w:id="0">
    <w:p w14:paraId="5C134B5D" w14:textId="77777777" w:rsidR="00275C8D" w:rsidRDefault="00275C8D" w:rsidP="001F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57"/>
    <w:rsid w:val="00001480"/>
    <w:rsid w:val="00011E07"/>
    <w:rsid w:val="00043FFA"/>
    <w:rsid w:val="00044DFA"/>
    <w:rsid w:val="00051B9B"/>
    <w:rsid w:val="00074F5F"/>
    <w:rsid w:val="00083A57"/>
    <w:rsid w:val="000858A5"/>
    <w:rsid w:val="000A11EE"/>
    <w:rsid w:val="000A723F"/>
    <w:rsid w:val="000B40A5"/>
    <w:rsid w:val="000C3183"/>
    <w:rsid w:val="000C47F8"/>
    <w:rsid w:val="001154C7"/>
    <w:rsid w:val="001412EF"/>
    <w:rsid w:val="00143098"/>
    <w:rsid w:val="00190D59"/>
    <w:rsid w:val="00196090"/>
    <w:rsid w:val="001A712D"/>
    <w:rsid w:val="001D1545"/>
    <w:rsid w:val="001F1B7A"/>
    <w:rsid w:val="001F531B"/>
    <w:rsid w:val="00210933"/>
    <w:rsid w:val="002403AE"/>
    <w:rsid w:val="00243F3E"/>
    <w:rsid w:val="00246D39"/>
    <w:rsid w:val="002516BF"/>
    <w:rsid w:val="002648C8"/>
    <w:rsid w:val="0027124F"/>
    <w:rsid w:val="00274B39"/>
    <w:rsid w:val="00275C8D"/>
    <w:rsid w:val="002964A7"/>
    <w:rsid w:val="002A53CC"/>
    <w:rsid w:val="002B27D1"/>
    <w:rsid w:val="002B4395"/>
    <w:rsid w:val="002C5AC4"/>
    <w:rsid w:val="002D43A7"/>
    <w:rsid w:val="002E7E8C"/>
    <w:rsid w:val="002F20CD"/>
    <w:rsid w:val="002F25A2"/>
    <w:rsid w:val="00312CD0"/>
    <w:rsid w:val="00343504"/>
    <w:rsid w:val="003517E9"/>
    <w:rsid w:val="003533BF"/>
    <w:rsid w:val="003579F2"/>
    <w:rsid w:val="003760D0"/>
    <w:rsid w:val="003866F6"/>
    <w:rsid w:val="0039140A"/>
    <w:rsid w:val="00394FD2"/>
    <w:rsid w:val="003A32DA"/>
    <w:rsid w:val="003B4CB5"/>
    <w:rsid w:val="003C5387"/>
    <w:rsid w:val="003E1A21"/>
    <w:rsid w:val="003F4C77"/>
    <w:rsid w:val="0040302A"/>
    <w:rsid w:val="0042562D"/>
    <w:rsid w:val="00426C5B"/>
    <w:rsid w:val="004350CC"/>
    <w:rsid w:val="004367F8"/>
    <w:rsid w:val="00457B7F"/>
    <w:rsid w:val="00465C77"/>
    <w:rsid w:val="004850E1"/>
    <w:rsid w:val="004938FE"/>
    <w:rsid w:val="004C4900"/>
    <w:rsid w:val="004D077D"/>
    <w:rsid w:val="004D6321"/>
    <w:rsid w:val="004E7B41"/>
    <w:rsid w:val="004E7CAF"/>
    <w:rsid w:val="004F2A4B"/>
    <w:rsid w:val="004F6CAD"/>
    <w:rsid w:val="00505D72"/>
    <w:rsid w:val="005079CF"/>
    <w:rsid w:val="005345BA"/>
    <w:rsid w:val="00536BE2"/>
    <w:rsid w:val="00572E1A"/>
    <w:rsid w:val="005A189A"/>
    <w:rsid w:val="005A1D24"/>
    <w:rsid w:val="005A5902"/>
    <w:rsid w:val="005B1D04"/>
    <w:rsid w:val="005E3373"/>
    <w:rsid w:val="00606AD5"/>
    <w:rsid w:val="00621F36"/>
    <w:rsid w:val="006357DB"/>
    <w:rsid w:val="00646B5F"/>
    <w:rsid w:val="006508EE"/>
    <w:rsid w:val="00655F67"/>
    <w:rsid w:val="00660B51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3791"/>
    <w:rsid w:val="007042D7"/>
    <w:rsid w:val="007114AB"/>
    <w:rsid w:val="007232C4"/>
    <w:rsid w:val="00725A06"/>
    <w:rsid w:val="00726910"/>
    <w:rsid w:val="007276D5"/>
    <w:rsid w:val="00733AA2"/>
    <w:rsid w:val="00750C15"/>
    <w:rsid w:val="007529A1"/>
    <w:rsid w:val="007745A6"/>
    <w:rsid w:val="007775FB"/>
    <w:rsid w:val="007E1F80"/>
    <w:rsid w:val="007E5B50"/>
    <w:rsid w:val="007F47C8"/>
    <w:rsid w:val="008202EC"/>
    <w:rsid w:val="0084228F"/>
    <w:rsid w:val="00843A61"/>
    <w:rsid w:val="00852AD6"/>
    <w:rsid w:val="008629F4"/>
    <w:rsid w:val="00883DB0"/>
    <w:rsid w:val="008A60E5"/>
    <w:rsid w:val="008B4B24"/>
    <w:rsid w:val="008D4067"/>
    <w:rsid w:val="009051E6"/>
    <w:rsid w:val="00907E26"/>
    <w:rsid w:val="00917ADD"/>
    <w:rsid w:val="00931A12"/>
    <w:rsid w:val="00937B0B"/>
    <w:rsid w:val="00944C61"/>
    <w:rsid w:val="00945F5C"/>
    <w:rsid w:val="009477FB"/>
    <w:rsid w:val="00954086"/>
    <w:rsid w:val="00964D67"/>
    <w:rsid w:val="0097416D"/>
    <w:rsid w:val="009A3C22"/>
    <w:rsid w:val="009A473A"/>
    <w:rsid w:val="009B3276"/>
    <w:rsid w:val="009F148E"/>
    <w:rsid w:val="00A019A3"/>
    <w:rsid w:val="00A0710F"/>
    <w:rsid w:val="00A17B13"/>
    <w:rsid w:val="00A20703"/>
    <w:rsid w:val="00A45C3E"/>
    <w:rsid w:val="00A71E89"/>
    <w:rsid w:val="00A75CD6"/>
    <w:rsid w:val="00A83585"/>
    <w:rsid w:val="00A87EF7"/>
    <w:rsid w:val="00AD04CE"/>
    <w:rsid w:val="00AD2D74"/>
    <w:rsid w:val="00AD5100"/>
    <w:rsid w:val="00AF1F2A"/>
    <w:rsid w:val="00AF7671"/>
    <w:rsid w:val="00AF7C84"/>
    <w:rsid w:val="00B120D1"/>
    <w:rsid w:val="00B16FB5"/>
    <w:rsid w:val="00B355E1"/>
    <w:rsid w:val="00B421BB"/>
    <w:rsid w:val="00B6741C"/>
    <w:rsid w:val="00B80E9E"/>
    <w:rsid w:val="00B8471B"/>
    <w:rsid w:val="00BA1F97"/>
    <w:rsid w:val="00BD28FA"/>
    <w:rsid w:val="00BF7F66"/>
    <w:rsid w:val="00C2210C"/>
    <w:rsid w:val="00C60D4B"/>
    <w:rsid w:val="00C76DB4"/>
    <w:rsid w:val="00C81433"/>
    <w:rsid w:val="00C95E22"/>
    <w:rsid w:val="00C9618F"/>
    <w:rsid w:val="00CC2A76"/>
    <w:rsid w:val="00CC78D5"/>
    <w:rsid w:val="00CE0EB3"/>
    <w:rsid w:val="00CE3CEB"/>
    <w:rsid w:val="00CE4E95"/>
    <w:rsid w:val="00CE7D16"/>
    <w:rsid w:val="00CF14D8"/>
    <w:rsid w:val="00CF47DF"/>
    <w:rsid w:val="00D06EFC"/>
    <w:rsid w:val="00D13CA5"/>
    <w:rsid w:val="00D20A61"/>
    <w:rsid w:val="00D247EC"/>
    <w:rsid w:val="00D31907"/>
    <w:rsid w:val="00D4053D"/>
    <w:rsid w:val="00D62F0A"/>
    <w:rsid w:val="00D93BC5"/>
    <w:rsid w:val="00DB281A"/>
    <w:rsid w:val="00DC4552"/>
    <w:rsid w:val="00DF48DE"/>
    <w:rsid w:val="00DF71B7"/>
    <w:rsid w:val="00DF72FE"/>
    <w:rsid w:val="00E115FD"/>
    <w:rsid w:val="00E329C6"/>
    <w:rsid w:val="00E3767E"/>
    <w:rsid w:val="00E522A7"/>
    <w:rsid w:val="00E57E28"/>
    <w:rsid w:val="00E624E2"/>
    <w:rsid w:val="00E6585D"/>
    <w:rsid w:val="00E715B0"/>
    <w:rsid w:val="00E85938"/>
    <w:rsid w:val="00EC062C"/>
    <w:rsid w:val="00EE09E8"/>
    <w:rsid w:val="00EF24EA"/>
    <w:rsid w:val="00EF7145"/>
    <w:rsid w:val="00F33C30"/>
    <w:rsid w:val="00F51B79"/>
    <w:rsid w:val="00F52B72"/>
    <w:rsid w:val="00F56CD0"/>
    <w:rsid w:val="00F86395"/>
    <w:rsid w:val="00F93CAB"/>
    <w:rsid w:val="00FB4BD2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49A6D0"/>
  <w15:docId w15:val="{4EA5CA8F-E2E9-4BE7-92B3-11A4EF0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7775FB"/>
    <w:rPr>
      <w:color w:val="0000FF"/>
      <w:u w:val="single"/>
    </w:rPr>
  </w:style>
  <w:style w:type="paragraph" w:customStyle="1" w:styleId="a8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F1B7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F1B7A"/>
    <w:rPr>
      <w:vertAlign w:val="superscript"/>
    </w:rPr>
  </w:style>
  <w:style w:type="paragraph" w:styleId="af1">
    <w:name w:val="Body Text"/>
    <w:basedOn w:val="a"/>
    <w:link w:val="af2"/>
    <w:rsid w:val="00F52B72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F52B7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Strong"/>
    <w:basedOn w:val="a0"/>
    <w:qFormat/>
    <w:rsid w:val="00F52B72"/>
    <w:rPr>
      <w:b/>
      <w:bCs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C2210C"/>
  </w:style>
  <w:style w:type="paragraph" w:styleId="af4">
    <w:name w:val="Body Text Indent"/>
    <w:basedOn w:val="a"/>
    <w:link w:val="af5"/>
    <w:unhideWhenUsed/>
    <w:rsid w:val="009B32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B3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2"/>
    <w:locked/>
    <w:rsid w:val="009B327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6"/>
    <w:rsid w:val="009B3276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7">
    <w:name w:val="Основной текст + Полужирный"/>
    <w:basedOn w:val="af6"/>
    <w:rsid w:val="009B327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Основной текст1"/>
    <w:basedOn w:val="af6"/>
    <w:rsid w:val="009B327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2Название"/>
    <w:basedOn w:val="a"/>
    <w:link w:val="21"/>
    <w:qFormat/>
    <w:rsid w:val="009B3276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276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C9EF-0BAF-48B1-B5DB-E991E74A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9</cp:revision>
  <cp:lastPrinted>2024-11-18T07:45:00Z</cp:lastPrinted>
  <dcterms:created xsi:type="dcterms:W3CDTF">2024-10-08T13:36:00Z</dcterms:created>
  <dcterms:modified xsi:type="dcterms:W3CDTF">2024-11-18T07:46:00Z</dcterms:modified>
</cp:coreProperties>
</file>