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62617" w14:textId="7A5614EE" w:rsidR="00F733F9" w:rsidRDefault="00F22283" w:rsidP="00F22283">
      <w:pPr>
        <w:tabs>
          <w:tab w:val="right" w:pos="10206"/>
        </w:tabs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E01FE4" w14:textId="77777777" w:rsidR="00F733F9" w:rsidRDefault="00F733F9" w:rsidP="009470CA">
      <w:pPr>
        <w:ind w:left="9000"/>
        <w:rPr>
          <w:rFonts w:ascii="Times New Roman" w:hAnsi="Times New Roman" w:cs="Times New Roman"/>
          <w:sz w:val="26"/>
          <w:szCs w:val="26"/>
        </w:rPr>
      </w:pPr>
    </w:p>
    <w:p w14:paraId="43343802" w14:textId="53B0DD4D" w:rsidR="009470CA" w:rsidRPr="00F74AC5" w:rsidRDefault="00A76CB5" w:rsidP="009470CA">
      <w:pPr>
        <w:ind w:left="9000"/>
        <w:rPr>
          <w:rFonts w:ascii="Times New Roman" w:hAnsi="Times New Roman" w:cs="Times New Roman"/>
          <w:sz w:val="26"/>
          <w:szCs w:val="26"/>
        </w:rPr>
      </w:pPr>
      <w:r w:rsidRPr="00F74AC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9470CA" w:rsidRPr="00F74AC5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proofErr w:type="spellStart"/>
      <w:r w:rsidR="00E87292">
        <w:rPr>
          <w:rFonts w:ascii="Times New Roman" w:hAnsi="Times New Roman" w:cs="Times New Roman"/>
          <w:sz w:val="26"/>
          <w:szCs w:val="26"/>
        </w:rPr>
        <w:t>Алейниковского</w:t>
      </w:r>
      <w:proofErr w:type="spellEnd"/>
      <w:r w:rsidR="009470CA" w:rsidRPr="00F74AC5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</w:p>
    <w:p w14:paraId="455577D2" w14:textId="64841935" w:rsidR="009470CA" w:rsidRPr="00F74AC5" w:rsidRDefault="00B15D01" w:rsidP="00B15D0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B16249">
        <w:rPr>
          <w:rFonts w:ascii="Times New Roman" w:hAnsi="Times New Roman" w:cs="Times New Roman"/>
          <w:sz w:val="26"/>
          <w:szCs w:val="26"/>
        </w:rPr>
        <w:t xml:space="preserve">     от </w:t>
      </w:r>
      <w:r w:rsidR="00E87292">
        <w:rPr>
          <w:rFonts w:ascii="Times New Roman" w:hAnsi="Times New Roman" w:cs="Times New Roman"/>
          <w:sz w:val="26"/>
          <w:szCs w:val="26"/>
        </w:rPr>
        <w:t>25</w:t>
      </w:r>
      <w:r w:rsidR="00B16249" w:rsidRPr="00361436">
        <w:rPr>
          <w:rFonts w:ascii="Times New Roman" w:hAnsi="Times New Roman" w:cs="Times New Roman"/>
          <w:sz w:val="26"/>
          <w:szCs w:val="26"/>
        </w:rPr>
        <w:t>.</w:t>
      </w:r>
      <w:r w:rsidR="00B16249">
        <w:rPr>
          <w:rFonts w:ascii="Times New Roman" w:hAnsi="Times New Roman" w:cs="Times New Roman"/>
          <w:sz w:val="26"/>
          <w:szCs w:val="26"/>
        </w:rPr>
        <w:t>09</w:t>
      </w:r>
      <w:r w:rsidR="00B16249" w:rsidRPr="00361436">
        <w:rPr>
          <w:rFonts w:ascii="Times New Roman" w:hAnsi="Times New Roman" w:cs="Times New Roman"/>
          <w:sz w:val="26"/>
          <w:szCs w:val="26"/>
        </w:rPr>
        <w:t>.202</w:t>
      </w:r>
      <w:r w:rsidR="00B16249">
        <w:rPr>
          <w:rFonts w:ascii="Times New Roman" w:hAnsi="Times New Roman" w:cs="Times New Roman"/>
          <w:sz w:val="26"/>
          <w:szCs w:val="26"/>
        </w:rPr>
        <w:t>4</w:t>
      </w:r>
      <w:r w:rsidR="00B16249" w:rsidRPr="00361436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E87292">
        <w:rPr>
          <w:rFonts w:ascii="Times New Roman" w:hAnsi="Times New Roman" w:cs="Times New Roman"/>
          <w:sz w:val="26"/>
          <w:szCs w:val="26"/>
        </w:rPr>
        <w:t>80</w:t>
      </w:r>
      <w:r w:rsidR="00B16249" w:rsidRPr="00361436">
        <w:rPr>
          <w:rFonts w:ascii="Times New Roman" w:hAnsi="Times New Roman" w:cs="Times New Roman"/>
          <w:sz w:val="26"/>
          <w:szCs w:val="26"/>
        </w:rPr>
        <w:t xml:space="preserve"> </w:t>
      </w:r>
      <w:r w:rsidR="00E872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E29DFC" w14:textId="77777777" w:rsidR="009470CA" w:rsidRPr="00F74AC5" w:rsidRDefault="009470CA" w:rsidP="009470CA">
      <w:pPr>
        <w:rPr>
          <w:rFonts w:ascii="Times New Roman" w:hAnsi="Times New Roman" w:cs="Times New Roman"/>
          <w:sz w:val="26"/>
          <w:szCs w:val="26"/>
        </w:rPr>
      </w:pPr>
    </w:p>
    <w:p w14:paraId="62D3BF8F" w14:textId="77777777" w:rsidR="009470CA" w:rsidRPr="00F74AC5" w:rsidRDefault="009470CA" w:rsidP="009470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AC5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14:paraId="7068CA41" w14:textId="77777777" w:rsidR="009470CA" w:rsidRPr="00F74AC5" w:rsidRDefault="009470CA" w:rsidP="009470CA">
      <w:pPr>
        <w:jc w:val="center"/>
        <w:rPr>
          <w:rFonts w:ascii="Times New Roman" w:hAnsi="Times New Roman" w:cs="Times New Roman"/>
          <w:sz w:val="26"/>
          <w:szCs w:val="26"/>
        </w:rPr>
      </w:pPr>
      <w:r w:rsidRPr="00F74AC5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7F2422BC" w14:textId="77777777" w:rsidR="009470CA" w:rsidRPr="009A0117" w:rsidRDefault="009470CA" w:rsidP="009470CA">
      <w:pPr>
        <w:jc w:val="center"/>
        <w:rPr>
          <w:rFonts w:ascii="Times New Roman" w:hAnsi="Times New Roman" w:cs="Times New Roman"/>
          <w:u w:val="single"/>
        </w:rPr>
      </w:pPr>
      <w:r w:rsidRPr="00F74AC5">
        <w:rPr>
          <w:rFonts w:ascii="Times New Roman" w:hAnsi="Times New Roman" w:cs="Times New Roman"/>
          <w:sz w:val="26"/>
          <w:szCs w:val="26"/>
        </w:rPr>
        <w:t>«</w:t>
      </w:r>
      <w:r w:rsidR="001D4547">
        <w:rPr>
          <w:rFonts w:ascii="Times New Roman" w:hAnsi="Times New Roman" w:cs="Times New Roman"/>
          <w:sz w:val="26"/>
          <w:szCs w:val="26"/>
        </w:rPr>
        <w:t>Прием заявлений и выдача документов о согласовании переустройства и (или) перепланировки жилого помещения</w:t>
      </w:r>
      <w:r w:rsidR="0003352E" w:rsidRPr="003F0490">
        <w:rPr>
          <w:rFonts w:ascii="Times New Roman" w:hAnsi="Times New Roman" w:cs="Times New Roman"/>
          <w:sz w:val="28"/>
          <w:szCs w:val="28"/>
        </w:rPr>
        <w:t>»</w:t>
      </w:r>
    </w:p>
    <w:p w14:paraId="285581B5" w14:textId="77777777" w:rsidR="009470CA" w:rsidRPr="009A0117" w:rsidRDefault="009470CA" w:rsidP="009470CA">
      <w:pPr>
        <w:jc w:val="center"/>
        <w:rPr>
          <w:rFonts w:ascii="Times New Roman" w:hAnsi="Times New Roman" w:cs="Times New Roman"/>
          <w:b/>
          <w:highlight w:val="yellow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198"/>
      </w:tblGrid>
      <w:tr w:rsidR="009470CA" w:rsidRPr="0076457D" w14:paraId="679F3929" w14:textId="77777777" w:rsidTr="00385620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B685" w14:textId="77777777" w:rsidR="009470CA" w:rsidRPr="0076457D" w:rsidRDefault="009470CA" w:rsidP="004C5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57D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0E3D" w14:textId="77777777" w:rsidR="009470CA" w:rsidRPr="0076457D" w:rsidRDefault="009470CA" w:rsidP="004C5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57D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9470CA" w:rsidRPr="0076457D" w14:paraId="6F1C9DF3" w14:textId="77777777" w:rsidTr="0038562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D599" w14:textId="77777777" w:rsidR="009470CA" w:rsidRPr="0076457D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6457D"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  <w:p w14:paraId="37EF4A84" w14:textId="77777777" w:rsidR="009470CA" w:rsidRPr="0076457D" w:rsidRDefault="009470CA" w:rsidP="004C5D5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6E0F" w14:textId="77777777" w:rsidR="009470CA" w:rsidRPr="0076457D" w:rsidRDefault="009470CA" w:rsidP="004C5D5E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6457D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14:paraId="152D39ED" w14:textId="3ECBCD35" w:rsidR="009470CA" w:rsidRPr="004151D3" w:rsidRDefault="009470CA" w:rsidP="004C5D5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6457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E87292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76457D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области. МФЦ  - в части приема и (или) выдачи документов на предоставление </w:t>
            </w:r>
            <w:r w:rsidRPr="004151D3">
              <w:rPr>
                <w:rFonts w:ascii="Times New Roman" w:hAnsi="Times New Roman" w:cs="Times New Roman"/>
              </w:rPr>
              <w:t>муниципальной услуги.</w:t>
            </w:r>
          </w:p>
          <w:p w14:paraId="0313F1F9" w14:textId="77777777" w:rsidR="00F74AC5" w:rsidRPr="004151D3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4151D3">
              <w:rPr>
                <w:rFonts w:ascii="Times New Roman" w:hAnsi="Times New Roman" w:cs="Times New Roman"/>
                <w:b/>
              </w:rPr>
              <w:t>2. Номер услуги в федеральном реестре</w:t>
            </w:r>
            <w:r w:rsidRPr="004151D3">
              <w:rPr>
                <w:rFonts w:ascii="Times New Roman" w:hAnsi="Times New Roman" w:cs="Times New Roman"/>
              </w:rPr>
              <w:t xml:space="preserve"> </w:t>
            </w:r>
          </w:p>
          <w:p w14:paraId="2F368BC4" w14:textId="0A7E28C2" w:rsidR="0003352E" w:rsidRPr="004151D3" w:rsidRDefault="00B01DE9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4151D3">
              <w:rPr>
                <w:rFonts w:ascii="Times New Roman" w:hAnsi="Times New Roman" w:cs="Times New Roman"/>
              </w:rPr>
              <w:t>3640100010000</w:t>
            </w:r>
            <w:r w:rsidR="00E87292">
              <w:rPr>
                <w:rFonts w:ascii="Times New Roman" w:hAnsi="Times New Roman" w:cs="Times New Roman"/>
              </w:rPr>
              <w:t>530158</w:t>
            </w:r>
          </w:p>
          <w:p w14:paraId="5A9C9B6C" w14:textId="77777777" w:rsidR="009470CA" w:rsidRPr="004151D3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4151D3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14:paraId="45035813" w14:textId="77777777" w:rsidR="0003352E" w:rsidRPr="004151D3" w:rsidRDefault="0003352E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4151D3">
              <w:rPr>
                <w:rFonts w:ascii="Times New Roman" w:hAnsi="Times New Roman" w:cs="Times New Roman"/>
              </w:rPr>
              <w:t>«</w:t>
            </w:r>
            <w:r w:rsidR="001D4547">
              <w:rPr>
                <w:rFonts w:ascii="Times New Roman" w:hAnsi="Times New Roman" w:cs="Times New Roman"/>
                <w:sz w:val="26"/>
                <w:szCs w:val="26"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r w:rsidRPr="004151D3">
              <w:rPr>
                <w:rFonts w:ascii="Times New Roman" w:hAnsi="Times New Roman" w:cs="Times New Roman"/>
              </w:rPr>
              <w:t>»</w:t>
            </w:r>
            <w:r w:rsidRPr="004151D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C56A293" w14:textId="77777777" w:rsidR="009470CA" w:rsidRPr="004151D3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4151D3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14:paraId="12A7BACB" w14:textId="77777777" w:rsidR="0003352E" w:rsidRPr="004151D3" w:rsidRDefault="0003352E" w:rsidP="0003352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4151D3">
              <w:rPr>
                <w:rFonts w:ascii="Times New Roman" w:hAnsi="Times New Roman" w:cs="Times New Roman"/>
              </w:rPr>
              <w:t>«</w:t>
            </w:r>
            <w:r w:rsidR="00B16249" w:rsidRPr="004151D3">
              <w:rPr>
                <w:rFonts w:ascii="Times New Roman" w:hAnsi="Times New Roman" w:cs="Times New Roman"/>
              </w:rPr>
              <w:t>Принятие на учет граждан в качестве нуждающихся в жилых помещениях</w:t>
            </w:r>
            <w:r w:rsidRPr="004151D3">
              <w:rPr>
                <w:rFonts w:ascii="Times New Roman" w:hAnsi="Times New Roman" w:cs="Times New Roman"/>
              </w:rPr>
              <w:t>»</w:t>
            </w:r>
            <w:r w:rsidRPr="004151D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7B5CBF9" w14:textId="77777777" w:rsidR="009470CA" w:rsidRPr="004151D3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4151D3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14:paraId="245EDB36" w14:textId="1F9E7414" w:rsidR="0003352E" w:rsidRPr="004151D3" w:rsidRDefault="00A8625D" w:rsidP="0003352E">
            <w:pPr>
              <w:pStyle w:val="21"/>
              <w:ind w:right="17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51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</w:t>
            </w:r>
            <w:r w:rsidR="009470CA" w:rsidRPr="004151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E87292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Алейниковского</w:t>
            </w:r>
            <w:proofErr w:type="spellEnd"/>
            <w:r w:rsidR="009470CA" w:rsidRPr="004151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 </w:t>
            </w:r>
            <w:r w:rsidR="0003352E" w:rsidRPr="004151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E87292">
              <w:rPr>
                <w:rFonts w:ascii="Times New Roman" w:hAnsi="Times New Roman" w:cs="Times New Roman"/>
                <w:b w:val="0"/>
                <w:sz w:val="24"/>
                <w:szCs w:val="24"/>
              </w:rPr>
              <w:t>21.11.2017</w:t>
            </w:r>
            <w:r w:rsidR="00522DAB" w:rsidRPr="004151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</w:t>
            </w:r>
            <w:r w:rsidR="0003352E" w:rsidRPr="004151D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E87292">
              <w:rPr>
                <w:rFonts w:ascii="Times New Roman" w:hAnsi="Times New Roman" w:cs="Times New Roman"/>
                <w:b w:val="0"/>
                <w:sz w:val="24"/>
                <w:szCs w:val="24"/>
              </w:rPr>
              <w:t>107</w:t>
            </w:r>
            <w:r w:rsidR="009470CA" w:rsidRPr="004151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151D3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03352E" w:rsidRPr="004151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административного регламента администрации </w:t>
            </w:r>
            <w:proofErr w:type="spellStart"/>
            <w:r w:rsidR="00E87292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Алейниковского</w:t>
            </w:r>
            <w:proofErr w:type="spellEnd"/>
            <w:r w:rsidR="0003352E" w:rsidRPr="004151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по </w:t>
            </w:r>
            <w:proofErr w:type="gramStart"/>
            <w:r w:rsidR="0003352E" w:rsidRPr="004151D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предоставлению  муниципальной</w:t>
            </w:r>
            <w:proofErr w:type="gramEnd"/>
            <w:r w:rsidR="0003352E" w:rsidRPr="004151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услуги «</w:t>
            </w:r>
            <w:r w:rsidR="001D4547">
              <w:rPr>
                <w:rFonts w:ascii="Times New Roman" w:hAnsi="Times New Roman" w:cs="Times New Roman"/>
                <w:szCs w:val="26"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r w:rsidR="0003352E" w:rsidRPr="004151D3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9648EF" w:rsidRPr="004151D3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522DAB" w:rsidRPr="004151D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660C7298" w14:textId="77777777" w:rsidR="001D4547" w:rsidRDefault="009648EF" w:rsidP="009648EF">
            <w:pPr>
              <w:pStyle w:val="21"/>
              <w:ind w:right="175"/>
              <w:rPr>
                <w:rFonts w:ascii="Times New Roman" w:hAnsi="Times New Roman" w:cs="Times New Roman"/>
                <w:szCs w:val="26"/>
              </w:rPr>
            </w:pPr>
            <w:r w:rsidRPr="0076457D">
              <w:rPr>
                <w:rFonts w:ascii="Times New Roman" w:hAnsi="Times New Roman" w:cs="Times New Roman"/>
                <w:sz w:val="24"/>
                <w:szCs w:val="24"/>
              </w:rPr>
              <w:t xml:space="preserve">         6. Перечень «</w:t>
            </w:r>
            <w:proofErr w:type="spellStart"/>
            <w:r w:rsidRPr="0076457D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7645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4547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  <w:p w14:paraId="0695121B" w14:textId="77777777" w:rsidR="009648EF" w:rsidRPr="001D4547" w:rsidRDefault="001D4547" w:rsidP="009648EF">
            <w:pPr>
              <w:pStyle w:val="21"/>
              <w:ind w:right="175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          Прием заявлений и выдача документов о согласовании переустройства и (или)          перепланировки жилого помещения</w:t>
            </w:r>
          </w:p>
          <w:p w14:paraId="1FE443F7" w14:textId="77777777" w:rsidR="009470CA" w:rsidRPr="0076457D" w:rsidRDefault="00A272AB" w:rsidP="009648EF">
            <w:pPr>
              <w:pStyle w:val="21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 w:rsidR="00390812" w:rsidRPr="007645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9648EF" w:rsidRPr="0076457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470CA" w:rsidRPr="0076457D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оценки качества предоставления услуги</w:t>
            </w:r>
          </w:p>
          <w:p w14:paraId="13103060" w14:textId="77777777" w:rsidR="009470CA" w:rsidRPr="0076457D" w:rsidRDefault="0003352E" w:rsidP="004C5D5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6457D">
              <w:rPr>
                <w:rFonts w:ascii="Times New Roman" w:hAnsi="Times New Roman" w:cs="Times New Roman"/>
              </w:rPr>
              <w:t>Телефонная связь, Портал госуслуг РФ, официальный сайт администрации, личное обращение</w:t>
            </w:r>
          </w:p>
        </w:tc>
      </w:tr>
      <w:tr w:rsidR="009470CA" w:rsidRPr="0076457D" w14:paraId="1B9D4B19" w14:textId="77777777" w:rsidTr="00385620">
        <w:trPr>
          <w:trHeight w:val="69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73A1" w14:textId="77777777" w:rsidR="009470CA" w:rsidRPr="0076457D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6457D">
              <w:rPr>
                <w:rFonts w:ascii="Times New Roman" w:hAnsi="Times New Roman" w:cs="Times New Roman"/>
                <w:b/>
              </w:rPr>
              <w:lastRenderedPageBreak/>
              <w:t xml:space="preserve"> Нормативная правовая база предоставления муниципальной услуги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C72C" w14:textId="77777777" w:rsidR="009470CA" w:rsidRPr="0076457D" w:rsidRDefault="009470CA" w:rsidP="004C5D5E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6457D">
              <w:rPr>
                <w:rFonts w:ascii="Times New Roman" w:hAnsi="Times New Roman" w:cs="Times New Roman"/>
                <w:b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14:paraId="4DC9BB19" w14:textId="77777777" w:rsidR="00A44F12" w:rsidRPr="0076457D" w:rsidRDefault="00A44F12" w:rsidP="00A44F12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Конституцией Российской Федерации;</w:t>
            </w:r>
          </w:p>
          <w:p w14:paraId="4F1B9F4C" w14:textId="77777777" w:rsidR="00A44F12" w:rsidRPr="0076457D" w:rsidRDefault="00A44F12" w:rsidP="00A44F12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Жилищным кодексом Российской Федерации;</w:t>
            </w:r>
          </w:p>
          <w:p w14:paraId="71BB120E" w14:textId="77777777" w:rsidR="00A44F12" w:rsidRPr="0076457D" w:rsidRDefault="00A44F12" w:rsidP="00A44F12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Федеральным законом от 06.10.2003 № 131-ФЗ «Об общих принципах организации местного самоуправления в Российской Федерации»;</w:t>
            </w:r>
          </w:p>
          <w:p w14:paraId="30B08F0F" w14:textId="77777777" w:rsidR="00A44F12" w:rsidRPr="0076457D" w:rsidRDefault="00A44F12" w:rsidP="00A44F12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Федеральным законом от 27.07.2010 № 210-ФЗ «Об организации предоставления государственных и муниципальных услуг»;</w:t>
            </w:r>
          </w:p>
          <w:p w14:paraId="006D028D" w14:textId="77777777" w:rsidR="00A44F12" w:rsidRPr="0076457D" w:rsidRDefault="00A44F12" w:rsidP="00A44F12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Постановлением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квартире»;</w:t>
            </w:r>
          </w:p>
          <w:p w14:paraId="7107955D" w14:textId="77777777" w:rsidR="00A44F12" w:rsidRPr="0076457D" w:rsidRDefault="00A44F12" w:rsidP="00A44F12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</w:t>
            </w:r>
          </w:p>
          <w:p w14:paraId="4AFA0F31" w14:textId="48253C30" w:rsidR="00A44F12" w:rsidRPr="0076457D" w:rsidRDefault="00A44F12" w:rsidP="00A44F12">
            <w:pPr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57D">
              <w:rPr>
                <w:rFonts w:ascii="Times New Roman" w:eastAsia="Times New Roman" w:hAnsi="Times New Roman" w:cs="Times New Roman"/>
                <w:lang w:eastAsia="ru-RU"/>
              </w:rPr>
              <w:t xml:space="preserve">Уставом </w:t>
            </w:r>
            <w:proofErr w:type="spellStart"/>
            <w:r w:rsidR="00E87292">
              <w:rPr>
                <w:rFonts w:ascii="Times New Roman" w:eastAsia="Times New Roman" w:hAnsi="Times New Roman" w:cs="Times New Roman"/>
                <w:lang w:eastAsia="ru-RU"/>
              </w:rPr>
              <w:t>Алейниковского</w:t>
            </w:r>
            <w:proofErr w:type="spellEnd"/>
            <w:r w:rsidRPr="0076457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Россошанского муниципального района Воронежской области;</w:t>
            </w:r>
          </w:p>
          <w:p w14:paraId="76259A4C" w14:textId="77777777" w:rsidR="009470CA" w:rsidRPr="0076457D" w:rsidRDefault="00A44F12" w:rsidP="00A44F12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 xml:space="preserve"> другими правовыми актами.</w:t>
            </w:r>
          </w:p>
        </w:tc>
      </w:tr>
      <w:tr w:rsidR="009470CA" w:rsidRPr="0076457D" w14:paraId="002FFF94" w14:textId="77777777" w:rsidTr="00385620">
        <w:trPr>
          <w:trHeight w:val="168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D0B9" w14:textId="77777777" w:rsidR="009470CA" w:rsidRPr="0076457D" w:rsidRDefault="009470CA" w:rsidP="004C5D5E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76457D">
              <w:rPr>
                <w:b/>
              </w:rPr>
              <w:t xml:space="preserve"> </w:t>
            </w:r>
            <w:r w:rsidR="005B49C3" w:rsidRPr="0076457D">
              <w:rPr>
                <w:b/>
              </w:rPr>
              <w:t xml:space="preserve">Общие сведения  о </w:t>
            </w:r>
            <w:r w:rsidR="00A73D6E" w:rsidRPr="0076457D">
              <w:rPr>
                <w:b/>
              </w:rPr>
              <w:t>«</w:t>
            </w:r>
            <w:proofErr w:type="spellStart"/>
            <w:r w:rsidR="00A73D6E" w:rsidRPr="0076457D">
              <w:rPr>
                <w:b/>
              </w:rPr>
              <w:t>под</w:t>
            </w:r>
            <w:r w:rsidR="005B49C3" w:rsidRPr="0076457D">
              <w:rPr>
                <w:b/>
              </w:rPr>
              <w:t>услуг</w:t>
            </w:r>
            <w:r w:rsidR="00A73D6E" w:rsidRPr="0076457D">
              <w:rPr>
                <w:b/>
              </w:rPr>
              <w:t>ах</w:t>
            </w:r>
            <w:proofErr w:type="spellEnd"/>
            <w:r w:rsidR="00A73D6E" w:rsidRPr="0076457D">
              <w:rPr>
                <w:b/>
              </w:rPr>
              <w:t>»</w:t>
            </w:r>
          </w:p>
          <w:p w14:paraId="299256D3" w14:textId="77777777" w:rsidR="009470CA" w:rsidRPr="0076457D" w:rsidRDefault="009470CA" w:rsidP="004C5D5E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14:paraId="6E199BD0" w14:textId="77777777" w:rsidR="009470CA" w:rsidRPr="0076457D" w:rsidRDefault="009470CA" w:rsidP="004C5D5E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F7C" w14:textId="77777777"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Исчерпывающи</w:t>
            </w:r>
            <w:r w:rsidR="005B49C3" w:rsidRPr="0076457D">
              <w:rPr>
                <w:b/>
              </w:rPr>
              <w:t xml:space="preserve">е сведения по каждой </w:t>
            </w:r>
            <w:r w:rsidR="00A73D6E" w:rsidRPr="0076457D">
              <w:rPr>
                <w:b/>
              </w:rPr>
              <w:t>«</w:t>
            </w:r>
            <w:proofErr w:type="spellStart"/>
            <w:r w:rsidR="00A73D6E" w:rsidRPr="0076457D">
              <w:rPr>
                <w:b/>
              </w:rPr>
              <w:t>под</w:t>
            </w:r>
            <w:r w:rsidR="005B49C3" w:rsidRPr="0076457D">
              <w:rPr>
                <w:b/>
              </w:rPr>
              <w:t>услуге</w:t>
            </w:r>
            <w:proofErr w:type="spellEnd"/>
            <w:r w:rsidR="00A73D6E" w:rsidRPr="0076457D">
              <w:rPr>
                <w:b/>
              </w:rPr>
              <w:t>»</w:t>
            </w:r>
          </w:p>
          <w:p w14:paraId="07D69AE2" w14:textId="77777777"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 xml:space="preserve">1. Срок предоставления  </w:t>
            </w:r>
          </w:p>
          <w:p w14:paraId="4F00739E" w14:textId="77777777" w:rsidR="009470CA" w:rsidRPr="0076457D" w:rsidRDefault="009470CA" w:rsidP="004C5D5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6457D">
              <w:rPr>
                <w:rFonts w:ascii="Times New Roman" w:hAnsi="Times New Roman" w:cs="Times New Roman"/>
              </w:rPr>
              <w:t xml:space="preserve">Срок предоставления муниципальной услуги </w:t>
            </w:r>
            <w:r w:rsidR="00AB4C45" w:rsidRPr="0076457D">
              <w:rPr>
                <w:rFonts w:ascii="Times New Roman" w:hAnsi="Times New Roman" w:cs="Times New Roman"/>
              </w:rPr>
              <w:t xml:space="preserve">не должен превышать 30 рабочих дней </w:t>
            </w:r>
            <w:r w:rsidR="00A44F12" w:rsidRPr="0076457D">
              <w:rPr>
                <w:rFonts w:ascii="Times New Roman" w:eastAsia="Times New Roman" w:hAnsi="Times New Roman" w:cs="Times New Roman"/>
                <w:lang w:eastAsia="ar-SA"/>
              </w:rPr>
              <w:t>со дня представления заявления с приложением документов, необходимых для предоставления муниципальной услуги</w:t>
            </w:r>
            <w:r w:rsidRPr="0076457D">
              <w:rPr>
                <w:rFonts w:ascii="Times New Roman" w:hAnsi="Times New Roman" w:cs="Times New Roman"/>
              </w:rPr>
              <w:t>;</w:t>
            </w:r>
          </w:p>
          <w:p w14:paraId="5F6051FB" w14:textId="77777777"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2. Основания для отказа</w:t>
            </w:r>
          </w:p>
          <w:p w14:paraId="0D36055E" w14:textId="77777777"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2.1. Основания для отказа в приеме документов</w:t>
            </w:r>
            <w:r w:rsidR="0076457D">
              <w:rPr>
                <w:b/>
              </w:rPr>
              <w:t>:</w:t>
            </w:r>
          </w:p>
          <w:p w14:paraId="6C78B24D" w14:textId="77777777" w:rsidR="00D20A96" w:rsidRPr="0076457D" w:rsidRDefault="00D20A96" w:rsidP="00D20A9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7D">
              <w:rPr>
                <w:rFonts w:ascii="Times New Roman" w:hAnsi="Times New Roman" w:cs="Times New Roman"/>
                <w:sz w:val="24"/>
                <w:szCs w:val="24"/>
              </w:rPr>
              <w:t>- отсутствие документов, представление документов не в полном объеме</w:t>
            </w:r>
            <w:r w:rsidR="00860A7A" w:rsidRPr="0076457D">
              <w:rPr>
                <w:rFonts w:ascii="Times New Roman" w:hAnsi="Times New Roman" w:cs="Times New Roman"/>
                <w:sz w:val="24"/>
                <w:szCs w:val="24"/>
              </w:rPr>
              <w:t>, указанных в п. 2.6 А</w:t>
            </w:r>
            <w:r w:rsidRPr="0076457D">
              <w:rPr>
                <w:rFonts w:ascii="Times New Roman" w:hAnsi="Times New Roman" w:cs="Times New Roman"/>
                <w:sz w:val="24"/>
                <w:szCs w:val="24"/>
              </w:rPr>
              <w:t>дминистративного регламента.</w:t>
            </w:r>
          </w:p>
          <w:p w14:paraId="6D5D14ED" w14:textId="77777777" w:rsidR="00D20A96" w:rsidRPr="0076457D" w:rsidRDefault="00D20A96" w:rsidP="00D20A9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7D">
              <w:rPr>
                <w:rFonts w:ascii="Times New Roman" w:hAnsi="Times New Roman" w:cs="Times New Roman"/>
                <w:sz w:val="24"/>
                <w:szCs w:val="24"/>
              </w:rPr>
              <w:t>- представление заявителем документов, содержащих ошибки или противоречивые сведения;</w:t>
            </w:r>
          </w:p>
          <w:p w14:paraId="26F8CA1A" w14:textId="77777777" w:rsidR="009470CA" w:rsidRPr="0076457D" w:rsidRDefault="00D20A96" w:rsidP="00D20A9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7D">
              <w:rPr>
                <w:rFonts w:ascii="Times New Roman" w:hAnsi="Times New Roman" w:cs="Times New Roman"/>
                <w:sz w:val="24"/>
                <w:szCs w:val="24"/>
              </w:rPr>
              <w:t>- заявление подано лицом, не уполномоченным совершать такого рода действия.</w:t>
            </w:r>
          </w:p>
          <w:p w14:paraId="316E009E" w14:textId="77777777"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 xml:space="preserve">2.2. Основания для отказа в предоставлении </w:t>
            </w:r>
            <w:r w:rsidR="003B2A2C" w:rsidRPr="0076457D">
              <w:rPr>
                <w:b/>
              </w:rPr>
              <w:t>«</w:t>
            </w:r>
            <w:proofErr w:type="spellStart"/>
            <w:r w:rsidR="003B2A2C" w:rsidRPr="0076457D">
              <w:rPr>
                <w:b/>
              </w:rPr>
              <w:t>под</w:t>
            </w:r>
            <w:r w:rsidRPr="0076457D">
              <w:rPr>
                <w:b/>
              </w:rPr>
              <w:t>услуги</w:t>
            </w:r>
            <w:proofErr w:type="spellEnd"/>
            <w:r w:rsidR="003B2A2C" w:rsidRPr="0076457D">
              <w:rPr>
                <w:b/>
              </w:rPr>
              <w:t>»</w:t>
            </w:r>
            <w:r w:rsidR="0076457D">
              <w:rPr>
                <w:b/>
              </w:rPr>
              <w:t>:</w:t>
            </w:r>
          </w:p>
          <w:p w14:paraId="641A7793" w14:textId="77777777" w:rsidR="00CB1F79" w:rsidRPr="0076457D" w:rsidRDefault="00CB1F79" w:rsidP="00CB1F79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- не представлены указанные в п. 2.6.1 настоящего Административного регламента документы, обязанность по представлению которых возложена на заявителя;</w:t>
            </w:r>
          </w:p>
          <w:p w14:paraId="666A3BDC" w14:textId="77777777" w:rsidR="00CB1F79" w:rsidRPr="0076457D" w:rsidRDefault="00CB1F79" w:rsidP="00CB1F79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</w:t>
            </w: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      </w:r>
          </w:p>
          <w:p w14:paraId="1487519F" w14:textId="77777777" w:rsidR="00CB1F79" w:rsidRPr="0076457D" w:rsidRDefault="00CB1F79" w:rsidP="00CB1F79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- представлены документы, которые не подтверждают право граждан состоять на учете в качестве нуждающихся в жилых помещениях;</w:t>
            </w:r>
          </w:p>
          <w:p w14:paraId="26530D6A" w14:textId="77777777" w:rsidR="00CB1F79" w:rsidRPr="0076457D" w:rsidRDefault="00CB1F79" w:rsidP="00CB1F79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- 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      </w:r>
          </w:p>
          <w:p w14:paraId="5B366E61" w14:textId="77777777" w:rsidR="00F44ADD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3. Документы, являющиеся результатом предоставления</w:t>
            </w:r>
            <w:r w:rsidR="00F44ADD" w:rsidRPr="0076457D">
              <w:rPr>
                <w:b/>
              </w:rPr>
              <w:t xml:space="preserve"> соответствующей</w:t>
            </w:r>
            <w:r w:rsidRPr="0076457D">
              <w:rPr>
                <w:b/>
              </w:rPr>
              <w:t xml:space="preserve"> </w:t>
            </w:r>
            <w:r w:rsidR="00F44ADD" w:rsidRPr="0076457D">
              <w:rPr>
                <w:b/>
              </w:rPr>
              <w:t>«</w:t>
            </w:r>
            <w:proofErr w:type="spellStart"/>
            <w:r w:rsidR="00F44ADD" w:rsidRPr="0076457D">
              <w:rPr>
                <w:b/>
              </w:rPr>
              <w:t>под</w:t>
            </w:r>
            <w:r w:rsidRPr="0076457D">
              <w:rPr>
                <w:b/>
              </w:rPr>
              <w:t>услуги</w:t>
            </w:r>
            <w:proofErr w:type="spellEnd"/>
            <w:r w:rsidR="00F44ADD" w:rsidRPr="0076457D">
              <w:rPr>
                <w:b/>
              </w:rPr>
              <w:t>»</w:t>
            </w:r>
          </w:p>
          <w:p w14:paraId="52355508" w14:textId="53699ADE" w:rsidR="00860A7A" w:rsidRPr="0076457D" w:rsidRDefault="00860A7A" w:rsidP="00F44ADD">
            <w:pPr>
              <w:pStyle w:val="a3"/>
              <w:spacing w:after="0"/>
              <w:ind w:left="0" w:firstLine="540"/>
              <w:jc w:val="both"/>
            </w:pPr>
            <w:r w:rsidRPr="0076457D">
              <w:t xml:space="preserve">Постановление администрации </w:t>
            </w:r>
            <w:proofErr w:type="spellStart"/>
            <w:r w:rsidR="00E87292">
              <w:t>Алейниковского</w:t>
            </w:r>
            <w:proofErr w:type="spellEnd"/>
            <w:r w:rsidRPr="0076457D">
              <w:t xml:space="preserve"> сельского поселения </w:t>
            </w:r>
            <w:r w:rsidR="00A16B38" w:rsidRPr="0076457D">
              <w:t xml:space="preserve">и уведомление </w:t>
            </w:r>
            <w:r w:rsidR="00CB1F79" w:rsidRPr="0076457D">
              <w:rPr>
                <w:lang w:eastAsia="ar-SA"/>
              </w:rPr>
              <w:t xml:space="preserve">о принятии на учет граждан </w:t>
            </w:r>
            <w:proofErr w:type="gramStart"/>
            <w:r w:rsidR="00CB1F79" w:rsidRPr="0076457D">
              <w:rPr>
                <w:lang w:eastAsia="ar-SA"/>
              </w:rPr>
              <w:t>в качестве</w:t>
            </w:r>
            <w:proofErr w:type="gramEnd"/>
            <w:r w:rsidR="00CB1F79" w:rsidRPr="0076457D">
              <w:rPr>
                <w:lang w:eastAsia="ar-SA"/>
              </w:rPr>
              <w:t xml:space="preserve"> нуждающихся в жилых помещениях, предоставляемых по договорам социального найма, либо уведомления об отказе в принятии на учет</w:t>
            </w:r>
            <w:r w:rsidRPr="0076457D">
              <w:t>;</w:t>
            </w:r>
          </w:p>
          <w:p w14:paraId="630BECEB" w14:textId="77777777"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4. Способы получения документов, являющихся результатами предоставления услуги</w:t>
            </w:r>
          </w:p>
          <w:p w14:paraId="5B8CEB7B" w14:textId="77777777" w:rsidR="00860A7A" w:rsidRPr="0076457D" w:rsidRDefault="00860A7A" w:rsidP="00860A7A">
            <w:pPr>
              <w:pStyle w:val="a3"/>
              <w:spacing w:after="0"/>
              <w:ind w:left="0" w:firstLine="603"/>
              <w:jc w:val="both"/>
              <w:rPr>
                <w:b/>
              </w:rPr>
            </w:pPr>
            <w:r w:rsidRPr="0076457D">
              <w:t xml:space="preserve">Лично, </w:t>
            </w:r>
            <w:r w:rsidR="00A16B38" w:rsidRPr="0076457D">
              <w:t xml:space="preserve">почтой, </w:t>
            </w:r>
            <w:r w:rsidRPr="0076457D">
              <w:t>через уполномоченного представителя, через МФЦ.</w:t>
            </w:r>
          </w:p>
          <w:p w14:paraId="4832AE0B" w14:textId="77777777"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5. Сведения о наличии платы за предоставление услуги</w:t>
            </w:r>
          </w:p>
          <w:p w14:paraId="5B4BA619" w14:textId="77777777" w:rsidR="009470CA" w:rsidRPr="0076457D" w:rsidRDefault="009470CA" w:rsidP="00F74AC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6457D">
              <w:rPr>
                <w:rFonts w:ascii="Times New Roman" w:hAnsi="Times New Roman" w:cs="Times New Roman"/>
              </w:rPr>
              <w:t xml:space="preserve"> Бесплатно </w:t>
            </w:r>
          </w:p>
        </w:tc>
      </w:tr>
      <w:tr w:rsidR="009470CA" w:rsidRPr="0076457D" w14:paraId="4BB3B01A" w14:textId="77777777" w:rsidTr="00385620">
        <w:trPr>
          <w:trHeight w:val="140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72DC" w14:textId="77777777" w:rsidR="009470CA" w:rsidRPr="0076457D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6457D">
              <w:rPr>
                <w:rFonts w:ascii="Times New Roman" w:hAnsi="Times New Roman" w:cs="Times New Roman"/>
                <w:b/>
              </w:rPr>
              <w:t xml:space="preserve"> Св</w:t>
            </w:r>
            <w:r w:rsidR="005B49C3" w:rsidRPr="0076457D">
              <w:rPr>
                <w:rFonts w:ascii="Times New Roman" w:hAnsi="Times New Roman" w:cs="Times New Roman"/>
                <w:b/>
              </w:rPr>
              <w:t xml:space="preserve">едения о заявителях  </w:t>
            </w:r>
            <w:r w:rsidR="00621428" w:rsidRPr="0076457D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621428" w:rsidRPr="0076457D">
              <w:rPr>
                <w:rFonts w:ascii="Times New Roman" w:hAnsi="Times New Roman" w:cs="Times New Roman"/>
                <w:b/>
              </w:rPr>
              <w:t>под</w:t>
            </w:r>
            <w:r w:rsidR="005B49C3" w:rsidRPr="0076457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621428" w:rsidRPr="0076457D">
              <w:rPr>
                <w:rFonts w:ascii="Times New Roman" w:hAnsi="Times New Roman" w:cs="Times New Roman"/>
                <w:b/>
              </w:rPr>
              <w:t>»</w:t>
            </w:r>
          </w:p>
          <w:p w14:paraId="777F2E33" w14:textId="77777777" w:rsidR="009470CA" w:rsidRPr="0076457D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3F4E" w14:textId="77777777"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 xml:space="preserve">Исчерпывающие сведения о </w:t>
            </w:r>
            <w:r w:rsidR="005B49C3" w:rsidRPr="0076457D">
              <w:rPr>
                <w:b/>
              </w:rPr>
              <w:t>заявителях по</w:t>
            </w:r>
            <w:r w:rsidR="00621428" w:rsidRPr="0076457D">
              <w:rPr>
                <w:b/>
              </w:rPr>
              <w:t xml:space="preserve"> каждой</w:t>
            </w:r>
            <w:r w:rsidR="00D22095" w:rsidRPr="0076457D">
              <w:rPr>
                <w:b/>
              </w:rPr>
              <w:t xml:space="preserve"> </w:t>
            </w:r>
            <w:r w:rsidR="00621428" w:rsidRPr="0076457D">
              <w:rPr>
                <w:b/>
              </w:rPr>
              <w:t>«</w:t>
            </w:r>
            <w:proofErr w:type="spellStart"/>
            <w:r w:rsidR="00621428" w:rsidRPr="0076457D">
              <w:rPr>
                <w:b/>
              </w:rPr>
              <w:t>под</w:t>
            </w:r>
            <w:r w:rsidR="00D22095" w:rsidRPr="0076457D">
              <w:rPr>
                <w:b/>
              </w:rPr>
              <w:t>услуге</w:t>
            </w:r>
            <w:proofErr w:type="spellEnd"/>
            <w:r w:rsidR="00621428" w:rsidRPr="0076457D">
              <w:rPr>
                <w:b/>
              </w:rPr>
              <w:t>»</w:t>
            </w:r>
          </w:p>
          <w:p w14:paraId="07B57904" w14:textId="77777777"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1. Категории лиц, имеющих право на получение услуги</w:t>
            </w:r>
          </w:p>
          <w:p w14:paraId="57F05496" w14:textId="77777777" w:rsidR="00A16B38" w:rsidRPr="0076457D" w:rsidRDefault="00A16B38" w:rsidP="00A16B3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малоимущие граждане, имеющие право на предоставление жилых помещений по договорам социального найма муниципального жилищного фонда;</w:t>
            </w:r>
          </w:p>
          <w:p w14:paraId="39E9D8EE" w14:textId="77777777" w:rsidR="00A16B38" w:rsidRPr="0076457D" w:rsidRDefault="00A16B38" w:rsidP="00A16B3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граждане,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Федерации;</w:t>
            </w:r>
          </w:p>
          <w:p w14:paraId="5B340584" w14:textId="77777777" w:rsidR="00A16B38" w:rsidRPr="0076457D" w:rsidRDefault="00A16B38" w:rsidP="00A16B3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граждане,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области;</w:t>
            </w:r>
          </w:p>
          <w:p w14:paraId="75C477BC" w14:textId="77777777" w:rsidR="00A16B38" w:rsidRPr="0076457D" w:rsidRDefault="00A16B38" w:rsidP="00A16B3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граждане, имеющие право на внеочередное предоставление жилых помещений по договорам социального найма в случаях, установленных действующим законодательством;</w:t>
            </w:r>
          </w:p>
          <w:p w14:paraId="0D325EE3" w14:textId="77777777" w:rsidR="00A16B38" w:rsidRPr="0076457D" w:rsidRDefault="00A16B38" w:rsidP="00A16B38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</w:t>
            </w:r>
            <w:r w:rsidRPr="0076457D">
              <w:rPr>
                <w:rFonts w:ascii="Times New Roman" w:eastAsia="Times New Roman" w:hAnsi="Times New Roman" w:cs="Times New Roman"/>
                <w:lang w:eastAsia="ru-RU"/>
              </w:rPr>
              <w:t xml:space="preserve"> члены семей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обязанностей);</w:t>
            </w:r>
          </w:p>
          <w:p w14:paraId="606EDA0B" w14:textId="77777777" w:rsidR="00A16B38" w:rsidRPr="0076457D" w:rsidRDefault="00A16B38" w:rsidP="00A16B3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57D">
              <w:rPr>
                <w:rFonts w:ascii="Times New Roman" w:eastAsia="Times New Roman" w:hAnsi="Times New Roman" w:cs="Times New Roman"/>
                <w:lang w:eastAsia="ru-RU"/>
              </w:rPr>
              <w:t>6) лица, награжденные знаком «Житель осажденного Севастополя»;</w:t>
            </w:r>
          </w:p>
          <w:p w14:paraId="17AFBEF3" w14:textId="77777777" w:rsidR="00A16B38" w:rsidRPr="0076457D" w:rsidRDefault="00A16B38" w:rsidP="00A16B3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7) иные категории граждан, установленные действующим </w:t>
            </w:r>
            <w:proofErr w:type="gramStart"/>
            <w:r w:rsidRPr="0076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законодательством..</w:t>
            </w:r>
            <w:proofErr w:type="gramEnd"/>
            <w:r w:rsidRPr="00764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C3D39C8" w14:textId="77777777"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14:paraId="63DE8EC3" w14:textId="77777777"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</w:pPr>
            <w:r w:rsidRPr="0076457D">
              <w:t>Нет</w:t>
            </w:r>
          </w:p>
          <w:p w14:paraId="6C17B843" w14:textId="77777777"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lastRenderedPageBreak/>
              <w:t>3. Наличие возможности подачи заявления на предоставление услуги от имени заявителя</w:t>
            </w:r>
          </w:p>
          <w:p w14:paraId="6504D1FB" w14:textId="77777777" w:rsidR="009470CA" w:rsidRPr="0076457D" w:rsidRDefault="009470CA" w:rsidP="004C5D5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6457D">
              <w:rPr>
                <w:rFonts w:ascii="Times New Roman" w:hAnsi="Times New Roman" w:cs="Times New Roman"/>
              </w:rPr>
              <w:t>Да</w:t>
            </w:r>
          </w:p>
          <w:p w14:paraId="04F87CE7" w14:textId="77777777"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14:paraId="4BDC60EA" w14:textId="77777777"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rFonts w:eastAsia="Calibri"/>
              </w:rPr>
            </w:pPr>
            <w:r w:rsidRPr="0076457D">
              <w:rPr>
                <w:rFonts w:eastAsia="Calibri"/>
              </w:rPr>
              <w:t>Нет</w:t>
            </w:r>
          </w:p>
          <w:p w14:paraId="607ED749" w14:textId="77777777"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14:paraId="7D15E308" w14:textId="77777777" w:rsidR="009470CA" w:rsidRPr="0076457D" w:rsidRDefault="009470CA" w:rsidP="00A16B3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6457D">
              <w:rPr>
                <w:rFonts w:ascii="Times New Roman" w:hAnsi="Times New Roman" w:cs="Times New Roman"/>
              </w:rPr>
              <w:t>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9470CA" w:rsidRPr="0076457D" w14:paraId="2D524C02" w14:textId="77777777" w:rsidTr="0038562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BB93" w14:textId="77777777" w:rsidR="009470CA" w:rsidRPr="0076457D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6457D">
              <w:rPr>
                <w:rFonts w:ascii="Times New Roman" w:hAnsi="Times New Roman" w:cs="Times New Roman"/>
                <w:b/>
              </w:rPr>
              <w:t xml:space="preserve">Документы, предоставляемые заявителем, для получения муниципальной услуги </w:t>
            </w:r>
          </w:p>
          <w:p w14:paraId="5763BFFB" w14:textId="77777777" w:rsidR="009470CA" w:rsidRPr="0076457D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28C8E843" w14:textId="77777777" w:rsidR="009470CA" w:rsidRPr="0076457D" w:rsidRDefault="009470CA" w:rsidP="004C5D5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1148" w14:textId="77777777"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Исчерпывающий перечень документов, которые предоставляются заявителем для получения муниципальной услуги</w:t>
            </w:r>
            <w:r w:rsidR="00B915C7" w:rsidRPr="0076457D">
              <w:rPr>
                <w:b/>
              </w:rPr>
              <w:t>, по каждой «</w:t>
            </w:r>
            <w:proofErr w:type="spellStart"/>
            <w:r w:rsidR="00B915C7" w:rsidRPr="0076457D">
              <w:rPr>
                <w:b/>
              </w:rPr>
              <w:t>подуслуге</w:t>
            </w:r>
            <w:proofErr w:type="spellEnd"/>
            <w:r w:rsidR="00B915C7" w:rsidRPr="0076457D">
              <w:rPr>
                <w:b/>
              </w:rPr>
              <w:t>»</w:t>
            </w:r>
          </w:p>
          <w:p w14:paraId="453AC0D0" w14:textId="77777777" w:rsidR="009470CA" w:rsidRPr="0076457D" w:rsidRDefault="009470CA" w:rsidP="00B915C7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b/>
              </w:rPr>
            </w:pPr>
            <w:r w:rsidRPr="0076457D">
              <w:rPr>
                <w:b/>
              </w:rPr>
              <w:t>Наименование документа</w:t>
            </w:r>
          </w:p>
          <w:p w14:paraId="7A03B43D" w14:textId="77777777" w:rsidR="00871394" w:rsidRPr="0076457D" w:rsidRDefault="00871394" w:rsidP="00034A7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6457D">
              <w:rPr>
                <w:rFonts w:ascii="Times New Roman" w:hAnsi="Times New Roman" w:cs="Times New Roman"/>
              </w:rPr>
              <w:t xml:space="preserve">1) </w:t>
            </w:r>
            <w:r w:rsidR="009470CA" w:rsidRPr="0076457D">
              <w:rPr>
                <w:rFonts w:ascii="Times New Roman" w:hAnsi="Times New Roman" w:cs="Times New Roman"/>
              </w:rPr>
              <w:t>заявление</w:t>
            </w:r>
            <w:r w:rsidR="008C6C3E" w:rsidRPr="0076457D">
              <w:rPr>
                <w:rFonts w:ascii="Times New Roman" w:hAnsi="Times New Roman" w:cs="Times New Roman"/>
              </w:rPr>
              <w:t>;</w:t>
            </w:r>
          </w:p>
          <w:p w14:paraId="7B268FB4" w14:textId="77777777" w:rsidR="00C75B0A" w:rsidRPr="0076457D" w:rsidRDefault="006A5D14" w:rsidP="00C75B0A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5B0A" w:rsidRPr="0076457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E19AB" w:rsidRPr="007645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документ, удостоверяющий личность, и документ, подтверждающий его полномочия на представление интересов заявителя.</w:t>
            </w:r>
          </w:p>
          <w:p w14:paraId="1163DCDC" w14:textId="77777777" w:rsidR="001E19AB" w:rsidRPr="0076457D" w:rsidRDefault="001E19AB" w:rsidP="001E19AB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К заявлению прилагаются следующие документы:</w:t>
            </w:r>
          </w:p>
          <w:p w14:paraId="3F1CB020" w14:textId="77777777" w:rsidR="001E19AB" w:rsidRPr="0076457D" w:rsidRDefault="001E19AB" w:rsidP="001E19AB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1) документы, удостоверяющие личность гражданина и членов его семьи;</w:t>
            </w:r>
          </w:p>
          <w:p w14:paraId="4A9D8B0C" w14:textId="77777777" w:rsidR="001E19AB" w:rsidRPr="0076457D" w:rsidRDefault="001E19AB" w:rsidP="001E19AB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2) документы, подтверждающие факт родства, супружеских отношений (свидетельство о рождении, свидетельство о заключении брака, судебные решения);</w:t>
            </w:r>
          </w:p>
          <w:p w14:paraId="18EC39E2" w14:textId="77777777" w:rsidR="001E19AB" w:rsidRPr="0076457D" w:rsidRDefault="001E19AB" w:rsidP="001E19AB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3) 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учет;</w:t>
            </w:r>
          </w:p>
          <w:p w14:paraId="39754382" w14:textId="77777777" w:rsidR="001E19AB" w:rsidRPr="0076457D" w:rsidRDefault="001E19AB" w:rsidP="001E19AB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4) документ, являющийся основанием для вселения в жилое помещение, которое является местом жительства граждан;</w:t>
            </w:r>
          </w:p>
          <w:p w14:paraId="62AB92BD" w14:textId="77777777" w:rsidR="001E19AB" w:rsidRPr="0076457D" w:rsidRDefault="001E19AB" w:rsidP="001E19AB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5) выписка из домовой книги (поквартирной карточки);</w:t>
            </w:r>
          </w:p>
          <w:p w14:paraId="6B29458F" w14:textId="77777777" w:rsidR="001E19AB" w:rsidRPr="0076457D" w:rsidRDefault="001E19AB" w:rsidP="001E19AB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6)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      </w:r>
          </w:p>
          <w:p w14:paraId="295E642E" w14:textId="77777777" w:rsidR="001E19AB" w:rsidRPr="0076457D" w:rsidRDefault="001E19AB" w:rsidP="001E19AB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7)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РФ);</w:t>
            </w:r>
          </w:p>
          <w:p w14:paraId="2535FB79" w14:textId="77777777" w:rsidR="001E19AB" w:rsidRPr="0076457D" w:rsidRDefault="001E19AB" w:rsidP="001E19AB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8) выписка из технического паспорта с поэтажным планом (при наличии) и экспликацией с указанием общей и жилой площади занимаемого жилого помещения (органы технического учета и технической инвентаризации объектов капитального строительства).</w:t>
            </w:r>
          </w:p>
          <w:p w14:paraId="22FD24BB" w14:textId="77777777" w:rsidR="001E19AB" w:rsidRPr="0076457D" w:rsidRDefault="001E19AB" w:rsidP="001E19AB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 xml:space="preserve">9)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</w:t>
            </w: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Правительством Российской Федерации (для граждан, проживающих в жилых помещениях, не отвечающих установленным для жилых помещений требованиям).</w:t>
            </w:r>
          </w:p>
          <w:p w14:paraId="6476D041" w14:textId="77777777" w:rsidR="009470CA" w:rsidRPr="0076457D" w:rsidRDefault="00C6663B" w:rsidP="00C6663B">
            <w:pPr>
              <w:pStyle w:val="a3"/>
              <w:spacing w:after="0"/>
              <w:ind w:left="0"/>
              <w:jc w:val="both"/>
              <w:rPr>
                <w:b/>
              </w:rPr>
            </w:pPr>
            <w:r w:rsidRPr="0076457D">
              <w:t xml:space="preserve">         </w:t>
            </w:r>
            <w:r w:rsidR="009470CA" w:rsidRPr="0076457D">
              <w:rPr>
                <w:b/>
              </w:rPr>
              <w:t>2. Количество необходимых экземпляров документа с указанием подлинник/копия</w:t>
            </w:r>
          </w:p>
          <w:p w14:paraId="3D2041E7" w14:textId="77777777" w:rsidR="004D31E9" w:rsidRPr="0076457D" w:rsidRDefault="004D31E9" w:rsidP="004D31E9">
            <w:pPr>
              <w:pStyle w:val="a3"/>
              <w:spacing w:after="0"/>
              <w:ind w:left="0" w:firstLine="540"/>
              <w:jc w:val="both"/>
            </w:pPr>
            <w:r w:rsidRPr="0076457D">
              <w:t>Копии документов в 1 экз.</w:t>
            </w:r>
            <w:r w:rsidR="001E19AB" w:rsidRPr="0076457D">
              <w:rPr>
                <w:lang w:eastAsia="ar-SA"/>
              </w:rPr>
              <w:t xml:space="preserve"> </w:t>
            </w:r>
          </w:p>
          <w:p w14:paraId="198D112A" w14:textId="77777777"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3. Установление требования к документу</w:t>
            </w:r>
          </w:p>
          <w:p w14:paraId="53D82E5B" w14:textId="77777777" w:rsidR="002E2334" w:rsidRPr="0076457D" w:rsidRDefault="002E2334" w:rsidP="00410C67">
            <w:pPr>
              <w:pStyle w:val="a3"/>
              <w:spacing w:after="0"/>
              <w:ind w:left="0" w:firstLine="540"/>
              <w:jc w:val="both"/>
            </w:pPr>
            <w:r w:rsidRPr="0076457D">
              <w:t>Заявление пишется на русском языке собственноручно заявителем.</w:t>
            </w:r>
          </w:p>
          <w:p w14:paraId="27773872" w14:textId="77777777" w:rsidR="007C45B8" w:rsidRPr="0076457D" w:rsidRDefault="007C45B8" w:rsidP="007C45B8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В письменном заявлении должна быть указана информация о заявителе и членах его семьи (Ф.И.О, паспортные данные, адрес регистрации, контактный телефон (телефон указывается по желанию).</w:t>
            </w:r>
          </w:p>
          <w:p w14:paraId="23BD29A9" w14:textId="77777777" w:rsidR="007C45B8" w:rsidRPr="0076457D" w:rsidRDefault="007C45B8" w:rsidP="007C45B8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Заявление должно быть подписано лично заявителем и членами его семьи или их уполномоченным представителем, ограниченно дееспособными членами семьи с согласия попечителей, законными представителями недееспособных членов семьи.</w:t>
            </w:r>
          </w:p>
          <w:p w14:paraId="2AF3ED5F" w14:textId="77777777" w:rsidR="007C45B8" w:rsidRPr="0076457D" w:rsidRDefault="007C45B8" w:rsidP="004C5D5E">
            <w:pPr>
              <w:pStyle w:val="a3"/>
              <w:spacing w:after="0"/>
              <w:ind w:left="0" w:firstLine="540"/>
              <w:jc w:val="both"/>
              <w:rPr>
                <w:lang w:eastAsia="ar-SA"/>
              </w:rPr>
            </w:pPr>
            <w:r w:rsidRPr="0076457D">
              <w:rPr>
                <w:lang w:eastAsia="ar-SA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      </w:r>
          </w:p>
          <w:p w14:paraId="6AE61918" w14:textId="77777777" w:rsidR="007C45B8" w:rsidRPr="0076457D" w:rsidRDefault="007C45B8" w:rsidP="007C45B8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Копии документов, не заверенные надлежащим образом, представляются заявителем с предъявлением оригиналов</w:t>
            </w:r>
            <w:r w:rsidRPr="0076457D">
              <w:rPr>
                <w:rFonts w:ascii="Times New Roman" w:hAnsi="Times New Roman" w:cs="Times New Roman"/>
                <w:lang w:eastAsia="ar-SA"/>
              </w:rPr>
              <w:t>.</w:t>
            </w: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 xml:space="preserve">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порядке;</w:t>
            </w:r>
            <w:r w:rsidR="001D248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подлинники документов не направляются</w:t>
            </w:r>
          </w:p>
          <w:p w14:paraId="185DA7C8" w14:textId="77777777"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</w:pPr>
            <w:r w:rsidRPr="0076457D">
              <w:rPr>
                <w:b/>
              </w:rPr>
              <w:t>4. Форма и образец соответствующего документа (прикладывается к технологической схеме)</w:t>
            </w:r>
            <w:r w:rsidRPr="0076457D">
              <w:t xml:space="preserve"> </w:t>
            </w:r>
          </w:p>
          <w:p w14:paraId="5BFA5316" w14:textId="77777777" w:rsidR="00661909" w:rsidRPr="0076457D" w:rsidRDefault="009470CA" w:rsidP="007C45B8">
            <w:pPr>
              <w:pStyle w:val="a3"/>
              <w:spacing w:after="0"/>
              <w:ind w:left="0" w:firstLine="540"/>
              <w:jc w:val="both"/>
            </w:pPr>
            <w:r w:rsidRPr="0076457D">
              <w:t>Заявление по форме (приложение №1)</w:t>
            </w:r>
          </w:p>
        </w:tc>
      </w:tr>
      <w:tr w:rsidR="009470CA" w:rsidRPr="0076457D" w14:paraId="72991D52" w14:textId="77777777" w:rsidTr="0038562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BA79" w14:textId="77777777" w:rsidR="009470CA" w:rsidRPr="0076457D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6457D">
              <w:rPr>
                <w:rFonts w:ascii="Times New Roman" w:hAnsi="Times New Roman" w:cs="Times New Roman"/>
                <w:b/>
              </w:rPr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14:paraId="6D109450" w14:textId="77777777" w:rsidR="009470CA" w:rsidRPr="0076457D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B188" w14:textId="77777777" w:rsidR="009470CA" w:rsidRPr="0076457D" w:rsidRDefault="009470CA" w:rsidP="004C5D5E">
            <w:pPr>
              <w:pStyle w:val="a3"/>
              <w:spacing w:after="0"/>
              <w:ind w:left="0" w:firstLine="603"/>
              <w:jc w:val="both"/>
              <w:rPr>
                <w:b/>
              </w:rPr>
            </w:pPr>
            <w:r w:rsidRPr="0076457D">
              <w:rPr>
                <w:b/>
              </w:rPr>
              <w:t>Перечень документов, которые запрашиваются посредством подготовки и направления межведомственных</w:t>
            </w:r>
            <w:r w:rsidR="00E659D9" w:rsidRPr="0076457D">
              <w:rPr>
                <w:b/>
              </w:rPr>
              <w:t xml:space="preserve"> запросов, по</w:t>
            </w:r>
            <w:r w:rsidR="008535F7" w:rsidRPr="0076457D">
              <w:rPr>
                <w:b/>
              </w:rPr>
              <w:t xml:space="preserve"> каждой «</w:t>
            </w:r>
            <w:proofErr w:type="spellStart"/>
            <w:r w:rsidR="008535F7" w:rsidRPr="0076457D">
              <w:rPr>
                <w:b/>
              </w:rPr>
              <w:t>под</w:t>
            </w:r>
            <w:r w:rsidR="00E659D9" w:rsidRPr="0076457D">
              <w:rPr>
                <w:b/>
              </w:rPr>
              <w:t>услуге</w:t>
            </w:r>
            <w:proofErr w:type="spellEnd"/>
            <w:r w:rsidR="008535F7" w:rsidRPr="0076457D">
              <w:rPr>
                <w:b/>
              </w:rPr>
              <w:t>»</w:t>
            </w:r>
          </w:p>
          <w:p w14:paraId="71A57A9B" w14:textId="77777777" w:rsidR="009470CA" w:rsidRPr="0076457D" w:rsidRDefault="009470CA" w:rsidP="001C3B59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b/>
              </w:rPr>
            </w:pPr>
            <w:r w:rsidRPr="0076457D">
              <w:rPr>
                <w:b/>
              </w:rPr>
              <w:t>Наименование документа/ состав запрашиваемых сведений</w:t>
            </w:r>
          </w:p>
          <w:p w14:paraId="745D8218" w14:textId="77777777" w:rsidR="00584079" w:rsidRPr="0076457D" w:rsidRDefault="00584079" w:rsidP="00584079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- выписка из Единого государственного реестра прав на недвижимое имущество и сделок с ним о правах гражданина и членов его семьи на имеющиеся и имевшиеся у них объекты недвижимого имущества за последние 5 лет;</w:t>
            </w:r>
          </w:p>
          <w:p w14:paraId="4254C13D" w14:textId="77777777" w:rsidR="00584079" w:rsidRPr="0076457D" w:rsidRDefault="00584079" w:rsidP="00584079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- документы о наличии или отсутствии жилых помещений в собственности у гражданина и членов его семьи;</w:t>
            </w:r>
          </w:p>
          <w:p w14:paraId="48861800" w14:textId="2E3839DA" w:rsidR="00584079" w:rsidRPr="0076457D" w:rsidRDefault="00584079" w:rsidP="00584079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 xml:space="preserve">-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РФ (для граждан, проживающих в жилых помещениях, не отвечающих установленным для жилых помещений требованиям), находится в администрации </w:t>
            </w:r>
            <w:proofErr w:type="spellStart"/>
            <w:r w:rsidR="00E87292">
              <w:rPr>
                <w:rFonts w:ascii="Times New Roman" w:eastAsia="Times New Roman" w:hAnsi="Times New Roman" w:cs="Times New Roman"/>
                <w:lang w:eastAsia="ar-SA"/>
              </w:rPr>
              <w:t>Алейниковского</w:t>
            </w:r>
            <w:proofErr w:type="spellEnd"/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Россошанского муниципального района Воронежской области;</w:t>
            </w:r>
          </w:p>
          <w:p w14:paraId="5B53A5D8" w14:textId="77777777" w:rsidR="00584079" w:rsidRPr="0076457D" w:rsidRDefault="00584079" w:rsidP="00584079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- решение о признании граждан малоимущими (при постановке на учет малоимущих).</w:t>
            </w:r>
          </w:p>
          <w:p w14:paraId="330E3440" w14:textId="77777777" w:rsidR="009470CA" w:rsidRPr="0076457D" w:rsidRDefault="009470CA" w:rsidP="004C5D5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457D">
              <w:rPr>
                <w:rFonts w:ascii="Times New Roman" w:hAnsi="Times New Roman" w:cs="Times New Roman"/>
                <w:b/>
              </w:rPr>
              <w:t>2</w:t>
            </w:r>
            <w:r w:rsidRPr="007645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Наименование органа (организации), в адрес которого направляется межведомственный </w:t>
            </w:r>
            <w:r w:rsidRPr="0076457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запрос</w:t>
            </w:r>
          </w:p>
          <w:p w14:paraId="42F73A7D" w14:textId="77777777" w:rsidR="009470CA" w:rsidRPr="0076457D" w:rsidRDefault="009470CA" w:rsidP="004C5D5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6457D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76457D">
              <w:rPr>
                <w:rFonts w:ascii="Times New Roman" w:hAnsi="Times New Roman" w:cs="Times New Roman"/>
              </w:rPr>
              <w:t xml:space="preserve">  </w:t>
            </w:r>
            <w:r w:rsidR="00584079" w:rsidRPr="0076457D">
              <w:rPr>
                <w:rFonts w:ascii="Times New Roman" w:eastAsia="Times New Roman" w:hAnsi="Times New Roman" w:cs="Times New Roman"/>
                <w:lang w:eastAsia="ar-SA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Pr="0076457D">
              <w:rPr>
                <w:rFonts w:ascii="Times New Roman" w:hAnsi="Times New Roman" w:cs="Times New Roman"/>
              </w:rPr>
              <w:t>;</w:t>
            </w:r>
          </w:p>
          <w:p w14:paraId="218BB2F1" w14:textId="77777777" w:rsidR="000033FC" w:rsidRPr="0076457D" w:rsidRDefault="009470CA" w:rsidP="000033FC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6457D">
              <w:rPr>
                <w:rFonts w:ascii="Times New Roman" w:hAnsi="Times New Roman" w:cs="Times New Roman"/>
              </w:rPr>
              <w:t xml:space="preserve">-  </w:t>
            </w:r>
            <w:r w:rsidR="00584079" w:rsidRPr="0076457D">
              <w:rPr>
                <w:rFonts w:ascii="Times New Roman" w:hAnsi="Times New Roman" w:cs="Times New Roman"/>
              </w:rPr>
              <w:t>О</w:t>
            </w:r>
            <w:r w:rsidR="00584079" w:rsidRPr="0076457D">
              <w:rPr>
                <w:rFonts w:ascii="Times New Roman" w:eastAsia="Times New Roman" w:hAnsi="Times New Roman" w:cs="Times New Roman"/>
                <w:lang w:eastAsia="ar-SA"/>
              </w:rPr>
              <w:t>рган государственного технического учета и технической инвентаризации объектов капитального строительства</w:t>
            </w:r>
            <w:r w:rsidR="00584079" w:rsidRPr="0076457D">
              <w:rPr>
                <w:rFonts w:ascii="Times New Roman" w:hAnsi="Times New Roman" w:cs="Times New Roman"/>
              </w:rPr>
              <w:t>;</w:t>
            </w:r>
          </w:p>
          <w:p w14:paraId="075C7FC0" w14:textId="0B8D0B1D" w:rsidR="00584079" w:rsidRPr="0076457D" w:rsidRDefault="00584079" w:rsidP="000033FC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6457D">
              <w:rPr>
                <w:rFonts w:ascii="Times New Roman" w:hAnsi="Times New Roman" w:cs="Times New Roman"/>
              </w:rPr>
              <w:t>- А</w:t>
            </w: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 xml:space="preserve">дминистрация </w:t>
            </w:r>
            <w:proofErr w:type="spellStart"/>
            <w:r w:rsidR="00E87292">
              <w:rPr>
                <w:rFonts w:ascii="Times New Roman" w:eastAsia="Times New Roman" w:hAnsi="Times New Roman" w:cs="Times New Roman"/>
                <w:lang w:eastAsia="ar-SA"/>
              </w:rPr>
              <w:t>Алейниковского</w:t>
            </w:r>
            <w:proofErr w:type="spellEnd"/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Россошанского муниципального района Воронежской области (при постановке на учет малоимущих).</w:t>
            </w:r>
          </w:p>
          <w:p w14:paraId="029DA512" w14:textId="77777777" w:rsidR="009470CA" w:rsidRPr="0076457D" w:rsidRDefault="000033FC" w:rsidP="000033FC">
            <w:pPr>
              <w:pStyle w:val="a3"/>
              <w:spacing w:after="0"/>
              <w:ind w:left="0"/>
              <w:jc w:val="both"/>
              <w:rPr>
                <w:b/>
              </w:rPr>
            </w:pPr>
            <w:r w:rsidRPr="0076457D">
              <w:rPr>
                <w:b/>
              </w:rPr>
              <w:t xml:space="preserve">         </w:t>
            </w:r>
            <w:r w:rsidR="009470CA" w:rsidRPr="0076457D">
              <w:rPr>
                <w:b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услуги</w:t>
            </w:r>
          </w:p>
          <w:p w14:paraId="74D25F7B" w14:textId="77777777"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</w:pPr>
            <w:r w:rsidRPr="0076457D">
              <w:t>Федеральный закон от 27 июля 2010 года № 210-ФЗ «Об организации предоставления государственных и муниципальных услуг»</w:t>
            </w:r>
          </w:p>
          <w:p w14:paraId="45A5D783" w14:textId="77777777"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14:paraId="0649A7AB" w14:textId="77777777" w:rsidR="009470CA" w:rsidRPr="0076457D" w:rsidRDefault="00744FAA" w:rsidP="004C5D5E">
            <w:pPr>
              <w:pStyle w:val="a3"/>
              <w:spacing w:after="0"/>
              <w:ind w:left="0" w:firstLine="540"/>
              <w:jc w:val="both"/>
            </w:pPr>
            <w:r w:rsidRPr="0076457D">
              <w:rPr>
                <w:b/>
              </w:rPr>
              <w:t xml:space="preserve"> </w:t>
            </w:r>
            <w:r w:rsidR="00822695" w:rsidRPr="0076457D">
              <w:t>Н</w:t>
            </w:r>
            <w:r w:rsidR="009470CA" w:rsidRPr="0076457D">
              <w:t>аправлени</w:t>
            </w:r>
            <w:r w:rsidR="00822695" w:rsidRPr="0076457D">
              <w:t xml:space="preserve">е запроса </w:t>
            </w:r>
            <w:r w:rsidR="009470CA" w:rsidRPr="0076457D">
              <w:t xml:space="preserve">– </w:t>
            </w:r>
            <w:r w:rsidR="00822695" w:rsidRPr="0076457D">
              <w:t>в течении</w:t>
            </w:r>
            <w:r w:rsidR="009470CA" w:rsidRPr="0076457D">
              <w:t xml:space="preserve"> 5 </w:t>
            </w:r>
            <w:r w:rsidR="00822695" w:rsidRPr="0076457D">
              <w:t xml:space="preserve">рабочих </w:t>
            </w:r>
            <w:r w:rsidR="009470CA" w:rsidRPr="0076457D">
              <w:t>дней.</w:t>
            </w:r>
          </w:p>
          <w:p w14:paraId="52B1EDE3" w14:textId="77777777"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5. Сотрудник, ответственный за осуществление межведомственного запроса</w:t>
            </w:r>
          </w:p>
          <w:p w14:paraId="0F000219" w14:textId="61D48D63"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</w:pPr>
            <w:r w:rsidRPr="0076457D">
              <w:t xml:space="preserve">Специалист </w:t>
            </w:r>
            <w:r w:rsidR="006E257C" w:rsidRPr="0076457D">
              <w:t xml:space="preserve">администрации </w:t>
            </w:r>
            <w:proofErr w:type="spellStart"/>
            <w:r w:rsidR="00E87292">
              <w:t>Алейниковского</w:t>
            </w:r>
            <w:proofErr w:type="spellEnd"/>
            <w:r w:rsidR="006E257C" w:rsidRPr="0076457D">
              <w:t xml:space="preserve"> сельского поселения.</w:t>
            </w:r>
          </w:p>
          <w:p w14:paraId="0E5D2A63" w14:textId="77777777"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6. Форма и образец заполнения межведомственного запроса</w:t>
            </w:r>
          </w:p>
          <w:p w14:paraId="272FDF60" w14:textId="77777777" w:rsidR="00485D2F" w:rsidRPr="0076457D" w:rsidRDefault="009470CA" w:rsidP="0082269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6457D">
              <w:rPr>
                <w:rFonts w:ascii="Times New Roman" w:hAnsi="Times New Roman" w:cs="Times New Roman"/>
              </w:rPr>
              <w:t>Нет</w:t>
            </w:r>
          </w:p>
        </w:tc>
      </w:tr>
      <w:tr w:rsidR="009470CA" w:rsidRPr="0076457D" w14:paraId="7EE8D76E" w14:textId="77777777" w:rsidTr="0038562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BC83" w14:textId="77777777" w:rsidR="009470CA" w:rsidRPr="0076457D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6457D">
              <w:rPr>
                <w:rFonts w:ascii="Times New Roman" w:hAnsi="Times New Roman" w:cs="Times New Roman"/>
                <w:b/>
              </w:rPr>
              <w:t xml:space="preserve">Технологические процессы предоставления муниципальной услуги </w:t>
            </w:r>
          </w:p>
          <w:p w14:paraId="587AD2D1" w14:textId="77777777" w:rsidR="009470CA" w:rsidRPr="0076457D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850C" w14:textId="77777777" w:rsidR="009470CA" w:rsidRPr="0076457D" w:rsidRDefault="009470CA" w:rsidP="004C5D5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457D">
              <w:rPr>
                <w:rFonts w:ascii="Times New Roman" w:eastAsia="Times New Roman" w:hAnsi="Times New Roman" w:cs="Times New Roman"/>
                <w:b/>
                <w:lang w:eastAsia="ru-RU"/>
              </w:rPr>
              <w:t>Детализированное до уровня отдельных действий формализованное описание технологических процессов пр</w:t>
            </w:r>
            <w:r w:rsidR="000033FC" w:rsidRPr="0076457D">
              <w:rPr>
                <w:rFonts w:ascii="Times New Roman" w:eastAsia="Times New Roman" w:hAnsi="Times New Roman" w:cs="Times New Roman"/>
                <w:b/>
                <w:lang w:eastAsia="ru-RU"/>
              </w:rPr>
              <w:t>едоставления</w:t>
            </w:r>
            <w:r w:rsidR="00EA686B" w:rsidRPr="007645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каждой</w:t>
            </w:r>
            <w:r w:rsidR="000033FC" w:rsidRPr="007645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A686B" w:rsidRPr="0076457D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 w:rsidR="00EA686B" w:rsidRPr="0076457D">
              <w:rPr>
                <w:rFonts w:ascii="Times New Roman" w:eastAsia="Times New Roman" w:hAnsi="Times New Roman" w:cs="Times New Roman"/>
                <w:b/>
                <w:lang w:eastAsia="ru-RU"/>
              </w:rPr>
              <w:t>под</w:t>
            </w:r>
            <w:r w:rsidR="000033FC" w:rsidRPr="0076457D">
              <w:rPr>
                <w:rFonts w:ascii="Times New Roman" w:eastAsia="Times New Roman" w:hAnsi="Times New Roman" w:cs="Times New Roman"/>
                <w:b/>
                <w:lang w:eastAsia="ru-RU"/>
              </w:rPr>
              <w:t>услуги</w:t>
            </w:r>
            <w:proofErr w:type="spellEnd"/>
            <w:r w:rsidR="00EA686B" w:rsidRPr="0076457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14:paraId="5E5B177E" w14:textId="77777777" w:rsidR="00EA686B" w:rsidRPr="0076457D" w:rsidRDefault="00EA686B" w:rsidP="00EA68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457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«</w:t>
            </w:r>
            <w:proofErr w:type="spellStart"/>
            <w:r w:rsidRPr="0076457D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76457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14:paraId="67A1199C" w14:textId="77777777" w:rsidR="00390812" w:rsidRPr="0076457D" w:rsidRDefault="00390812" w:rsidP="00491B1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6457D">
              <w:rPr>
                <w:rFonts w:ascii="Times New Roman" w:hAnsi="Times New Roman" w:cs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  <w:p w14:paraId="2A605189" w14:textId="77777777" w:rsidR="009470CA" w:rsidRPr="0076457D" w:rsidRDefault="00390812" w:rsidP="00491B1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76457D">
              <w:rPr>
                <w:rFonts w:ascii="Times New Roman" w:hAnsi="Times New Roman" w:cs="Times New Roman"/>
                <w:b/>
              </w:rPr>
              <w:t xml:space="preserve"> </w:t>
            </w:r>
            <w:r w:rsidR="009470CA" w:rsidRPr="0076457D">
              <w:rPr>
                <w:rFonts w:ascii="Times New Roman" w:hAnsi="Times New Roman" w:cs="Times New Roman"/>
                <w:b/>
              </w:rPr>
              <w:t>1.</w:t>
            </w:r>
            <w:r w:rsidR="00656C9E" w:rsidRPr="0076457D">
              <w:rPr>
                <w:rFonts w:ascii="Times New Roman" w:hAnsi="Times New Roman" w:cs="Times New Roman"/>
                <w:b/>
              </w:rPr>
              <w:t>1.</w:t>
            </w:r>
            <w:r w:rsidR="009470CA" w:rsidRPr="0076457D">
              <w:rPr>
                <w:rFonts w:ascii="Times New Roman" w:hAnsi="Times New Roman" w:cs="Times New Roman"/>
                <w:b/>
              </w:rPr>
              <w:t xml:space="preserve"> Порядок выполнения каждого действия с возможными траекториями критериями принятия решений</w:t>
            </w:r>
          </w:p>
          <w:p w14:paraId="4C24C2C5" w14:textId="77777777" w:rsidR="00822695" w:rsidRPr="0076457D" w:rsidRDefault="00822695" w:rsidP="00822695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- прием и регистрация заявления и прилагаемых к нему документов;</w:t>
            </w:r>
          </w:p>
          <w:p w14:paraId="3950DCC7" w14:textId="77777777" w:rsidR="00822695" w:rsidRPr="0076457D" w:rsidRDefault="00822695" w:rsidP="00822695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- рассмотрение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органов;</w:t>
            </w:r>
          </w:p>
          <w:p w14:paraId="6E3296A2" w14:textId="77777777" w:rsidR="00822695" w:rsidRPr="0076457D" w:rsidRDefault="00822695" w:rsidP="00822695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457D">
              <w:rPr>
                <w:rFonts w:ascii="Times New Roman" w:eastAsia="Times New Roman" w:hAnsi="Times New Roman" w:cs="Times New Roman"/>
                <w:lang w:eastAsia="ar-SA"/>
              </w:rPr>
              <w:t>- принятие решения о принятии заявителя на учет в качестве нуждающегося в жилом помещении, предоставляемом по договору социального найма либо об отказе в принятии на учет;</w:t>
            </w:r>
          </w:p>
          <w:p w14:paraId="25C9A49D" w14:textId="77777777" w:rsidR="00822695" w:rsidRPr="0076457D" w:rsidRDefault="00822695" w:rsidP="00822695">
            <w:pPr>
              <w:pStyle w:val="a3"/>
              <w:spacing w:after="0"/>
              <w:ind w:left="0" w:firstLine="540"/>
              <w:jc w:val="both"/>
              <w:rPr>
                <w:lang w:eastAsia="ar-SA"/>
              </w:rPr>
            </w:pPr>
            <w:r w:rsidRPr="0076457D">
              <w:rPr>
                <w:lang w:eastAsia="ar-SA"/>
              </w:rPr>
              <w:t>- выдача (направление) заявителю постановления администрации и уведомления о принятии заявителя на учет в качестве нуждающегося в жилом помещении, предоставляемом по договору социального найма, либо уведомления об отказе в принятии на учет.</w:t>
            </w:r>
          </w:p>
          <w:p w14:paraId="43BCD3E8" w14:textId="77777777" w:rsidR="009470CA" w:rsidRPr="0076457D" w:rsidRDefault="00960237" w:rsidP="0082269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1.</w:t>
            </w:r>
            <w:r w:rsidR="009470CA" w:rsidRPr="0076457D">
              <w:rPr>
                <w:b/>
              </w:rPr>
              <w:t>2. Ответственные специалисты по каждому действию</w:t>
            </w:r>
          </w:p>
          <w:p w14:paraId="3E1A3FF3" w14:textId="77777777"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</w:pPr>
            <w:r w:rsidRPr="0076457D">
              <w:lastRenderedPageBreak/>
              <w:t>Специалист, ответственный за предоставление услуги</w:t>
            </w:r>
          </w:p>
          <w:p w14:paraId="101430DC" w14:textId="77777777" w:rsidR="009470CA" w:rsidRPr="0076457D" w:rsidRDefault="00960237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1.</w:t>
            </w:r>
            <w:r w:rsidR="009470CA" w:rsidRPr="0076457D">
              <w:rPr>
                <w:b/>
              </w:rPr>
              <w:t>3. Среднее время выполнения каждого действия</w:t>
            </w:r>
          </w:p>
          <w:p w14:paraId="71A32AC1" w14:textId="77777777"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</w:pPr>
            <w:r w:rsidRPr="0076457D">
              <w:t xml:space="preserve">1.  </w:t>
            </w:r>
            <w:r w:rsidR="00822695" w:rsidRPr="0076457D">
              <w:t>1 рабочий</w:t>
            </w:r>
            <w:r w:rsidRPr="0076457D">
              <w:t xml:space="preserve"> день</w:t>
            </w:r>
          </w:p>
          <w:p w14:paraId="1BAC2F38" w14:textId="77777777" w:rsidR="009470CA" w:rsidRPr="0076457D" w:rsidRDefault="00092C9E" w:rsidP="004C5D5E">
            <w:pPr>
              <w:pStyle w:val="a3"/>
              <w:spacing w:after="0"/>
              <w:ind w:left="0" w:firstLine="540"/>
              <w:jc w:val="both"/>
            </w:pPr>
            <w:r w:rsidRPr="0076457D">
              <w:t xml:space="preserve">2.  </w:t>
            </w:r>
            <w:r w:rsidR="00822695" w:rsidRPr="0076457D">
              <w:t>2</w:t>
            </w:r>
            <w:r w:rsidRPr="0076457D">
              <w:t>0</w:t>
            </w:r>
            <w:r w:rsidR="009470CA" w:rsidRPr="0076457D">
              <w:t xml:space="preserve"> </w:t>
            </w:r>
            <w:r w:rsidR="00822695" w:rsidRPr="0076457D">
              <w:t>рабочи</w:t>
            </w:r>
            <w:r w:rsidR="009470CA" w:rsidRPr="0076457D">
              <w:t>х дней</w:t>
            </w:r>
          </w:p>
          <w:p w14:paraId="379C299F" w14:textId="77777777" w:rsidR="009470CA" w:rsidRPr="0076457D" w:rsidRDefault="00822695" w:rsidP="004C5D5E">
            <w:pPr>
              <w:pStyle w:val="a3"/>
              <w:spacing w:after="0"/>
              <w:ind w:left="0" w:firstLine="540"/>
              <w:jc w:val="both"/>
            </w:pPr>
            <w:r w:rsidRPr="0076457D">
              <w:t>3.  6</w:t>
            </w:r>
            <w:r w:rsidR="009470CA" w:rsidRPr="0076457D">
              <w:t xml:space="preserve"> </w:t>
            </w:r>
            <w:r w:rsidRPr="0076457D">
              <w:t>рабочих</w:t>
            </w:r>
            <w:r w:rsidR="009470CA" w:rsidRPr="0076457D">
              <w:t xml:space="preserve"> дней</w:t>
            </w:r>
          </w:p>
          <w:p w14:paraId="7CF58E07" w14:textId="77777777"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</w:pPr>
            <w:r w:rsidRPr="0076457D">
              <w:t xml:space="preserve">4.  3 </w:t>
            </w:r>
            <w:r w:rsidR="00822695" w:rsidRPr="0076457D">
              <w:t>рабочих</w:t>
            </w:r>
            <w:r w:rsidRPr="0076457D">
              <w:t xml:space="preserve"> дня</w:t>
            </w:r>
          </w:p>
          <w:p w14:paraId="73569781" w14:textId="77777777" w:rsidR="009470CA" w:rsidRPr="0076457D" w:rsidRDefault="00960237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1.</w:t>
            </w:r>
            <w:r w:rsidR="009470CA" w:rsidRPr="0076457D">
              <w:rPr>
                <w:b/>
              </w:rPr>
              <w:t>4. Ресурсы, необходимые для выполнения действия (документационные и технологические)</w:t>
            </w:r>
          </w:p>
          <w:p w14:paraId="5BFF1E88" w14:textId="77777777" w:rsidR="009470CA" w:rsidRPr="0076457D" w:rsidRDefault="00092C9E" w:rsidP="004C5D5E">
            <w:pPr>
              <w:pStyle w:val="a3"/>
              <w:spacing w:after="0"/>
              <w:ind w:left="0" w:firstLine="540"/>
              <w:jc w:val="both"/>
            </w:pPr>
            <w:r w:rsidRPr="0076457D">
              <w:t xml:space="preserve">1. </w:t>
            </w:r>
            <w:r w:rsidR="009470CA" w:rsidRPr="0076457D">
              <w:t xml:space="preserve">административный регламент  по предоставлению муниципальной услуги,     </w:t>
            </w:r>
          </w:p>
          <w:p w14:paraId="65432C2F" w14:textId="77777777" w:rsidR="009470CA" w:rsidRPr="0076457D" w:rsidRDefault="00092C9E" w:rsidP="004C5D5E">
            <w:pPr>
              <w:pStyle w:val="a3"/>
              <w:spacing w:after="0"/>
              <w:ind w:left="0" w:firstLine="540"/>
              <w:jc w:val="both"/>
            </w:pPr>
            <w:r w:rsidRPr="0076457D">
              <w:t xml:space="preserve">2. </w:t>
            </w:r>
            <w:r w:rsidR="009470CA" w:rsidRPr="0076457D">
              <w:t>автоматизированное рабочее место, подключенное к СМЭВ</w:t>
            </w:r>
            <w:r w:rsidRPr="0076457D">
              <w:t xml:space="preserve"> </w:t>
            </w:r>
            <w:r w:rsidRPr="0076457D">
              <w:rPr>
                <w:rStyle w:val="135pt"/>
                <w:sz w:val="24"/>
                <w:szCs w:val="24"/>
              </w:rPr>
              <w:t>и АИС «МФЦ».</w:t>
            </w:r>
          </w:p>
          <w:p w14:paraId="5D02ECAD" w14:textId="77777777" w:rsidR="009470CA" w:rsidRPr="0076457D" w:rsidRDefault="00960237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1.</w:t>
            </w:r>
            <w:r w:rsidR="009470CA" w:rsidRPr="0076457D">
              <w:rPr>
                <w:b/>
              </w:rPr>
              <w:t>5. Возможные сценарии дальн</w:t>
            </w:r>
            <w:r w:rsidR="00092C9E" w:rsidRPr="0076457D">
              <w:rPr>
                <w:b/>
              </w:rPr>
              <w:t>ейшего предоставления услуги</w:t>
            </w:r>
            <w:r w:rsidR="009470CA" w:rsidRPr="0076457D">
              <w:rPr>
                <w:b/>
              </w:rPr>
              <w:t xml:space="preserve"> в зависимости от результатов выполнения действия</w:t>
            </w:r>
          </w:p>
          <w:p w14:paraId="543E8E60" w14:textId="77777777" w:rsidR="00960237" w:rsidRPr="0076457D" w:rsidRDefault="009470CA" w:rsidP="0082269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6457D">
              <w:rPr>
                <w:rFonts w:ascii="Times New Roman" w:hAnsi="Times New Roman" w:cs="Times New Roman"/>
              </w:rPr>
              <w:t>Нет</w:t>
            </w:r>
          </w:p>
        </w:tc>
      </w:tr>
      <w:tr w:rsidR="009470CA" w:rsidRPr="0076457D" w14:paraId="40CB5CE3" w14:textId="77777777" w:rsidTr="0038562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A001" w14:textId="77777777" w:rsidR="009470CA" w:rsidRPr="0076457D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6457D">
              <w:rPr>
                <w:rFonts w:ascii="Times New Roman" w:hAnsi="Times New Roman" w:cs="Times New Roman"/>
                <w:b/>
              </w:rPr>
              <w:t>Результат услуги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28BE" w14:textId="77777777" w:rsidR="009470CA" w:rsidRPr="0076457D" w:rsidRDefault="009470CA" w:rsidP="004C5D5E">
            <w:pPr>
              <w:pStyle w:val="a3"/>
              <w:spacing w:after="0"/>
              <w:ind w:left="0" w:firstLine="603"/>
              <w:rPr>
                <w:b/>
              </w:rPr>
            </w:pPr>
            <w:r w:rsidRPr="0076457D">
              <w:rPr>
                <w:b/>
              </w:rPr>
              <w:t xml:space="preserve">Исчерпывающая информация </w:t>
            </w:r>
            <w:r w:rsidR="00FE5F07" w:rsidRPr="0076457D">
              <w:rPr>
                <w:b/>
              </w:rPr>
              <w:t xml:space="preserve">о результатах каждой </w:t>
            </w:r>
            <w:r w:rsidR="00410FBB" w:rsidRPr="0076457D">
              <w:rPr>
                <w:b/>
              </w:rPr>
              <w:t>«</w:t>
            </w:r>
            <w:proofErr w:type="spellStart"/>
            <w:r w:rsidR="00410FBB" w:rsidRPr="0076457D">
              <w:rPr>
                <w:b/>
              </w:rPr>
              <w:t>под</w:t>
            </w:r>
            <w:r w:rsidR="00FE5F07" w:rsidRPr="0076457D">
              <w:rPr>
                <w:b/>
              </w:rPr>
              <w:t>услуги</w:t>
            </w:r>
            <w:proofErr w:type="spellEnd"/>
            <w:r w:rsidR="00410FBB" w:rsidRPr="0076457D">
              <w:rPr>
                <w:b/>
              </w:rPr>
              <w:t>»</w:t>
            </w:r>
          </w:p>
          <w:p w14:paraId="45F7EDD2" w14:textId="77777777" w:rsidR="009470CA" w:rsidRPr="0076457D" w:rsidRDefault="009470CA" w:rsidP="004C5D5E">
            <w:pPr>
              <w:pStyle w:val="a3"/>
              <w:spacing w:after="0"/>
              <w:ind w:left="0" w:firstLine="603"/>
              <w:rPr>
                <w:b/>
              </w:rPr>
            </w:pPr>
            <w:r w:rsidRPr="0076457D">
              <w:rPr>
                <w:b/>
              </w:rPr>
              <w:t>1. Документы, являющиеся результатом услуги</w:t>
            </w:r>
          </w:p>
          <w:p w14:paraId="536B613D" w14:textId="77777777" w:rsidR="00FE5F07" w:rsidRPr="0076457D" w:rsidRDefault="009470CA" w:rsidP="004C5D5E">
            <w:pPr>
              <w:pStyle w:val="a3"/>
              <w:spacing w:after="0"/>
              <w:ind w:left="0" w:firstLine="540"/>
              <w:jc w:val="both"/>
            </w:pPr>
            <w:r w:rsidRPr="0076457D">
              <w:t>1.</w:t>
            </w:r>
            <w:r w:rsidR="009200F7" w:rsidRPr="0076457D">
              <w:t>1</w:t>
            </w:r>
            <w:r w:rsidR="00C76FFE" w:rsidRPr="0076457D">
              <w:t>.</w:t>
            </w:r>
            <w:r w:rsidR="009200F7" w:rsidRPr="0076457D">
              <w:t xml:space="preserve"> </w:t>
            </w:r>
            <w:proofErr w:type="gramStart"/>
            <w:r w:rsidRPr="0076457D">
              <w:t>П</w:t>
            </w:r>
            <w:r w:rsidR="004C5D5E" w:rsidRPr="0076457D">
              <w:t>остановление</w:t>
            </w:r>
            <w:r w:rsidRPr="0076457D">
              <w:t xml:space="preserve">  администрации</w:t>
            </w:r>
            <w:proofErr w:type="gramEnd"/>
            <w:r w:rsidRPr="0076457D">
              <w:t xml:space="preserve"> </w:t>
            </w:r>
            <w:r w:rsidR="00FE5F07" w:rsidRPr="0076457D">
              <w:t xml:space="preserve">о </w:t>
            </w:r>
            <w:r w:rsidR="009200F7" w:rsidRPr="0076457D">
              <w:t>признании гражданина нуждающимся</w:t>
            </w:r>
            <w:r w:rsidR="00FE5F07" w:rsidRPr="0076457D">
              <w:t xml:space="preserve"> в жилых помещениях.</w:t>
            </w:r>
          </w:p>
          <w:p w14:paraId="597E33BB" w14:textId="77777777" w:rsidR="009200F7" w:rsidRPr="0076457D" w:rsidRDefault="009200F7" w:rsidP="009200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7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470CA" w:rsidRPr="0076457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C76FFE" w:rsidRPr="00764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4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57D">
              <w:rPr>
                <w:rFonts w:ascii="Times New Roman" w:hAnsi="Times New Roman" w:cs="Times New Roman"/>
                <w:sz w:val="24"/>
                <w:szCs w:val="24"/>
              </w:rPr>
              <w:t>Уведомление о постановке граждан на учет в качестве нуждающихся в жилых помещениях, предоставляемых по договору социального найма</w:t>
            </w:r>
          </w:p>
          <w:p w14:paraId="59936D37" w14:textId="77777777" w:rsidR="00304AB9" w:rsidRPr="0076457D" w:rsidRDefault="009200F7" w:rsidP="00C76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7D">
              <w:rPr>
                <w:rFonts w:ascii="Times New Roman" w:hAnsi="Times New Roman" w:cs="Times New Roman"/>
                <w:sz w:val="24"/>
                <w:szCs w:val="24"/>
              </w:rPr>
              <w:t xml:space="preserve">         1.3</w:t>
            </w:r>
            <w:r w:rsidR="00C76FFE" w:rsidRPr="00764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457D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 </w:t>
            </w:r>
            <w:r w:rsidR="00304AB9" w:rsidRPr="0076457D">
              <w:rPr>
                <w:rFonts w:ascii="Times New Roman" w:hAnsi="Times New Roman" w:cs="Times New Roman"/>
                <w:sz w:val="24"/>
                <w:szCs w:val="24"/>
              </w:rPr>
              <w:t>об отказе в постановке граждан на учет в качестве</w:t>
            </w:r>
            <w:r w:rsidRPr="0076457D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в жилых помещениях, </w:t>
            </w:r>
            <w:r w:rsidR="00304AB9" w:rsidRPr="0076457D"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  <w:r w:rsidRPr="00764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AB9" w:rsidRPr="0076457D">
              <w:rPr>
                <w:rFonts w:ascii="Times New Roman" w:hAnsi="Times New Roman" w:cs="Times New Roman"/>
                <w:sz w:val="24"/>
                <w:szCs w:val="24"/>
              </w:rPr>
              <w:t>по договору социального найма</w:t>
            </w:r>
          </w:p>
          <w:p w14:paraId="07D1C07C" w14:textId="77777777"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2.Требования к документам, являющимся результатом услуги</w:t>
            </w:r>
          </w:p>
          <w:p w14:paraId="14D1FEEF" w14:textId="0182FDBE" w:rsidR="00C76FFE" w:rsidRPr="0076457D" w:rsidRDefault="009470CA" w:rsidP="004C5D5E">
            <w:pPr>
              <w:pStyle w:val="a3"/>
              <w:spacing w:after="0"/>
              <w:ind w:left="0" w:firstLine="540"/>
              <w:jc w:val="both"/>
            </w:pPr>
            <w:r w:rsidRPr="0076457D">
              <w:t xml:space="preserve">2.1. </w:t>
            </w:r>
            <w:proofErr w:type="gramStart"/>
            <w:r w:rsidR="00C76FFE" w:rsidRPr="0076457D">
              <w:t>Постановление  администрации</w:t>
            </w:r>
            <w:proofErr w:type="gramEnd"/>
            <w:r w:rsidR="00C76FFE" w:rsidRPr="0076457D">
              <w:t xml:space="preserve"> о признании гражданина нуждающимся в жилых помещениях подписывается главой </w:t>
            </w:r>
            <w:proofErr w:type="spellStart"/>
            <w:r w:rsidR="00E87292">
              <w:t>Алейниковского</w:t>
            </w:r>
            <w:proofErr w:type="spellEnd"/>
            <w:r w:rsidR="00C76FFE" w:rsidRPr="0076457D">
              <w:t xml:space="preserve"> сельского поселения</w:t>
            </w:r>
          </w:p>
          <w:p w14:paraId="572DDEE7" w14:textId="1CD7DC24" w:rsidR="009470CA" w:rsidRPr="0076457D" w:rsidRDefault="00C76FFE" w:rsidP="004C5D5E">
            <w:pPr>
              <w:pStyle w:val="a3"/>
              <w:spacing w:after="0"/>
              <w:ind w:left="0" w:firstLine="540"/>
              <w:jc w:val="both"/>
            </w:pPr>
            <w:r w:rsidRPr="0076457D">
              <w:t xml:space="preserve">2.2. </w:t>
            </w:r>
            <w:r w:rsidR="009470CA" w:rsidRPr="0076457D">
              <w:t>У</w:t>
            </w:r>
            <w:r w:rsidR="004C5D5E" w:rsidRPr="0076457D">
              <w:t>ведомление</w:t>
            </w:r>
            <w:r w:rsidRPr="0076457D">
              <w:t xml:space="preserve"> о</w:t>
            </w:r>
            <w:r w:rsidR="009470CA" w:rsidRPr="0076457D">
              <w:t xml:space="preserve"> предоставлении муниципальной </w:t>
            </w:r>
            <w:proofErr w:type="gramStart"/>
            <w:r w:rsidR="009470CA" w:rsidRPr="0076457D">
              <w:t>услуги  подписывается</w:t>
            </w:r>
            <w:proofErr w:type="gramEnd"/>
            <w:r w:rsidR="009470CA" w:rsidRPr="0076457D">
              <w:t xml:space="preserve"> главой </w:t>
            </w:r>
            <w:proofErr w:type="spellStart"/>
            <w:r w:rsidR="00E87292">
              <w:t>Алейниковского</w:t>
            </w:r>
            <w:proofErr w:type="spellEnd"/>
            <w:r w:rsidR="004C5D5E" w:rsidRPr="0076457D">
              <w:t xml:space="preserve"> сельского п</w:t>
            </w:r>
            <w:r w:rsidR="00E87292">
              <w:t>о</w:t>
            </w:r>
            <w:r w:rsidR="004C5D5E" w:rsidRPr="0076457D">
              <w:t>селения</w:t>
            </w:r>
            <w:r w:rsidR="009470CA" w:rsidRPr="0076457D">
              <w:t>.</w:t>
            </w:r>
          </w:p>
          <w:p w14:paraId="15CD3A15" w14:textId="24D81976" w:rsidR="009470CA" w:rsidRPr="0076457D" w:rsidRDefault="00C76FFE" w:rsidP="004C5D5E">
            <w:pPr>
              <w:pStyle w:val="a3"/>
              <w:spacing w:after="0"/>
              <w:ind w:left="0" w:firstLine="540"/>
              <w:jc w:val="both"/>
            </w:pPr>
            <w:r w:rsidRPr="0076457D">
              <w:t>2.3.</w:t>
            </w:r>
            <w:r w:rsidR="009470CA" w:rsidRPr="0076457D">
              <w:t xml:space="preserve"> Уведомление об отказе в предоставлении муниципальной </w:t>
            </w:r>
            <w:proofErr w:type="gramStart"/>
            <w:r w:rsidR="009470CA" w:rsidRPr="0076457D">
              <w:t>услуги  подписывается</w:t>
            </w:r>
            <w:proofErr w:type="gramEnd"/>
            <w:r w:rsidR="009470CA" w:rsidRPr="0076457D">
              <w:t xml:space="preserve"> главой </w:t>
            </w:r>
            <w:proofErr w:type="spellStart"/>
            <w:r w:rsidR="00E87292">
              <w:t>Алейниковского</w:t>
            </w:r>
            <w:proofErr w:type="spellEnd"/>
            <w:r w:rsidR="004C5D5E" w:rsidRPr="0076457D">
              <w:t xml:space="preserve"> сельского поселения.</w:t>
            </w:r>
          </w:p>
          <w:p w14:paraId="7D39FC43" w14:textId="77777777"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3. Характеристика результата (положительный, отрицательный)</w:t>
            </w:r>
          </w:p>
          <w:p w14:paraId="348F7EDE" w14:textId="77777777" w:rsidR="000C5009" w:rsidRPr="0076457D" w:rsidRDefault="007860AE" w:rsidP="007860A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 xml:space="preserve">- </w:t>
            </w:r>
            <w:r w:rsidR="009470CA" w:rsidRPr="0076457D">
              <w:t xml:space="preserve">Выдача </w:t>
            </w:r>
            <w:proofErr w:type="gramStart"/>
            <w:r w:rsidR="009470CA" w:rsidRPr="0076457D">
              <w:t>постановления  администрации</w:t>
            </w:r>
            <w:proofErr w:type="gramEnd"/>
            <w:r w:rsidR="009470CA" w:rsidRPr="0076457D">
              <w:t xml:space="preserve"> </w:t>
            </w:r>
            <w:r w:rsidR="000C5009" w:rsidRPr="0076457D">
              <w:t>о признании гражданина нуждающимся в жилых помещениях</w:t>
            </w:r>
            <w:r w:rsidR="009470CA" w:rsidRPr="0076457D">
              <w:t xml:space="preserve"> - положительный результат</w:t>
            </w:r>
            <w:r w:rsidR="00F11C55" w:rsidRPr="0076457D">
              <w:t>.</w:t>
            </w:r>
          </w:p>
          <w:p w14:paraId="0002CD1D" w14:textId="77777777" w:rsidR="007860AE" w:rsidRPr="0076457D" w:rsidRDefault="007860AE" w:rsidP="007860AE">
            <w:pPr>
              <w:pStyle w:val="a3"/>
              <w:spacing w:after="0"/>
              <w:ind w:left="0" w:firstLine="540"/>
              <w:jc w:val="both"/>
            </w:pPr>
            <w:r w:rsidRPr="0076457D">
              <w:t>-</w:t>
            </w:r>
            <w:r w:rsidR="000C5009" w:rsidRPr="0076457D">
              <w:t xml:space="preserve"> В</w:t>
            </w:r>
            <w:r w:rsidR="009470CA" w:rsidRPr="0076457D">
              <w:t>ыдача уведомления об отказе в предоставлении</w:t>
            </w:r>
            <w:r w:rsidR="009470CA" w:rsidRPr="0076457D">
              <w:rPr>
                <w:lang w:eastAsia="en-US"/>
              </w:rPr>
              <w:t xml:space="preserve"> муниципальной услуги</w:t>
            </w:r>
            <w:r w:rsidR="009470CA" w:rsidRPr="0076457D">
              <w:t xml:space="preserve"> - отрицательный </w:t>
            </w:r>
            <w:r w:rsidR="000C5009" w:rsidRPr="0076457D">
              <w:t>результат</w:t>
            </w:r>
            <w:r w:rsidRPr="0076457D">
              <w:t>.</w:t>
            </w:r>
          </w:p>
          <w:p w14:paraId="0683896F" w14:textId="77777777" w:rsidR="009470CA" w:rsidRPr="0076457D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6457D">
              <w:rPr>
                <w:b/>
              </w:rPr>
              <w:t>4. Способ получения результата</w:t>
            </w:r>
          </w:p>
          <w:p w14:paraId="7F3C2E21" w14:textId="77777777" w:rsidR="009470CA" w:rsidRPr="0076457D" w:rsidRDefault="009470CA" w:rsidP="003A7798">
            <w:pPr>
              <w:pStyle w:val="a3"/>
              <w:spacing w:after="0"/>
              <w:ind w:left="0" w:firstLine="540"/>
              <w:jc w:val="both"/>
            </w:pPr>
            <w:r w:rsidRPr="0076457D">
              <w:rPr>
                <w:b/>
              </w:rPr>
              <w:t xml:space="preserve">4.1. </w:t>
            </w:r>
            <w:r w:rsidRPr="0076457D">
              <w:t xml:space="preserve">Лично, по почте, через полномочного представителя, через МФЦ, </w:t>
            </w:r>
            <w:proofErr w:type="spellStart"/>
            <w:r w:rsidRPr="0076457D">
              <w:t>электронно</w:t>
            </w:r>
            <w:proofErr w:type="spellEnd"/>
            <w:r w:rsidRPr="0076457D">
              <w:t>.</w:t>
            </w:r>
          </w:p>
          <w:p w14:paraId="42C2A89D" w14:textId="77777777" w:rsidR="000E2E0C" w:rsidRPr="0076457D" w:rsidRDefault="000E2E0C" w:rsidP="003A7798">
            <w:pPr>
              <w:pStyle w:val="a3"/>
              <w:spacing w:after="0"/>
              <w:ind w:left="0" w:firstLine="540"/>
              <w:jc w:val="both"/>
            </w:pPr>
            <w:r w:rsidRPr="0076457D">
              <w:rPr>
                <w:b/>
              </w:rPr>
              <w:t xml:space="preserve">4.2. </w:t>
            </w:r>
            <w:r w:rsidRPr="0076457D">
              <w:t xml:space="preserve">Лично, по почте, через полномочного представителя, через МФЦ, </w:t>
            </w:r>
            <w:proofErr w:type="spellStart"/>
            <w:r w:rsidRPr="0076457D">
              <w:t>электронно</w:t>
            </w:r>
            <w:proofErr w:type="spellEnd"/>
            <w:r w:rsidRPr="0076457D">
              <w:t>.</w:t>
            </w:r>
          </w:p>
        </w:tc>
      </w:tr>
    </w:tbl>
    <w:p w14:paraId="54B73FBD" w14:textId="77777777" w:rsidR="009470CA" w:rsidRPr="0076457D" w:rsidRDefault="009470CA" w:rsidP="009470CA">
      <w:pPr>
        <w:rPr>
          <w:rFonts w:ascii="Times New Roman" w:hAnsi="Times New Roman" w:cs="Times New Roman"/>
          <w:sz w:val="20"/>
          <w:szCs w:val="20"/>
        </w:rPr>
        <w:sectPr w:rsidR="009470CA" w:rsidRPr="0076457D" w:rsidSect="00A76CB5">
          <w:pgSz w:w="16838" w:h="11906" w:orient="landscape"/>
          <w:pgMar w:top="567" w:right="1134" w:bottom="851" w:left="1134" w:header="709" w:footer="709" w:gutter="0"/>
          <w:cols w:space="720"/>
        </w:sectPr>
      </w:pPr>
      <w:r w:rsidRPr="0076457D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14:paraId="1515163F" w14:textId="77777777" w:rsidR="009470CA" w:rsidRPr="00385620" w:rsidRDefault="009470CA" w:rsidP="009470CA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85620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14:paraId="65032788" w14:textId="77777777" w:rsidR="009470CA" w:rsidRPr="00385620" w:rsidRDefault="009470CA" w:rsidP="009470C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385620">
        <w:rPr>
          <w:rFonts w:ascii="Times New Roman" w:hAnsi="Times New Roman" w:cs="Times New Roman"/>
          <w:sz w:val="26"/>
          <w:szCs w:val="26"/>
        </w:rPr>
        <w:t>к технологической схеме</w:t>
      </w:r>
    </w:p>
    <w:p w14:paraId="45107289" w14:textId="77777777" w:rsidR="009470CA" w:rsidRPr="00385620" w:rsidRDefault="009470CA" w:rsidP="00980CF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385620">
        <w:rPr>
          <w:rFonts w:ascii="Times New Roman" w:hAnsi="Times New Roman" w:cs="Times New Roman"/>
          <w:sz w:val="26"/>
          <w:szCs w:val="26"/>
        </w:rPr>
        <w:t>Форма заявления</w:t>
      </w:r>
    </w:p>
    <w:p w14:paraId="2306BB5A" w14:textId="77777777" w:rsidR="009470CA" w:rsidRPr="00385620" w:rsidRDefault="009470CA" w:rsidP="009470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544E2D68" w14:textId="77777777" w:rsidR="004E3F2F" w:rsidRPr="004E3F2F" w:rsidRDefault="004E3F2F" w:rsidP="004E3F2F">
      <w:pPr>
        <w:widowControl w:val="0"/>
        <w:suppressAutoHyphens/>
        <w:autoSpaceDE w:val="0"/>
        <w:ind w:left="4820"/>
        <w:jc w:val="both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Администрация</w:t>
      </w:r>
    </w:p>
    <w:p w14:paraId="5630D415" w14:textId="1AE68D92" w:rsidR="004E3F2F" w:rsidRPr="004E3F2F" w:rsidRDefault="00E87292" w:rsidP="004E3F2F">
      <w:pPr>
        <w:widowControl w:val="0"/>
        <w:suppressAutoHyphens/>
        <w:autoSpaceDE w:val="0"/>
        <w:ind w:left="4820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Алейниковского</w:t>
      </w:r>
      <w:proofErr w:type="spellEnd"/>
      <w:r w:rsidR="004E3F2F" w:rsidRPr="004E3F2F">
        <w:rPr>
          <w:rFonts w:ascii="Times New Roman" w:eastAsia="Times New Roman" w:hAnsi="Times New Roman" w:cs="Times New Roman"/>
          <w:lang w:eastAsia="ar-SA"/>
        </w:rPr>
        <w:t xml:space="preserve"> сельского поселения Россошанского муниципального района Воронежской области </w:t>
      </w:r>
    </w:p>
    <w:p w14:paraId="2A4519A6" w14:textId="77777777" w:rsidR="004E3F2F" w:rsidRPr="004E3F2F" w:rsidRDefault="004E3F2F" w:rsidP="004E3F2F">
      <w:pPr>
        <w:widowControl w:val="0"/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bookmarkStart w:id="0" w:name="Par542"/>
      <w:bookmarkEnd w:id="0"/>
    </w:p>
    <w:p w14:paraId="37F5BDFC" w14:textId="77777777" w:rsidR="004E3F2F" w:rsidRPr="004E3F2F" w:rsidRDefault="004E3F2F" w:rsidP="004E3F2F">
      <w:pPr>
        <w:widowControl w:val="0"/>
        <w:suppressAutoHyphens/>
        <w:autoSpaceDE w:val="0"/>
        <w:ind w:firstLine="567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ЗАЯВЛЕНИЕ</w:t>
      </w:r>
    </w:p>
    <w:p w14:paraId="69864DBA" w14:textId="77777777" w:rsidR="004E3F2F" w:rsidRPr="004E3F2F" w:rsidRDefault="004E3F2F" w:rsidP="004E3F2F">
      <w:pPr>
        <w:widowControl w:val="0"/>
        <w:suppressAutoHyphens/>
        <w:autoSpaceDE w:val="0"/>
        <w:ind w:firstLine="567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о принятии на учет в качестве нуждающихся в жилых</w:t>
      </w:r>
    </w:p>
    <w:p w14:paraId="6060C8F6" w14:textId="77777777" w:rsidR="004E3F2F" w:rsidRPr="004E3F2F" w:rsidRDefault="004E3F2F" w:rsidP="004E3F2F">
      <w:pPr>
        <w:widowControl w:val="0"/>
        <w:suppressAutoHyphens/>
        <w:autoSpaceDE w:val="0"/>
        <w:ind w:firstLine="567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помещениях, предоставляемых по договору социального найма</w:t>
      </w:r>
    </w:p>
    <w:p w14:paraId="7C0A70E3" w14:textId="77777777" w:rsidR="004E3F2F" w:rsidRPr="004E3F2F" w:rsidRDefault="004E3F2F" w:rsidP="004E3F2F">
      <w:pPr>
        <w:widowControl w:val="0"/>
        <w:suppressAutoHyphens/>
        <w:autoSpaceDE w:val="0"/>
        <w:ind w:firstLine="567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от ________________________________________________________________________</w:t>
      </w:r>
    </w:p>
    <w:p w14:paraId="3799A768" w14:textId="77777777" w:rsidR="004E3F2F" w:rsidRPr="004E3F2F" w:rsidRDefault="004E3F2F" w:rsidP="004E3F2F">
      <w:pPr>
        <w:widowControl w:val="0"/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(фамилия, имя, отчество,</w:t>
      </w:r>
    </w:p>
    <w:p w14:paraId="1CB80CD6" w14:textId="77777777" w:rsidR="004E3F2F" w:rsidRPr="004E3F2F" w:rsidRDefault="004E3F2F" w:rsidP="004E3F2F">
      <w:pPr>
        <w:widowControl w:val="0"/>
        <w:suppressAutoHyphens/>
        <w:autoSpaceDE w:val="0"/>
        <w:ind w:firstLine="567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</w:t>
      </w:r>
    </w:p>
    <w:p w14:paraId="5BD12F3A" w14:textId="77777777" w:rsidR="004E3F2F" w:rsidRPr="004E3F2F" w:rsidRDefault="004E3F2F" w:rsidP="004E3F2F">
      <w:pPr>
        <w:widowControl w:val="0"/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дата и место рождения,</w:t>
      </w:r>
    </w:p>
    <w:p w14:paraId="030DBAD6" w14:textId="77777777" w:rsidR="004E3F2F" w:rsidRPr="004E3F2F" w:rsidRDefault="004E3F2F" w:rsidP="004E3F2F">
      <w:pPr>
        <w:widowControl w:val="0"/>
        <w:suppressAutoHyphens/>
        <w:autoSpaceDE w:val="0"/>
        <w:ind w:firstLine="567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</w:t>
      </w:r>
    </w:p>
    <w:p w14:paraId="40C55366" w14:textId="77777777" w:rsidR="004E3F2F" w:rsidRPr="004E3F2F" w:rsidRDefault="004E3F2F" w:rsidP="004E3F2F">
      <w:pPr>
        <w:widowControl w:val="0"/>
        <w:suppressAutoHyphens/>
        <w:autoSpaceDE w:val="0"/>
        <w:ind w:firstLine="567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 xml:space="preserve"> реквизиты документа, удостоверяющего личность (серия, номер, кем и когда выдан),</w:t>
      </w:r>
    </w:p>
    <w:p w14:paraId="6D1D379C" w14:textId="77777777" w:rsidR="004E3F2F" w:rsidRPr="004E3F2F" w:rsidRDefault="004E3F2F" w:rsidP="004E3F2F">
      <w:pPr>
        <w:widowControl w:val="0"/>
        <w:suppressAutoHyphens/>
        <w:autoSpaceDE w:val="0"/>
        <w:ind w:firstLine="567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</w:t>
      </w:r>
    </w:p>
    <w:p w14:paraId="14EB5E6D" w14:textId="77777777" w:rsidR="004E3F2F" w:rsidRPr="004E3F2F" w:rsidRDefault="004E3F2F" w:rsidP="004E3F2F">
      <w:pPr>
        <w:widowControl w:val="0"/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 xml:space="preserve">адрес регистрации по месту жительства, номер телефона) </w:t>
      </w:r>
    </w:p>
    <w:p w14:paraId="24922DBA" w14:textId="77777777" w:rsidR="004E3F2F" w:rsidRPr="004E3F2F" w:rsidRDefault="004E3F2F" w:rsidP="004E3F2F">
      <w:pPr>
        <w:widowControl w:val="0"/>
        <w:suppressAutoHyphens/>
        <w:autoSpaceDE w:val="0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Прошу принять меня и членов моей семьи на учет в качестве нуждающихся в жилых помещениях, предоставляемых по договору социального найма.</w:t>
      </w:r>
    </w:p>
    <w:p w14:paraId="16F0FFE8" w14:textId="77777777" w:rsidR="004E3F2F" w:rsidRPr="004E3F2F" w:rsidRDefault="004E3F2F" w:rsidP="004E3F2F">
      <w:pPr>
        <w:widowControl w:val="0"/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Сведения о составе семьи: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"/>
        <w:gridCol w:w="2143"/>
        <w:gridCol w:w="1478"/>
        <w:gridCol w:w="1706"/>
        <w:gridCol w:w="2275"/>
        <w:gridCol w:w="1371"/>
      </w:tblGrid>
      <w:tr w:rsidR="004E3F2F" w:rsidRPr="004E3F2F" w14:paraId="39C53F2A" w14:textId="77777777" w:rsidTr="007E0FA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617C3" w14:textId="77777777"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F2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4E3F2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A5B53" w14:textId="77777777"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F2F">
              <w:rPr>
                <w:rFonts w:ascii="Times New Roman" w:eastAsia="Times New Roman" w:hAnsi="Times New Roman" w:cs="Times New Roman"/>
                <w:lang w:eastAsia="ru-RU"/>
              </w:rPr>
              <w:t>ФИО члена семьи, родственные отношения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E3D92" w14:textId="77777777"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F2F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CC947" w14:textId="77777777"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F2F">
              <w:rPr>
                <w:rFonts w:ascii="Times New Roman" w:eastAsia="Times New Roman" w:hAnsi="Times New Roman" w:cs="Times New Roman"/>
                <w:lang w:eastAsia="ru-RU"/>
              </w:rPr>
              <w:t>Адрес регистрации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28E51" w14:textId="77777777"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F2F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ABE59" w14:textId="77777777"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F2F">
              <w:rPr>
                <w:rFonts w:ascii="Times New Roman" w:eastAsia="Times New Roman" w:hAnsi="Times New Roman" w:cs="Times New Roman"/>
                <w:lang w:eastAsia="ru-RU"/>
              </w:rPr>
              <w:t>Место работы (учебы)</w:t>
            </w:r>
          </w:p>
        </w:tc>
      </w:tr>
      <w:tr w:rsidR="004E3F2F" w:rsidRPr="004E3F2F" w14:paraId="442E41CA" w14:textId="77777777" w:rsidTr="007E0FA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F823" w14:textId="77777777"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344D" w14:textId="77777777"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42CB" w14:textId="77777777"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30E6" w14:textId="77777777"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C884" w14:textId="77777777"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2513" w14:textId="77777777"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3F2F" w:rsidRPr="004E3F2F" w14:paraId="0F4E9C29" w14:textId="77777777" w:rsidTr="007E0FA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ADD6" w14:textId="77777777"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C137" w14:textId="77777777"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FF9F" w14:textId="77777777"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49C8" w14:textId="77777777"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6163" w14:textId="77777777"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E3BE" w14:textId="77777777" w:rsidR="004E3F2F" w:rsidRPr="004E3F2F" w:rsidRDefault="004E3F2F" w:rsidP="007E0FA5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5C983D8" w14:textId="77777777" w:rsidR="004E3F2F" w:rsidRPr="004E3F2F" w:rsidRDefault="004E3F2F" w:rsidP="004E3F2F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D3E317" w14:textId="77777777" w:rsidR="004E3F2F" w:rsidRPr="004E3F2F" w:rsidRDefault="004E3F2F" w:rsidP="004E3F2F">
      <w:pPr>
        <w:widowControl w:val="0"/>
        <w:suppressAutoHyphens/>
        <w:autoSpaceDE w:val="0"/>
        <w:ind w:firstLine="567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К заявлению прилагаются документы согласно перечню (приложение к заявлению) в количестве ___________________________________ экземпляров.</w:t>
      </w:r>
    </w:p>
    <w:p w14:paraId="11BBB93B" w14:textId="77777777" w:rsidR="004E3F2F" w:rsidRPr="004E3F2F" w:rsidRDefault="004E3F2F" w:rsidP="004E3F2F">
      <w:pPr>
        <w:widowControl w:val="0"/>
        <w:suppressAutoHyphens/>
        <w:autoSpaceDE w:val="0"/>
        <w:ind w:firstLine="567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 xml:space="preserve"> (прописью)</w:t>
      </w:r>
    </w:p>
    <w:p w14:paraId="69BDD809" w14:textId="77777777" w:rsidR="004E3F2F" w:rsidRPr="004E3F2F" w:rsidRDefault="004E3F2F" w:rsidP="004E3F2F">
      <w:pPr>
        <w:widowControl w:val="0"/>
        <w:suppressAutoHyphens/>
        <w:autoSpaceDE w:val="0"/>
        <w:ind w:firstLine="567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1._________________________________________________________________</w:t>
      </w:r>
    </w:p>
    <w:p w14:paraId="3315B5AD" w14:textId="77777777" w:rsidR="004E3F2F" w:rsidRPr="004E3F2F" w:rsidRDefault="004E3F2F" w:rsidP="004E3F2F">
      <w:pPr>
        <w:widowControl w:val="0"/>
        <w:suppressAutoHyphens/>
        <w:autoSpaceDE w:val="0"/>
        <w:ind w:firstLine="567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2._________________________________________________________________</w:t>
      </w:r>
    </w:p>
    <w:p w14:paraId="62E7709B" w14:textId="77777777" w:rsidR="004E3F2F" w:rsidRPr="004E3F2F" w:rsidRDefault="004E3F2F" w:rsidP="004E3F2F">
      <w:pPr>
        <w:widowControl w:val="0"/>
        <w:suppressAutoHyphens/>
        <w:autoSpaceDE w:val="0"/>
        <w:ind w:firstLine="567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3._________________________________________________________________</w:t>
      </w:r>
    </w:p>
    <w:p w14:paraId="63D7E471" w14:textId="77777777" w:rsidR="004E3F2F" w:rsidRPr="004E3F2F" w:rsidRDefault="004E3F2F" w:rsidP="004E3F2F">
      <w:pPr>
        <w:widowControl w:val="0"/>
        <w:suppressAutoHyphens/>
        <w:autoSpaceDE w:val="0"/>
        <w:ind w:firstLine="567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4._________________________________________________________________</w:t>
      </w:r>
    </w:p>
    <w:p w14:paraId="6C639FBC" w14:textId="77777777" w:rsidR="004E3F2F" w:rsidRPr="004E3F2F" w:rsidRDefault="004E3F2F" w:rsidP="004E3F2F">
      <w:pPr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E3F2F">
        <w:rPr>
          <w:rFonts w:ascii="Times New Roman" w:eastAsia="Times New Roman" w:hAnsi="Times New Roman" w:cs="Times New Roman"/>
          <w:lang w:eastAsia="ru-RU"/>
        </w:rPr>
        <w:t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14:paraId="44F3E396" w14:textId="77777777" w:rsidR="004E3F2F" w:rsidRPr="004E3F2F" w:rsidRDefault="004E3F2F" w:rsidP="004E3F2F">
      <w:pPr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E3F2F">
        <w:rPr>
          <w:rFonts w:ascii="Times New Roman" w:eastAsia="Times New Roman" w:hAnsi="Times New Roman" w:cs="Times New Roman"/>
          <w:lang w:eastAsia="ru-RU"/>
        </w:rPr>
        <w:t>С перечнем видов доходов, а также имущества, учитываемых при отнесении граждан к малоимущим в целях постановки на учет нуждающихся в жилом помещении, ознакомлены.</w:t>
      </w:r>
    </w:p>
    <w:p w14:paraId="5B6EC7BC" w14:textId="77777777" w:rsidR="004E3F2F" w:rsidRPr="004E3F2F" w:rsidRDefault="004E3F2F" w:rsidP="004E3F2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В соответствии с требованиями Федерального закона от 27.07.2006</w:t>
      </w:r>
    </w:p>
    <w:p w14:paraId="43F153C2" w14:textId="77777777" w:rsidR="004E3F2F" w:rsidRPr="004E3F2F" w:rsidRDefault="004E3F2F" w:rsidP="004E3F2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 xml:space="preserve">№ 152-ФЗ «О персональных данных» даем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</w:t>
      </w:r>
      <w:r w:rsidRPr="004E3F2F">
        <w:rPr>
          <w:rFonts w:ascii="Times New Roman" w:eastAsia="Times New Roman" w:hAnsi="Times New Roman" w:cs="Times New Roman"/>
          <w:lang w:eastAsia="ar-SA"/>
        </w:rPr>
        <w:lastRenderedPageBreak/>
        <w:t>Российской Федерации) предоставленных выше персональных данных. Настоящее согласие дано бессрочно.</w:t>
      </w:r>
    </w:p>
    <w:p w14:paraId="1C2718DD" w14:textId="77777777" w:rsidR="004E3F2F" w:rsidRPr="004E3F2F" w:rsidRDefault="004E3F2F" w:rsidP="004E3F2F">
      <w:pPr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E3F2F">
        <w:rPr>
          <w:rFonts w:ascii="Times New Roman" w:eastAsia="Times New Roman" w:hAnsi="Times New Roman" w:cs="Times New Roman"/>
          <w:lang w:eastAsia="ru-RU"/>
        </w:rPr>
        <w:t>Настоящим заявлением даем согласие на осуществление запросов в рамках межведомственного взаимодействия.</w:t>
      </w:r>
    </w:p>
    <w:p w14:paraId="22F19288" w14:textId="77777777" w:rsidR="004E3F2F" w:rsidRPr="004E3F2F" w:rsidRDefault="004E3F2F" w:rsidP="004E3F2F">
      <w:pPr>
        <w:widowControl w:val="0"/>
        <w:suppressAutoHyphens/>
        <w:autoSpaceDE w:val="0"/>
        <w:ind w:firstLine="709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Подписи заявителя, подавшего заявление, и совершеннолетних членов семьи:</w:t>
      </w:r>
    </w:p>
    <w:p w14:paraId="288F2062" w14:textId="77777777" w:rsidR="004E3F2F" w:rsidRPr="004E3F2F" w:rsidRDefault="004E3F2F" w:rsidP="004E3F2F">
      <w:pPr>
        <w:widowControl w:val="0"/>
        <w:suppressAutoHyphens/>
        <w:autoSpaceDE w:val="0"/>
        <w:ind w:firstLine="709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1 __________________ _______________________</w:t>
      </w:r>
    </w:p>
    <w:p w14:paraId="15DA1331" w14:textId="77777777" w:rsidR="004E3F2F" w:rsidRPr="004E3F2F" w:rsidRDefault="004E3F2F" w:rsidP="004E3F2F">
      <w:pPr>
        <w:widowControl w:val="0"/>
        <w:suppressAutoHyphens/>
        <w:autoSpaceDE w:val="0"/>
        <w:ind w:firstLine="709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 xml:space="preserve"> (подпись) (расшифровка подписи)</w:t>
      </w:r>
    </w:p>
    <w:p w14:paraId="6A1EEC21" w14:textId="77777777" w:rsidR="004E3F2F" w:rsidRPr="004E3F2F" w:rsidRDefault="004E3F2F" w:rsidP="004E3F2F">
      <w:pPr>
        <w:widowControl w:val="0"/>
        <w:suppressAutoHyphens/>
        <w:autoSpaceDE w:val="0"/>
        <w:ind w:firstLine="709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2 __________________ _______________________</w:t>
      </w:r>
    </w:p>
    <w:p w14:paraId="3F55AA12" w14:textId="77777777" w:rsidR="004E3F2F" w:rsidRPr="004E3F2F" w:rsidRDefault="004E3F2F" w:rsidP="004E3F2F">
      <w:pPr>
        <w:widowControl w:val="0"/>
        <w:suppressAutoHyphens/>
        <w:autoSpaceDE w:val="0"/>
        <w:ind w:firstLine="709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 xml:space="preserve"> (подпись) (расшифровка подписи)</w:t>
      </w:r>
    </w:p>
    <w:p w14:paraId="546A4696" w14:textId="77777777" w:rsidR="004E3F2F" w:rsidRPr="004E3F2F" w:rsidRDefault="004E3F2F" w:rsidP="004E3F2F">
      <w:pPr>
        <w:widowControl w:val="0"/>
        <w:suppressAutoHyphens/>
        <w:autoSpaceDE w:val="0"/>
        <w:ind w:firstLine="709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3 __________________ _______________________</w:t>
      </w:r>
    </w:p>
    <w:p w14:paraId="0C22BE5D" w14:textId="77777777" w:rsidR="004E3F2F" w:rsidRPr="004E3F2F" w:rsidRDefault="004E3F2F" w:rsidP="004E3F2F">
      <w:pPr>
        <w:widowControl w:val="0"/>
        <w:suppressAutoHyphens/>
        <w:autoSpaceDE w:val="0"/>
        <w:ind w:firstLine="709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 xml:space="preserve"> (подпись) (расшифровка подписи)</w:t>
      </w:r>
    </w:p>
    <w:p w14:paraId="2BEDAF68" w14:textId="77777777" w:rsidR="004E3F2F" w:rsidRPr="004E3F2F" w:rsidRDefault="004E3F2F" w:rsidP="004E3F2F">
      <w:pPr>
        <w:widowControl w:val="0"/>
        <w:suppressAutoHyphens/>
        <w:autoSpaceDE w:val="0"/>
        <w:ind w:firstLine="709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 xml:space="preserve"> (следующие позиции заполняются должностным лицом, принявшим заявление)</w:t>
      </w:r>
    </w:p>
    <w:p w14:paraId="586EF668" w14:textId="77777777" w:rsidR="004E3F2F" w:rsidRPr="004E3F2F" w:rsidRDefault="004E3F2F" w:rsidP="004E3F2F">
      <w:pPr>
        <w:widowControl w:val="0"/>
        <w:suppressAutoHyphens/>
        <w:autoSpaceDE w:val="0"/>
        <w:ind w:firstLine="709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Документы представлены «__» ________________ 20___ г.</w:t>
      </w:r>
    </w:p>
    <w:p w14:paraId="33EFD484" w14:textId="77777777" w:rsidR="004E3F2F" w:rsidRPr="004E3F2F" w:rsidRDefault="004E3F2F" w:rsidP="004E3F2F">
      <w:pPr>
        <w:widowControl w:val="0"/>
        <w:suppressAutoHyphens/>
        <w:autoSpaceDE w:val="0"/>
        <w:ind w:firstLine="709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Входящий номер регистрации заявления __________________</w:t>
      </w:r>
    </w:p>
    <w:p w14:paraId="12B8928A" w14:textId="77777777" w:rsidR="004E3F2F" w:rsidRPr="004E3F2F" w:rsidRDefault="004E3F2F" w:rsidP="004E3F2F">
      <w:pPr>
        <w:widowControl w:val="0"/>
        <w:suppressAutoHyphens/>
        <w:autoSpaceDE w:val="0"/>
        <w:ind w:firstLine="709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 xml:space="preserve"> _________________</w:t>
      </w:r>
    </w:p>
    <w:p w14:paraId="4DDA6FA7" w14:textId="77777777" w:rsidR="004E3F2F" w:rsidRPr="004E3F2F" w:rsidRDefault="004E3F2F" w:rsidP="004E3F2F">
      <w:pPr>
        <w:widowControl w:val="0"/>
        <w:suppressAutoHyphens/>
        <w:autoSpaceDE w:val="0"/>
        <w:ind w:firstLine="709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 xml:space="preserve"> (подпись) должность, Ф.И.О. должностного лица, принявшего заявление </w:t>
      </w:r>
    </w:p>
    <w:p w14:paraId="4FFA4A5C" w14:textId="77777777" w:rsidR="004E3F2F" w:rsidRPr="004E3F2F" w:rsidRDefault="004E3F2F" w:rsidP="004E3F2F">
      <w:pPr>
        <w:widowControl w:val="0"/>
        <w:suppressAutoHyphens/>
        <w:autoSpaceDE w:val="0"/>
        <w:ind w:firstLine="709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Выдана расписка в получении документов</w:t>
      </w:r>
    </w:p>
    <w:p w14:paraId="50038C74" w14:textId="77777777" w:rsidR="004E3F2F" w:rsidRPr="004E3F2F" w:rsidRDefault="004E3F2F" w:rsidP="004E3F2F">
      <w:pPr>
        <w:widowControl w:val="0"/>
        <w:suppressAutoHyphens/>
        <w:autoSpaceDE w:val="0"/>
        <w:ind w:firstLine="709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>Расписку получил «__» ________________ 20___ г.</w:t>
      </w:r>
    </w:p>
    <w:p w14:paraId="33302099" w14:textId="77777777" w:rsidR="004E3F2F" w:rsidRPr="004E3F2F" w:rsidRDefault="004E3F2F" w:rsidP="004E3F2F">
      <w:pPr>
        <w:widowControl w:val="0"/>
        <w:suppressAutoHyphens/>
        <w:autoSpaceDE w:val="0"/>
        <w:ind w:firstLine="709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585F5AFB" w14:textId="77777777" w:rsidR="004E3F2F" w:rsidRPr="004E3F2F" w:rsidRDefault="004E3F2F" w:rsidP="004E3F2F">
      <w:pPr>
        <w:widowControl w:val="0"/>
        <w:suppressAutoHyphens/>
        <w:autoSpaceDE w:val="0"/>
        <w:ind w:firstLine="851"/>
        <w:rPr>
          <w:rFonts w:ascii="Times New Roman" w:eastAsia="Times New Roman" w:hAnsi="Times New Roman" w:cs="Times New Roman"/>
          <w:lang w:eastAsia="ar-SA"/>
        </w:rPr>
      </w:pPr>
      <w:r w:rsidRPr="004E3F2F">
        <w:rPr>
          <w:rFonts w:ascii="Times New Roman" w:eastAsia="Times New Roman" w:hAnsi="Times New Roman" w:cs="Times New Roman"/>
          <w:lang w:eastAsia="ar-SA"/>
        </w:rPr>
        <w:t xml:space="preserve"> _____________________________</w:t>
      </w:r>
    </w:p>
    <w:p w14:paraId="5D32415F" w14:textId="77777777" w:rsidR="004E3F2F" w:rsidRPr="004E3F2F" w:rsidRDefault="004E3F2F" w:rsidP="004E3F2F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E3F2F">
        <w:rPr>
          <w:rFonts w:ascii="Times New Roman" w:eastAsia="Times New Roman" w:hAnsi="Times New Roman" w:cs="Times New Roman"/>
          <w:lang w:eastAsia="ru-RU"/>
        </w:rPr>
        <w:t xml:space="preserve"> (подпись заявителя)</w:t>
      </w:r>
    </w:p>
    <w:p w14:paraId="6C02D2D1" w14:textId="77777777" w:rsidR="007C45B8" w:rsidRPr="004E3F2F" w:rsidRDefault="007C45B8" w:rsidP="007C45B8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E3F2F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35E9F0D" w14:textId="77777777" w:rsidR="00B622F4" w:rsidRPr="00385620" w:rsidRDefault="00B622F4" w:rsidP="007C45B8">
      <w:pPr>
        <w:pStyle w:val="Postan"/>
        <w:rPr>
          <w:sz w:val="24"/>
          <w:szCs w:val="24"/>
        </w:rPr>
      </w:pPr>
    </w:p>
    <w:sectPr w:rsidR="00B622F4" w:rsidRPr="00385620" w:rsidSect="00ED6D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D153C"/>
    <w:multiLevelType w:val="hybridMultilevel"/>
    <w:tmpl w:val="9054619C"/>
    <w:lvl w:ilvl="0" w:tplc="E9807E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9C16060"/>
    <w:multiLevelType w:val="hybridMultilevel"/>
    <w:tmpl w:val="DE7866AA"/>
    <w:lvl w:ilvl="0" w:tplc="E9807E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CE534D0"/>
    <w:multiLevelType w:val="multilevel"/>
    <w:tmpl w:val="DA78C0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0CA"/>
    <w:rsid w:val="000033FC"/>
    <w:rsid w:val="00007099"/>
    <w:rsid w:val="0003352E"/>
    <w:rsid w:val="00034A72"/>
    <w:rsid w:val="000452FD"/>
    <w:rsid w:val="00092C9E"/>
    <w:rsid w:val="000C5009"/>
    <w:rsid w:val="000E2E0C"/>
    <w:rsid w:val="00101F5F"/>
    <w:rsid w:val="00147CBA"/>
    <w:rsid w:val="001721DF"/>
    <w:rsid w:val="001C3B59"/>
    <w:rsid w:val="001D2484"/>
    <w:rsid w:val="001D4547"/>
    <w:rsid w:val="001E19AB"/>
    <w:rsid w:val="001F66B9"/>
    <w:rsid w:val="00200F07"/>
    <w:rsid w:val="0023613A"/>
    <w:rsid w:val="002B485A"/>
    <w:rsid w:val="002E2334"/>
    <w:rsid w:val="00304AB9"/>
    <w:rsid w:val="00361436"/>
    <w:rsid w:val="00385620"/>
    <w:rsid w:val="00390812"/>
    <w:rsid w:val="003A7798"/>
    <w:rsid w:val="003B2A2C"/>
    <w:rsid w:val="003E7FA3"/>
    <w:rsid w:val="0040458F"/>
    <w:rsid w:val="00410C67"/>
    <w:rsid w:val="00410FBB"/>
    <w:rsid w:val="004151D3"/>
    <w:rsid w:val="00442D51"/>
    <w:rsid w:val="004767C9"/>
    <w:rsid w:val="00480DD3"/>
    <w:rsid w:val="00485D2F"/>
    <w:rsid w:val="00491B1E"/>
    <w:rsid w:val="004B665E"/>
    <w:rsid w:val="004C5D5E"/>
    <w:rsid w:val="004D31E9"/>
    <w:rsid w:val="004E3F2F"/>
    <w:rsid w:val="005127BC"/>
    <w:rsid w:val="00522DAB"/>
    <w:rsid w:val="0053104A"/>
    <w:rsid w:val="00584079"/>
    <w:rsid w:val="005B49C3"/>
    <w:rsid w:val="005C2240"/>
    <w:rsid w:val="005E3996"/>
    <w:rsid w:val="005E41E1"/>
    <w:rsid w:val="00621428"/>
    <w:rsid w:val="00643346"/>
    <w:rsid w:val="00656C9E"/>
    <w:rsid w:val="00661909"/>
    <w:rsid w:val="00662C36"/>
    <w:rsid w:val="006747BE"/>
    <w:rsid w:val="00683C87"/>
    <w:rsid w:val="0068622E"/>
    <w:rsid w:val="006A5D14"/>
    <w:rsid w:val="006E257C"/>
    <w:rsid w:val="00744FAA"/>
    <w:rsid w:val="0075372F"/>
    <w:rsid w:val="0076457D"/>
    <w:rsid w:val="007860AE"/>
    <w:rsid w:val="007C45B8"/>
    <w:rsid w:val="007D2C68"/>
    <w:rsid w:val="007D335E"/>
    <w:rsid w:val="008105E5"/>
    <w:rsid w:val="00822695"/>
    <w:rsid w:val="008535F7"/>
    <w:rsid w:val="00860A7A"/>
    <w:rsid w:val="00871394"/>
    <w:rsid w:val="008C6C3E"/>
    <w:rsid w:val="009200F7"/>
    <w:rsid w:val="009470CA"/>
    <w:rsid w:val="00960237"/>
    <w:rsid w:val="009648EF"/>
    <w:rsid w:val="00965A24"/>
    <w:rsid w:val="00980CFE"/>
    <w:rsid w:val="009A6D9E"/>
    <w:rsid w:val="00A16B38"/>
    <w:rsid w:val="00A272AB"/>
    <w:rsid w:val="00A44F12"/>
    <w:rsid w:val="00A73D6E"/>
    <w:rsid w:val="00A76CB5"/>
    <w:rsid w:val="00A8625D"/>
    <w:rsid w:val="00AA5393"/>
    <w:rsid w:val="00AB4C45"/>
    <w:rsid w:val="00B01DE9"/>
    <w:rsid w:val="00B15D01"/>
    <w:rsid w:val="00B16249"/>
    <w:rsid w:val="00B622F4"/>
    <w:rsid w:val="00B915C7"/>
    <w:rsid w:val="00BA065B"/>
    <w:rsid w:val="00BA56CB"/>
    <w:rsid w:val="00C21900"/>
    <w:rsid w:val="00C36E08"/>
    <w:rsid w:val="00C46C77"/>
    <w:rsid w:val="00C55076"/>
    <w:rsid w:val="00C6663B"/>
    <w:rsid w:val="00C67251"/>
    <w:rsid w:val="00C75B0A"/>
    <w:rsid w:val="00C76FFE"/>
    <w:rsid w:val="00CB1F79"/>
    <w:rsid w:val="00D01872"/>
    <w:rsid w:val="00D20A96"/>
    <w:rsid w:val="00D22095"/>
    <w:rsid w:val="00E659D9"/>
    <w:rsid w:val="00E87292"/>
    <w:rsid w:val="00EA686B"/>
    <w:rsid w:val="00EB4EEE"/>
    <w:rsid w:val="00ED6D1C"/>
    <w:rsid w:val="00EE7CCD"/>
    <w:rsid w:val="00F057D0"/>
    <w:rsid w:val="00F11C55"/>
    <w:rsid w:val="00F1599F"/>
    <w:rsid w:val="00F22283"/>
    <w:rsid w:val="00F44ADD"/>
    <w:rsid w:val="00F733F9"/>
    <w:rsid w:val="00F74AC5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6144"/>
  <w15:docId w15:val="{6D0A7997-3E7D-493B-940A-7862D11F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0CA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7C45B8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470CA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47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Название"/>
    <w:basedOn w:val="a"/>
    <w:link w:val="22"/>
    <w:qFormat/>
    <w:rsid w:val="0003352E"/>
    <w:pPr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basedOn w:val="a0"/>
    <w:link w:val="21"/>
    <w:rsid w:val="0003352E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PlusNormal">
    <w:name w:val="ConsPlusNormal"/>
    <w:rsid w:val="00C550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87139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35pt">
    <w:name w:val="Основной текст + 13;5 pt"/>
    <w:basedOn w:val="a0"/>
    <w:rsid w:val="00092C9E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Postan">
    <w:name w:val="Postan"/>
    <w:basedOn w:val="a"/>
    <w:rsid w:val="00980CFE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B4EEE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Обычный.Название подразделения"/>
    <w:rsid w:val="00EB4EEE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ConsPlusNonformat">
    <w:name w:val="ConsPlusNonformat"/>
    <w:rsid w:val="000E2E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7C45B8"/>
    <w:rPr>
      <w:rFonts w:ascii="Arial" w:eastAsia="Times New Roman" w:hAnsi="Arial" w:cs="Arial"/>
      <w:b/>
      <w:bCs/>
      <w:iCs/>
      <w:sz w:val="3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9DD10-99D2-4EEA-8649-286E4B4A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2872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2024-09-27T05:48:00Z</cp:lastPrinted>
  <dcterms:created xsi:type="dcterms:W3CDTF">2024-09-26T12:39:00Z</dcterms:created>
  <dcterms:modified xsi:type="dcterms:W3CDTF">2024-09-27T05:52:00Z</dcterms:modified>
</cp:coreProperties>
</file>