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90DC" w14:textId="72E924E1" w:rsidR="0014290D" w:rsidRPr="00B05903" w:rsidRDefault="002D0D22" w:rsidP="001429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19FC6" w14:textId="77777777"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14:paraId="04EB2329" w14:textId="0170AFCA"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proofErr w:type="spellStart"/>
      <w:r w:rsidR="00C62564">
        <w:rPr>
          <w:rFonts w:ascii="Times New Roman" w:hAnsi="Times New Roman" w:cs="Times New Roman"/>
        </w:rPr>
        <w:t>Алейниковского</w:t>
      </w:r>
      <w:proofErr w:type="spellEnd"/>
      <w:r w:rsidR="00B32489" w:rsidRPr="00B05903">
        <w:rPr>
          <w:rFonts w:ascii="Times New Roman" w:hAnsi="Times New Roman" w:cs="Times New Roman"/>
        </w:rPr>
        <w:t xml:space="preserve">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14:paraId="4BB08029" w14:textId="0E0965A7"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62564">
        <w:rPr>
          <w:rFonts w:ascii="Times New Roman" w:hAnsi="Times New Roman" w:cs="Times New Roman"/>
          <w:szCs w:val="28"/>
        </w:rPr>
        <w:t>25</w:t>
      </w:r>
      <w:r w:rsidRPr="007F196A">
        <w:rPr>
          <w:rFonts w:ascii="Times New Roman" w:hAnsi="Times New Roman" w:cs="Times New Roman"/>
          <w:szCs w:val="28"/>
        </w:rPr>
        <w:t>.09.2024 года      №</w:t>
      </w:r>
      <w:r w:rsidR="00C62564">
        <w:rPr>
          <w:rFonts w:ascii="Times New Roman" w:hAnsi="Times New Roman" w:cs="Times New Roman"/>
          <w:szCs w:val="28"/>
        </w:rPr>
        <w:t>76</w:t>
      </w:r>
    </w:p>
    <w:p w14:paraId="4D3186EF" w14:textId="77777777"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14:paraId="001257D8" w14:textId="77777777"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5AC0A4DA" w14:textId="77777777"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14:paraId="2B811F8E" w14:textId="77777777"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14:paraId="13A46254" w14:textId="77777777"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245CFEE5" w14:textId="77777777"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14:paraId="1EAB4A85" w14:textId="77777777"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p w14:paraId="2C56940E" w14:textId="77777777"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14:paraId="107A985C" w14:textId="77777777"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9325F" w:rsidRPr="007450CD" w14:paraId="6FE5C2A2" w14:textId="77777777" w:rsidTr="0059325F">
        <w:tc>
          <w:tcPr>
            <w:tcW w:w="225" w:type="pct"/>
          </w:tcPr>
          <w:p w14:paraId="4A33A88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14:paraId="3AD5629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14:paraId="2733238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325F" w:rsidRPr="007450CD" w14:paraId="29735DBE" w14:textId="77777777" w:rsidTr="0059325F">
        <w:tc>
          <w:tcPr>
            <w:tcW w:w="225" w:type="pct"/>
          </w:tcPr>
          <w:p w14:paraId="5C68B89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387E368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14:paraId="5CFE78F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9325F" w:rsidRPr="007450CD" w14:paraId="5B59818D" w14:textId="77777777" w:rsidTr="0059325F">
        <w:tc>
          <w:tcPr>
            <w:tcW w:w="225" w:type="pct"/>
          </w:tcPr>
          <w:p w14:paraId="49E01CD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35BF1D47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7FD2F6F8" w14:textId="3FB917EA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C62564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9325F" w:rsidRPr="007450CD" w14:paraId="3883C1BD" w14:textId="77777777" w:rsidTr="0059325F">
        <w:tc>
          <w:tcPr>
            <w:tcW w:w="225" w:type="pct"/>
          </w:tcPr>
          <w:p w14:paraId="13CBE90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14:paraId="10B65243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3D7E7CBA" w14:textId="3A4C4435" w:rsidR="0059325F" w:rsidRPr="007450CD" w:rsidRDefault="0059325F" w:rsidP="001F493E">
            <w:pPr>
              <w:rPr>
                <w:rFonts w:ascii="Times New Roman" w:hAnsi="Times New Roman"/>
                <w:sz w:val="18"/>
                <w:szCs w:val="18"/>
              </w:rPr>
            </w:pPr>
            <w:r w:rsidRPr="001F493E">
              <w:rPr>
                <w:rFonts w:ascii="Times New Roman" w:hAnsi="Times New Roman" w:cs="Times New Roman"/>
                <w:sz w:val="18"/>
              </w:rPr>
              <w:t>36401000100008</w:t>
            </w:r>
            <w:r w:rsidR="00175563">
              <w:rPr>
                <w:rFonts w:ascii="Times New Roman" w:hAnsi="Times New Roman" w:cs="Times New Roman"/>
                <w:sz w:val="18"/>
              </w:rPr>
              <w:t>08453</w:t>
            </w:r>
          </w:p>
        </w:tc>
      </w:tr>
      <w:tr w:rsidR="0059325F" w:rsidRPr="007450CD" w14:paraId="3D2C7F57" w14:textId="77777777" w:rsidTr="0059325F">
        <w:tc>
          <w:tcPr>
            <w:tcW w:w="225" w:type="pct"/>
          </w:tcPr>
          <w:p w14:paraId="31AC452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14:paraId="38E5CCAC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62E9C4B7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 информации об объектах учета из реестра муниципального имущества»</w:t>
            </w:r>
          </w:p>
        </w:tc>
      </w:tr>
      <w:tr w:rsidR="0059325F" w:rsidRPr="007450CD" w14:paraId="56338771" w14:textId="77777777" w:rsidTr="0059325F">
        <w:tc>
          <w:tcPr>
            <w:tcW w:w="225" w:type="pct"/>
          </w:tcPr>
          <w:p w14:paraId="6F1E04C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14:paraId="6DAAD7EE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4E2AACC9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14:paraId="49ABDDD1" w14:textId="77777777" w:rsidTr="0059325F">
        <w:tc>
          <w:tcPr>
            <w:tcW w:w="225" w:type="pct"/>
          </w:tcPr>
          <w:p w14:paraId="11DFCD8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14:paraId="51DC4E7E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0BBC1630" w14:textId="25C2A5B5" w:rsidR="0059325F" w:rsidRPr="007450CD" w:rsidRDefault="0059325F" w:rsidP="001F49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="00C62564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16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.11.2023 г. №</w:t>
            </w:r>
            <w:r w:rsidR="00175563">
              <w:rPr>
                <w:rFonts w:ascii="Times New Roman" w:hAnsi="Times New Roman"/>
                <w:sz w:val="18"/>
                <w:szCs w:val="18"/>
              </w:rPr>
              <w:t>102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proofErr w:type="spellStart"/>
            <w:r w:rsidR="00C62564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Алейниковского</w:t>
            </w:r>
            <w:proofErr w:type="spellEnd"/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9325F" w:rsidRPr="007450CD" w14:paraId="6D7B80A5" w14:textId="77777777" w:rsidTr="0059325F">
        <w:tc>
          <w:tcPr>
            <w:tcW w:w="225" w:type="pct"/>
          </w:tcPr>
          <w:p w14:paraId="6169857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14:paraId="28325809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14:paraId="2E682C62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14:paraId="67D3B31D" w14:textId="77777777" w:rsidTr="0059325F">
        <w:trPr>
          <w:trHeight w:val="300"/>
        </w:trPr>
        <w:tc>
          <w:tcPr>
            <w:tcW w:w="225" w:type="pct"/>
            <w:vMerge w:val="restart"/>
          </w:tcPr>
          <w:p w14:paraId="36031A0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300946BF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6EEBD192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9325F" w:rsidRPr="007450CD" w14:paraId="76D665F0" w14:textId="77777777" w:rsidTr="0059325F">
        <w:trPr>
          <w:trHeight w:val="270"/>
        </w:trPr>
        <w:tc>
          <w:tcPr>
            <w:tcW w:w="225" w:type="pct"/>
            <w:vMerge/>
          </w:tcPr>
          <w:p w14:paraId="3F8B611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61186501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7FE7B34C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9325F" w:rsidRPr="007450CD" w14:paraId="72638DD2" w14:textId="77777777" w:rsidTr="0059325F">
        <w:trPr>
          <w:trHeight w:val="240"/>
        </w:trPr>
        <w:tc>
          <w:tcPr>
            <w:tcW w:w="225" w:type="pct"/>
            <w:vMerge/>
          </w:tcPr>
          <w:p w14:paraId="1A11A7C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325ED71C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7B6F2822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704499A9" w14:textId="77777777"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9325F" w:rsidRPr="007450CD" w14:paraId="3A86CC58" w14:textId="77777777" w:rsidTr="0059325F">
        <w:tc>
          <w:tcPr>
            <w:tcW w:w="222" w:type="pct"/>
          </w:tcPr>
          <w:p w14:paraId="12C7E9A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14:paraId="1A5B4585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59325F" w:rsidRPr="007450CD" w14:paraId="7C7526B4" w14:textId="77777777" w:rsidTr="0059325F">
        <w:tc>
          <w:tcPr>
            <w:tcW w:w="222" w:type="pct"/>
          </w:tcPr>
          <w:p w14:paraId="605A1B5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7BD6D9F9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9325F" w:rsidRPr="007450CD" w14:paraId="5CA3AC80" w14:textId="77777777" w:rsidTr="0059325F">
        <w:tc>
          <w:tcPr>
            <w:tcW w:w="222" w:type="pct"/>
          </w:tcPr>
          <w:p w14:paraId="355AD45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14:paraId="78908DFA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9325F" w:rsidRPr="007450CD" w14:paraId="48D3A230" w14:textId="77777777" w:rsidTr="0059325F">
        <w:tc>
          <w:tcPr>
            <w:tcW w:w="222" w:type="pct"/>
          </w:tcPr>
          <w:p w14:paraId="0E1D8DE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14:paraId="1EDABEBA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9325F" w:rsidRPr="007450CD" w14:paraId="27D19862" w14:textId="77777777" w:rsidTr="0059325F">
        <w:tc>
          <w:tcPr>
            <w:tcW w:w="222" w:type="pct"/>
          </w:tcPr>
          <w:p w14:paraId="7A01E34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357809F5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14:paraId="5922D1A5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14:paraId="5D9FAF60" w14:textId="77777777" w:rsidTr="0059325F">
        <w:tc>
          <w:tcPr>
            <w:tcW w:w="222" w:type="pct"/>
          </w:tcPr>
          <w:p w14:paraId="2ECFC19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14:paraId="73429D76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</w:t>
            </w:r>
            <w:r w:rsidRPr="007450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не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9325F" w:rsidRPr="007450CD" w14:paraId="10738CDF" w14:textId="77777777" w:rsidTr="0059325F">
        <w:tc>
          <w:tcPr>
            <w:tcW w:w="222" w:type="pct"/>
          </w:tcPr>
          <w:p w14:paraId="5217EB4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7AAA418F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14:paraId="70A1F652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14:paraId="2664F40D" w14:textId="77777777" w:rsidTr="0059325F">
        <w:tc>
          <w:tcPr>
            <w:tcW w:w="222" w:type="pct"/>
          </w:tcPr>
          <w:p w14:paraId="3BEFFBD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14:paraId="009D1CC2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9325F" w:rsidRPr="007450CD" w14:paraId="4C9BDB98" w14:textId="77777777" w:rsidTr="0059325F">
        <w:tc>
          <w:tcPr>
            <w:tcW w:w="222" w:type="pct"/>
          </w:tcPr>
          <w:p w14:paraId="09F36BB2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5A7749E4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14:paraId="2D5A9731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14:paraId="07670F6A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17C71C78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lastRenderedPageBreak/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59325F" w:rsidRPr="007450CD" w14:paraId="174AC460" w14:textId="77777777" w:rsidTr="0059325F">
        <w:tc>
          <w:tcPr>
            <w:tcW w:w="222" w:type="pct"/>
          </w:tcPr>
          <w:p w14:paraId="1244324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</w:tcPr>
          <w:p w14:paraId="5D4ABD3D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9325F" w:rsidRPr="007450CD" w14:paraId="33C16E58" w14:textId="77777777" w:rsidTr="0059325F">
        <w:tc>
          <w:tcPr>
            <w:tcW w:w="222" w:type="pct"/>
          </w:tcPr>
          <w:p w14:paraId="2A5C49FA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318ED104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14:paraId="4EF54E16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59325F" w:rsidRPr="007450CD" w14:paraId="3C99AA43" w14:textId="77777777" w:rsidTr="0059325F">
        <w:tc>
          <w:tcPr>
            <w:tcW w:w="222" w:type="pct"/>
          </w:tcPr>
          <w:p w14:paraId="1EB3035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14:paraId="549393CB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9325F" w:rsidRPr="007450CD" w14:paraId="75671464" w14:textId="77777777" w:rsidTr="0059325F">
        <w:tc>
          <w:tcPr>
            <w:tcW w:w="222" w:type="pct"/>
          </w:tcPr>
          <w:p w14:paraId="6E25AC2C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364AFA0A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59325F" w:rsidRPr="007450CD" w14:paraId="4417DE41" w14:textId="77777777" w:rsidTr="0059325F">
        <w:tc>
          <w:tcPr>
            <w:tcW w:w="222" w:type="pct"/>
          </w:tcPr>
          <w:p w14:paraId="0E863A77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14:paraId="4E7D9DB4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9325F" w:rsidRPr="007450CD" w14:paraId="70601639" w14:textId="77777777" w:rsidTr="0059325F">
        <w:tc>
          <w:tcPr>
            <w:tcW w:w="222" w:type="pct"/>
          </w:tcPr>
          <w:p w14:paraId="62B6319D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029A3140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14:paraId="22641659" w14:textId="77777777" w:rsidTr="0059325F">
        <w:tc>
          <w:tcPr>
            <w:tcW w:w="222" w:type="pct"/>
          </w:tcPr>
          <w:p w14:paraId="31418ED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14:paraId="3B11512E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59325F" w:rsidRPr="007450CD" w14:paraId="20029420" w14:textId="77777777" w:rsidTr="0059325F">
        <w:tc>
          <w:tcPr>
            <w:tcW w:w="222" w:type="pct"/>
          </w:tcPr>
          <w:p w14:paraId="74BA167E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14:paraId="21FDC886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9325F" w:rsidRPr="007450CD" w14:paraId="5DE70DB5" w14:textId="77777777" w:rsidTr="0059325F">
        <w:tc>
          <w:tcPr>
            <w:tcW w:w="222" w:type="pct"/>
          </w:tcPr>
          <w:p w14:paraId="1DF9422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7E6AAFCB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14:paraId="32E0C64B" w14:textId="77777777" w:rsidTr="0059325F">
        <w:tc>
          <w:tcPr>
            <w:tcW w:w="222" w:type="pct"/>
          </w:tcPr>
          <w:p w14:paraId="0405C87A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14:paraId="6CE89D20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9325F" w:rsidRPr="007450CD" w14:paraId="4404A64B" w14:textId="77777777" w:rsidTr="0059325F">
        <w:tc>
          <w:tcPr>
            <w:tcW w:w="222" w:type="pct"/>
          </w:tcPr>
          <w:p w14:paraId="7423F3D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224ECC69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14:paraId="5584B5E4" w14:textId="77777777" w:rsidTr="0059325F">
        <w:tc>
          <w:tcPr>
            <w:tcW w:w="222" w:type="pct"/>
          </w:tcPr>
          <w:p w14:paraId="016C766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14:paraId="3906D0CA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9325F" w:rsidRPr="007450CD" w14:paraId="50415B08" w14:textId="77777777" w:rsidTr="0059325F">
        <w:tc>
          <w:tcPr>
            <w:tcW w:w="222" w:type="pct"/>
          </w:tcPr>
          <w:p w14:paraId="5F42CF5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2118D21D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14:paraId="58183F3E" w14:textId="77777777" w:rsidTr="0059325F">
        <w:tc>
          <w:tcPr>
            <w:tcW w:w="222" w:type="pct"/>
          </w:tcPr>
          <w:p w14:paraId="764E1A1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14:paraId="2D4C02E8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9325F" w:rsidRPr="007450CD" w14:paraId="6AFE9FFE" w14:textId="77777777" w:rsidTr="0059325F">
        <w:tc>
          <w:tcPr>
            <w:tcW w:w="222" w:type="pct"/>
          </w:tcPr>
          <w:p w14:paraId="353F19D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50D04C83" w14:textId="5A13141C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C62564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14:paraId="621428E3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A716A80" w14:textId="77777777"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14:paraId="2C0F88C4" w14:textId="77777777"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9325F" w:rsidRPr="007450CD" w14:paraId="6CDB95F9" w14:textId="77777777" w:rsidTr="0059325F">
        <w:tc>
          <w:tcPr>
            <w:tcW w:w="222" w:type="pct"/>
          </w:tcPr>
          <w:p w14:paraId="454CB67A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14:paraId="2B01530B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59325F" w:rsidRPr="007450CD" w14:paraId="5070BD46" w14:textId="77777777" w:rsidTr="0059325F">
        <w:tc>
          <w:tcPr>
            <w:tcW w:w="222" w:type="pct"/>
          </w:tcPr>
          <w:p w14:paraId="3F156E8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343D7793" w14:textId="32667908" w:rsidR="0059325F" w:rsidRPr="007450CD" w:rsidRDefault="0059325F" w:rsidP="0059325F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="00C62564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14:paraId="35211007" w14:textId="77777777" w:rsidR="0059325F" w:rsidRPr="007450CD" w:rsidRDefault="0059325F" w:rsidP="0098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на бумажном носителе;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14:paraId="101A1361" w14:textId="77777777"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9325F" w:rsidRPr="007450CD" w14:paraId="34C808A7" w14:textId="77777777" w:rsidTr="0059325F">
        <w:tc>
          <w:tcPr>
            <w:tcW w:w="189" w:type="pct"/>
          </w:tcPr>
          <w:p w14:paraId="536627C2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14:paraId="11102E2C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9325F" w:rsidRPr="007450CD" w14:paraId="26479D54" w14:textId="77777777" w:rsidTr="0059325F">
        <w:tc>
          <w:tcPr>
            <w:tcW w:w="189" w:type="pct"/>
          </w:tcPr>
          <w:p w14:paraId="7900D11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14:paraId="2F638607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14:paraId="18198673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</w:tc>
      </w:tr>
      <w:tr w:rsidR="0059325F" w:rsidRPr="007450CD" w14:paraId="344D6613" w14:textId="77777777" w:rsidTr="0059325F">
        <w:tc>
          <w:tcPr>
            <w:tcW w:w="189" w:type="pct"/>
          </w:tcPr>
          <w:p w14:paraId="246B782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14:paraId="49ED6BCD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325F" w:rsidRPr="007450CD" w14:paraId="10B9681B" w14:textId="77777777" w:rsidTr="0059325F">
        <w:tc>
          <w:tcPr>
            <w:tcW w:w="189" w:type="pct"/>
          </w:tcPr>
          <w:p w14:paraId="1851AF2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10B88917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126FF3C0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14:paraId="6BE6CFA9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- к заявлениям юридических лиц, указанных в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9325F" w:rsidRPr="007450CD" w14:paraId="78BBE20F" w14:textId="77777777" w:rsidTr="0059325F">
        <w:tc>
          <w:tcPr>
            <w:tcW w:w="189" w:type="pct"/>
          </w:tcPr>
          <w:p w14:paraId="33DB81E4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14:paraId="0712D682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325F" w:rsidRPr="007450CD" w14:paraId="36CCFE53" w14:textId="77777777" w:rsidTr="0059325F">
        <w:tc>
          <w:tcPr>
            <w:tcW w:w="189" w:type="pct"/>
          </w:tcPr>
          <w:p w14:paraId="5ADC596D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525F8DBA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9325F" w:rsidRPr="007450CD" w14:paraId="4A80CFE4" w14:textId="77777777" w:rsidTr="0059325F">
        <w:tc>
          <w:tcPr>
            <w:tcW w:w="189" w:type="pct"/>
          </w:tcPr>
          <w:p w14:paraId="7145834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14:paraId="12C92AEF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325F" w:rsidRPr="007450CD" w14:paraId="193C5D10" w14:textId="77777777" w:rsidTr="0059325F">
        <w:tc>
          <w:tcPr>
            <w:tcW w:w="189" w:type="pct"/>
          </w:tcPr>
          <w:p w14:paraId="4AB43917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7EFF0A55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9325F" w:rsidRPr="007450CD" w14:paraId="7FE60988" w14:textId="77777777" w:rsidTr="0059325F">
        <w:tc>
          <w:tcPr>
            <w:tcW w:w="189" w:type="pct"/>
          </w:tcPr>
          <w:p w14:paraId="3BCADDC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14:paraId="70AB8A50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325F" w:rsidRPr="007450CD" w14:paraId="44FB66E3" w14:textId="77777777" w:rsidTr="0059325F">
        <w:tc>
          <w:tcPr>
            <w:tcW w:w="189" w:type="pct"/>
          </w:tcPr>
          <w:p w14:paraId="3708AAF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629338EA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9325F" w:rsidRPr="007450CD" w14:paraId="728CC384" w14:textId="77777777" w:rsidTr="0059325F">
        <w:tc>
          <w:tcPr>
            <w:tcW w:w="189" w:type="pct"/>
          </w:tcPr>
          <w:p w14:paraId="7BA6F24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14:paraId="4EAA33A9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325F" w:rsidRPr="007450CD" w14:paraId="7E0549E0" w14:textId="77777777" w:rsidTr="0059325F">
        <w:tc>
          <w:tcPr>
            <w:tcW w:w="189" w:type="pct"/>
          </w:tcPr>
          <w:p w14:paraId="1D359917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2C3EBDD4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325F" w:rsidRPr="007450CD" w14:paraId="42FB1039" w14:textId="77777777" w:rsidTr="0059325F">
        <w:tc>
          <w:tcPr>
            <w:tcW w:w="189" w:type="pct"/>
          </w:tcPr>
          <w:p w14:paraId="2BF00ABD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14:paraId="32D8D1F2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325F" w:rsidRPr="007450CD" w14:paraId="1F51182D" w14:textId="77777777" w:rsidTr="0059325F">
        <w:tc>
          <w:tcPr>
            <w:tcW w:w="189" w:type="pct"/>
          </w:tcPr>
          <w:p w14:paraId="34AA365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00F3AD6E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14:paraId="05192735" w14:textId="77777777"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9325F" w:rsidRPr="007450CD" w14:paraId="210A6BD8" w14:textId="77777777" w:rsidTr="0059325F">
        <w:tc>
          <w:tcPr>
            <w:tcW w:w="189" w:type="pct"/>
          </w:tcPr>
          <w:p w14:paraId="3101C55A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14:paraId="2BFCEC85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59325F" w:rsidRPr="007450CD" w14:paraId="62B5DEE5" w14:textId="77777777" w:rsidTr="0059325F">
        <w:tc>
          <w:tcPr>
            <w:tcW w:w="189" w:type="pct"/>
          </w:tcPr>
          <w:p w14:paraId="27D7FE2C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243E9EC3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Заявление о предоставлении сведений из реестра муниципального имущества (приложение 1 к технологической схеме)</w:t>
            </w:r>
          </w:p>
          <w:p w14:paraId="115D6696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14:paraId="47354C1D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59325F" w:rsidRPr="007450CD" w14:paraId="462D2351" w14:textId="77777777" w:rsidTr="0059325F">
        <w:tc>
          <w:tcPr>
            <w:tcW w:w="189" w:type="pct"/>
          </w:tcPr>
          <w:p w14:paraId="7634DDFD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14:paraId="65353B34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325F" w:rsidRPr="007450CD" w14:paraId="44EFF213" w14:textId="77777777" w:rsidTr="0059325F">
        <w:tc>
          <w:tcPr>
            <w:tcW w:w="189" w:type="pct"/>
          </w:tcPr>
          <w:p w14:paraId="4CB0A3B5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2F8522F5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14:paraId="219AE06E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14:paraId="4DA0A41E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оригинал. </w:t>
            </w:r>
          </w:p>
          <w:p w14:paraId="26C4E9AB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14:paraId="6B4505A2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14:paraId="51F600C0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14:paraId="6587AAFA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14:paraId="20B721DF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на бумажном носителе в Администрации, МФЦ; </w:t>
            </w:r>
          </w:p>
          <w:p w14:paraId="2C9B34D1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отправления.</w:t>
            </w:r>
          </w:p>
          <w:p w14:paraId="5945F05E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14:paraId="6B233A0F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14:paraId="41775194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  <w:p w14:paraId="1981659F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14:paraId="142449D9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14:paraId="4F31CF71" w14:textId="77777777" w:rsidR="0059325F" w:rsidRPr="007450CD" w:rsidRDefault="0059325F" w:rsidP="0059325F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</w:tc>
      </w:tr>
      <w:tr w:rsidR="0059325F" w:rsidRPr="007450CD" w14:paraId="48863C7E" w14:textId="77777777" w:rsidTr="0059325F">
        <w:tc>
          <w:tcPr>
            <w:tcW w:w="189" w:type="pct"/>
          </w:tcPr>
          <w:p w14:paraId="44269C71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14:paraId="184C7737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59325F" w:rsidRPr="007450CD" w14:paraId="75C18D46" w14:textId="77777777" w:rsidTr="0059325F">
        <w:tc>
          <w:tcPr>
            <w:tcW w:w="189" w:type="pct"/>
          </w:tcPr>
          <w:p w14:paraId="60CB7A80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79275A56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14:paraId="59BDC460" w14:textId="77777777" w:rsidTr="0059325F">
        <w:tc>
          <w:tcPr>
            <w:tcW w:w="189" w:type="pct"/>
          </w:tcPr>
          <w:p w14:paraId="1D55B656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14:paraId="7C40B71D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59325F" w:rsidRPr="007450CD" w14:paraId="7D85A081" w14:textId="77777777" w:rsidTr="0059325F">
        <w:tc>
          <w:tcPr>
            <w:tcW w:w="189" w:type="pct"/>
          </w:tcPr>
          <w:p w14:paraId="602385FE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4DD8496C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325F" w:rsidRPr="007450CD" w14:paraId="49C5EBDA" w14:textId="77777777" w:rsidTr="0059325F">
        <w:tc>
          <w:tcPr>
            <w:tcW w:w="189" w:type="pct"/>
          </w:tcPr>
          <w:p w14:paraId="0A6B60C3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14:paraId="546BE1E5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9325F" w:rsidRPr="007450CD" w14:paraId="2B1CFE19" w14:textId="77777777" w:rsidTr="0059325F">
        <w:tc>
          <w:tcPr>
            <w:tcW w:w="189" w:type="pct"/>
          </w:tcPr>
          <w:p w14:paraId="48F5E5FB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1C84BB95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Заявление о предоставлении сведений из реестра муниципального имущества (приложение 1 к технологической схеме)</w:t>
            </w:r>
          </w:p>
        </w:tc>
      </w:tr>
      <w:tr w:rsidR="0059325F" w:rsidRPr="007450CD" w14:paraId="1DF778E8" w14:textId="77777777" w:rsidTr="0059325F">
        <w:tc>
          <w:tcPr>
            <w:tcW w:w="189" w:type="pct"/>
          </w:tcPr>
          <w:p w14:paraId="124CDD0D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14:paraId="29C8F8A4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9325F" w:rsidRPr="007450CD" w14:paraId="20A71CD5" w14:textId="77777777" w:rsidTr="0059325F">
        <w:tc>
          <w:tcPr>
            <w:tcW w:w="189" w:type="pct"/>
          </w:tcPr>
          <w:p w14:paraId="39E62124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14:paraId="4C923925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4609C96E" w14:textId="77777777" w:rsidR="0059325F" w:rsidRPr="007450CD" w:rsidRDefault="0059325F" w:rsidP="0059325F">
      <w:pPr>
        <w:jc w:val="both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325F" w:rsidRPr="007450CD" w14:paraId="51037BF1" w14:textId="77777777" w:rsidTr="0059325F">
        <w:tc>
          <w:tcPr>
            <w:tcW w:w="536" w:type="pct"/>
          </w:tcPr>
          <w:p w14:paraId="008167B1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14:paraId="7F73A5E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14:paraId="12B05607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14:paraId="11E1181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14:paraId="03662A7D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</w:t>
            </w:r>
            <w:proofErr w:type="spellEnd"/>
          </w:p>
          <w:p w14:paraId="0178A1C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14:paraId="0BE22044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</w:p>
          <w:p w14:paraId="7CFC783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электрон</w:t>
            </w:r>
          </w:p>
          <w:p w14:paraId="7C9BCA9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14:paraId="7FB758A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14:paraId="37D18E4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</w:t>
            </w:r>
          </w:p>
          <w:p w14:paraId="7D4C4B3A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14:paraId="72EEDF9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59325F" w:rsidRPr="007450CD" w14:paraId="22F3369A" w14:textId="77777777" w:rsidTr="0059325F">
        <w:tc>
          <w:tcPr>
            <w:tcW w:w="536" w:type="pct"/>
          </w:tcPr>
          <w:p w14:paraId="0DB6A44C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32C99F9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14:paraId="7BFD707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14:paraId="44CFD5E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14:paraId="744CD40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14:paraId="426E1E34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14:paraId="158983D7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14:paraId="5793858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14:paraId="51757AC2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59325F" w:rsidRPr="007450CD" w14:paraId="37FDED6D" w14:textId="77777777" w:rsidTr="0059325F">
        <w:tc>
          <w:tcPr>
            <w:tcW w:w="536" w:type="pct"/>
          </w:tcPr>
          <w:p w14:paraId="6782686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10ECACBD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2AB764C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14:paraId="66E61ED1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14:paraId="253936A2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1EF19E4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14:paraId="3650B5F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5161D83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31AF954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14:paraId="4BBF47A6" w14:textId="77777777" w:rsidTr="0059325F">
        <w:tc>
          <w:tcPr>
            <w:tcW w:w="536" w:type="pct"/>
          </w:tcPr>
          <w:p w14:paraId="238A5062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0C3A74A7" w14:textId="77777777"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3999F539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14:paraId="62615B47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14:paraId="4BF7AF40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14:paraId="780AF8C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14:paraId="57F6AB8E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2D20488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4A8AD94D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14:paraId="2E35DF5E" w14:textId="77777777" w:rsidTr="0059325F">
        <w:tc>
          <w:tcPr>
            <w:tcW w:w="536" w:type="pct"/>
          </w:tcPr>
          <w:p w14:paraId="042C7BA2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398F9E8A" w14:textId="77777777"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1" w:type="pct"/>
          </w:tcPr>
          <w:p w14:paraId="55C1DFCF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14:paraId="09B3F393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14:paraId="57940D0B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14:paraId="65C5332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14:paraId="5947C53E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3166BB3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14:paraId="4D28B85E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14:paraId="05BA356F" w14:textId="77777777" w:rsidTr="0059325F">
        <w:tc>
          <w:tcPr>
            <w:tcW w:w="536" w:type="pct"/>
          </w:tcPr>
          <w:p w14:paraId="63C6DE3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14:paraId="5F486967" w14:textId="77777777"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01" w:type="pct"/>
          </w:tcPr>
          <w:p w14:paraId="78008ACD" w14:textId="77777777"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ar-SA"/>
              </w:rPr>
            </w:pPr>
          </w:p>
        </w:tc>
        <w:tc>
          <w:tcPr>
            <w:tcW w:w="774" w:type="pct"/>
          </w:tcPr>
          <w:p w14:paraId="47D9DA60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14:paraId="0B9B711E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14:paraId="654F300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14:paraId="29F1D20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3D1463AA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14:paraId="52403EE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53A08D0F" w14:textId="77777777"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325F" w:rsidRPr="007450CD" w14:paraId="4857E0F4" w14:textId="77777777" w:rsidTr="0059325F">
        <w:tc>
          <w:tcPr>
            <w:tcW w:w="182" w:type="pct"/>
            <w:vMerge w:val="restart"/>
          </w:tcPr>
          <w:p w14:paraId="515058F5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1271870C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28569B3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14:paraId="1D8E891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14:paraId="002E22F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14:paraId="04FFBE3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14:paraId="622FFF3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14:paraId="665EF00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632A3632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14:paraId="656E0237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9325F" w:rsidRPr="007450CD" w14:paraId="51169822" w14:textId="77777777" w:rsidTr="0059325F">
        <w:tc>
          <w:tcPr>
            <w:tcW w:w="182" w:type="pct"/>
            <w:vMerge/>
          </w:tcPr>
          <w:p w14:paraId="6E5DDCD6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14:paraId="21EDE2AC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14:paraId="3E1DADBC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14:paraId="139EE98E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14:paraId="5272A16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14:paraId="12A7152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2EE37B7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68047F8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0F9E906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9325F" w:rsidRPr="007450CD" w14:paraId="695AA59F" w14:textId="77777777" w:rsidTr="0059325F">
        <w:tc>
          <w:tcPr>
            <w:tcW w:w="182" w:type="pct"/>
          </w:tcPr>
          <w:p w14:paraId="6AD72C9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14:paraId="5BD6675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14:paraId="4B4716F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14:paraId="014A1CC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14:paraId="133F374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14:paraId="7B38FDC7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14:paraId="546CB63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6997220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6601AD1A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9325F" w:rsidRPr="007450CD" w14:paraId="49F4A286" w14:textId="77777777" w:rsidTr="0059325F">
        <w:tc>
          <w:tcPr>
            <w:tcW w:w="182" w:type="pct"/>
          </w:tcPr>
          <w:p w14:paraId="5590A32C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14:paraId="28D0A3BB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14:paraId="6726011E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14:paraId="3805C0FA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14:paraId="4FC911EF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14:paraId="6FC1D2DE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14:paraId="79C36EB4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597AEA7F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5B82F4C2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9325F" w:rsidRPr="007450CD" w14:paraId="2A65B2EC" w14:textId="77777777" w:rsidTr="0059325F">
        <w:tc>
          <w:tcPr>
            <w:tcW w:w="182" w:type="pct"/>
          </w:tcPr>
          <w:p w14:paraId="490BC5AC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14:paraId="63AB2CE7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14:paraId="38E67675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14:paraId="7C5B267D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14:paraId="4FE08E42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14:paraId="74BE55C3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14:paraId="44ED073C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543B6A21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06634BF5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14:paraId="1A8DD510" w14:textId="77777777"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325F" w:rsidRPr="007450CD" w14:paraId="19835E10" w14:textId="77777777" w:rsidTr="0059325F">
        <w:trPr>
          <w:trHeight w:val="517"/>
        </w:trPr>
        <w:tc>
          <w:tcPr>
            <w:tcW w:w="181" w:type="pct"/>
            <w:gridSpan w:val="2"/>
            <w:vMerge w:val="restart"/>
          </w:tcPr>
          <w:p w14:paraId="4E338BAC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№</w:t>
            </w:r>
          </w:p>
          <w:p w14:paraId="2A821C8D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14:paraId="5C8E299C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14:paraId="54DF1E1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14:paraId="0E9218B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14:paraId="15CB25C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14:paraId="2D763D4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14:paraId="2C1AC1A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9325F" w:rsidRPr="007450CD" w14:paraId="33EEB167" w14:textId="77777777" w:rsidTr="0059325F">
        <w:trPr>
          <w:trHeight w:val="517"/>
        </w:trPr>
        <w:tc>
          <w:tcPr>
            <w:tcW w:w="181" w:type="pct"/>
            <w:gridSpan w:val="2"/>
            <w:vMerge/>
          </w:tcPr>
          <w:p w14:paraId="5FBC491A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14:paraId="554D5A9D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14:paraId="139A0FA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14:paraId="1857529C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14:paraId="6908F57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17BD2142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4DB1AAB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14:paraId="33F4EA84" w14:textId="77777777" w:rsidTr="0059325F">
        <w:tc>
          <w:tcPr>
            <w:tcW w:w="181" w:type="pct"/>
            <w:gridSpan w:val="2"/>
          </w:tcPr>
          <w:p w14:paraId="6718997A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14:paraId="35C4CE17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14:paraId="5A2309FE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14:paraId="0D43339D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14:paraId="661FB572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14:paraId="6980C51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14:paraId="0C159B5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59325F" w:rsidRPr="007450CD" w14:paraId="7C983B57" w14:textId="77777777" w:rsidTr="0059325F">
        <w:tc>
          <w:tcPr>
            <w:tcW w:w="5000" w:type="pct"/>
            <w:gridSpan w:val="8"/>
          </w:tcPr>
          <w:p w14:paraId="55D58D3D" w14:textId="77777777" w:rsidR="0059325F" w:rsidRPr="007450CD" w:rsidRDefault="0059325F" w:rsidP="0059325F">
            <w:pPr>
              <w:numPr>
                <w:ilvl w:val="0"/>
                <w:numId w:val="28"/>
              </w:numPr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59325F" w:rsidRPr="007450CD" w14:paraId="2890EC40" w14:textId="77777777" w:rsidTr="0059325F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14:paraId="7729852B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14:paraId="0EE6B989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14:paraId="44687A70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1. </w:t>
            </w:r>
            <w:r w:rsidRPr="007450CD">
              <w:rPr>
                <w:rFonts w:ascii="Times New Roman" w:hAnsi="Times New Roman"/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14:paraId="772DE0F8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14:paraId="361C7278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14:paraId="7C60407A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14:paraId="13969530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12E61880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2046939C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4E99887C" w14:textId="77777777"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14:paraId="7315DB74" w14:textId="77777777"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59325F" w:rsidRPr="007450CD" w14:paraId="1ECF6F84" w14:textId="77777777" w:rsidTr="0059325F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5AC41782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6C246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7717CE6B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14:paraId="6756DAA7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0A0F1535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7FAD523D" w14:textId="77777777"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3738F302" w14:textId="77777777"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14:paraId="4C7C5E4C" w14:textId="77777777" w:rsidTr="0059325F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16F5E1FD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B61E0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14:paraId="6E16CCB4" w14:textId="77777777" w:rsidR="0059325F" w:rsidRPr="007450CD" w:rsidRDefault="0059325F" w:rsidP="0059325F">
            <w:pPr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7BB7F8D1" w14:textId="77777777" w:rsidR="0059325F" w:rsidRPr="007450CD" w:rsidRDefault="0059325F" w:rsidP="0059325F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14:paraId="5BD16BA0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0C1AC327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79BD6377" w14:textId="77777777"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719DC430" w14:textId="77777777"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14:paraId="15D32F32" w14:textId="77777777" w:rsidTr="0059325F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5A3A62FF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4C53B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253F0DD3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14:paraId="7F0223A0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101DB860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5F36E91B" w14:textId="77777777"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58998D6B" w14:textId="77777777"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14:paraId="4AB112F5" w14:textId="77777777" w:rsidTr="0059325F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61C6452A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E583859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69766ADF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7EEEE438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14:paraId="2DB6382C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.</w:t>
            </w:r>
            <w:r w:rsidRPr="007450CD">
              <w:rPr>
                <w:rFonts w:ascii="Times New Roman" w:hAnsi="Times New Roman"/>
                <w:sz w:val="16"/>
              </w:rPr>
              <w:t>Причины отказа в приеме документов:</w:t>
            </w:r>
          </w:p>
          <w:p w14:paraId="4295C554" w14:textId="77777777"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14:paraId="06BFFD16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14:paraId="0E5CF91B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1FCD388F" w14:textId="77777777"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1EFF7ED2" w14:textId="77777777"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14:paraId="26555155" w14:textId="77777777" w:rsidTr="0059325F">
        <w:tc>
          <w:tcPr>
            <w:tcW w:w="5000" w:type="pct"/>
            <w:gridSpan w:val="8"/>
          </w:tcPr>
          <w:p w14:paraId="06312496" w14:textId="77777777" w:rsidR="0059325F" w:rsidRPr="007450CD" w:rsidRDefault="0059325F" w:rsidP="0059325F">
            <w:pPr>
              <w:ind w:left="34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325F" w:rsidRPr="007450CD" w14:paraId="020684AB" w14:textId="77777777" w:rsidTr="0059325F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321DDE41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EE43C2E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54E57F03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14:paraId="034668D1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14:paraId="3F2FBB6B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2535D922" w14:textId="77777777"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1DD7AEFE" w14:textId="77777777"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14:paraId="7660FE3E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9325F" w:rsidRPr="007450CD" w14:paraId="2B4AA9F2" w14:textId="77777777" w:rsidTr="0059325F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C3636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0858A843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4C3BD95F" w14:textId="77777777" w:rsidR="0059325F" w:rsidRPr="007450CD" w:rsidRDefault="0059325F" w:rsidP="005932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14:paraId="2F0EF2D8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6B87206F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39F4259B" w14:textId="77777777"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65378B5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14:paraId="23986FC3" w14:textId="77777777" w:rsidTr="0059325F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67BDB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78AA83AE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408AA578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14:paraId="21FABECB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14:paraId="2B762F30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14:paraId="6FFD1C2D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14:paraId="5C2EDF16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0D3128D6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31F8450D" w14:textId="77777777"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1C7DDD1D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14:paraId="3D2A3923" w14:textId="77777777" w:rsidTr="0059325F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45798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03A12E33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5976150C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Основания для отказа в предоставлении муниципальной услуги 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14:paraId="221241E1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14:paraId="31762A62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1D44BCAF" w14:textId="77777777"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71073932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14:paraId="58332142" w14:textId="77777777" w:rsidTr="0059325F">
        <w:tc>
          <w:tcPr>
            <w:tcW w:w="5000" w:type="pct"/>
            <w:gridSpan w:val="8"/>
          </w:tcPr>
          <w:p w14:paraId="17DEC4DD" w14:textId="77777777" w:rsidR="0059325F" w:rsidRPr="007450CD" w:rsidRDefault="0059325F" w:rsidP="0059325F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59325F" w:rsidRPr="007450CD" w14:paraId="783B565F" w14:textId="77777777" w:rsidTr="0059325F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3C8FCC0D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393D7DA" w14:textId="77777777"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ru-RU"/>
              </w:rPr>
              <w:t xml:space="preserve">Принятие решения о подготовке </w:t>
            </w: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09CCAAD4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14:paraId="0BC23866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14:paraId="34FA4911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14:paraId="00D1EADE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102C0A63" w14:textId="77777777"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0497333D" w14:textId="77777777"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37955DC6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14:paraId="5B1D49C6" w14:textId="77777777" w:rsidTr="0059325F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176D7027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5C744289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73296EB6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14:paraId="1789405E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0777208E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0028A93A" w14:textId="77777777" w:rsidR="0059325F" w:rsidRPr="007450CD" w:rsidRDefault="0059325F" w:rsidP="0059325F">
            <w:pPr>
              <w:numPr>
                <w:ilvl w:val="0"/>
                <w:numId w:val="26"/>
              </w:numPr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32F0CE0B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14:paraId="68C53EAB" w14:textId="77777777" w:rsidTr="0059325F">
        <w:tc>
          <w:tcPr>
            <w:tcW w:w="5000" w:type="pct"/>
            <w:gridSpan w:val="8"/>
          </w:tcPr>
          <w:p w14:paraId="0DA407A0" w14:textId="77777777" w:rsidR="0059325F" w:rsidRPr="007450CD" w:rsidRDefault="0059325F" w:rsidP="0059325F">
            <w:pPr>
              <w:ind w:left="72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59325F" w:rsidRPr="007450CD" w14:paraId="05F4D8E3" w14:textId="77777777" w:rsidTr="0059325F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72021324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54A530EE" w14:textId="77777777"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6053072E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14:paraId="6C475F0D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14:paraId="091672C8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14:paraId="3D3E1C47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14:paraId="12CF9D6C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41D6F29B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6E25EAE3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3FB10AB7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14:paraId="12610E30" w14:textId="77777777" w:rsidTr="0059325F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1D313E1B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052849C9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Направление заявителю </w:t>
            </w:r>
            <w:r w:rsidRPr="007450CD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14:paraId="75A34B6E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1491A9A2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14:paraId="33256A45" w14:textId="77777777"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14:paraId="3D6A984E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3D61CDDD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C2375D8" w14:textId="77777777" w:rsidR="0059325F" w:rsidRPr="007450CD" w:rsidRDefault="0059325F" w:rsidP="0059325F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276CC227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306A0DDF" w14:textId="77777777"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59325F" w:rsidRPr="007450CD" w14:paraId="31CF8CE3" w14:textId="77777777" w:rsidTr="0059325F">
        <w:trPr>
          <w:trHeight w:val="517"/>
        </w:trPr>
        <w:tc>
          <w:tcPr>
            <w:tcW w:w="679" w:type="pct"/>
            <w:vMerge w:val="restart"/>
          </w:tcPr>
          <w:p w14:paraId="6FA2F3F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14:paraId="5975F6F0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14:paraId="1D8F359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14:paraId="1A08E5D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14:paraId="62660AB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14:paraId="7FB73094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325F" w:rsidRPr="007450CD" w14:paraId="4B5A96AF" w14:textId="77777777" w:rsidTr="0059325F">
        <w:trPr>
          <w:trHeight w:val="517"/>
        </w:trPr>
        <w:tc>
          <w:tcPr>
            <w:tcW w:w="679" w:type="pct"/>
            <w:vMerge/>
          </w:tcPr>
          <w:p w14:paraId="025CA255" w14:textId="77777777"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14:paraId="36CC3D65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14:paraId="545C0D1B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14:paraId="6A6FA53D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14:paraId="58230C98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14:paraId="53A71196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14:paraId="5B7B3633" w14:textId="77777777" w:rsidTr="0059325F">
        <w:tc>
          <w:tcPr>
            <w:tcW w:w="679" w:type="pct"/>
          </w:tcPr>
          <w:p w14:paraId="6D53A6B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14:paraId="3D2EBC74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14:paraId="45007433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14:paraId="3D769BFF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14:paraId="0A4B6CD1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14:paraId="0A9A45FA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59325F" w:rsidRPr="007450CD" w14:paraId="135D16FC" w14:textId="77777777" w:rsidTr="0059325F">
        <w:tc>
          <w:tcPr>
            <w:tcW w:w="5000" w:type="pct"/>
            <w:gridSpan w:val="6"/>
          </w:tcPr>
          <w:p w14:paraId="20DB2D14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9325F" w:rsidRPr="007450CD" w14:paraId="700B9BEE" w14:textId="77777777" w:rsidTr="0059325F">
        <w:tc>
          <w:tcPr>
            <w:tcW w:w="679" w:type="pct"/>
          </w:tcPr>
          <w:p w14:paraId="7547764B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14:paraId="519216A7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14:paraId="6C7BE4CC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14:paraId="68056808" w14:textId="77777777"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14:paraId="3274F9E9" w14:textId="77777777"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14:paraId="4CA434EA" w14:textId="77777777"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14:paraId="528EC39B" w14:textId="77777777"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почта;</w:t>
            </w:r>
          </w:p>
          <w:p w14:paraId="49F2FFE7" w14:textId="77777777"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МФЦ;</w:t>
            </w:r>
          </w:p>
          <w:p w14:paraId="0A501EA8" w14:textId="77777777"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3EB4CF6D" w14:textId="77777777"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39864B82" w14:textId="77777777"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14:paraId="0869F446" w14:textId="77777777"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14:paraId="63CCC9D0" w14:textId="77777777"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9351"/>
      </w:tblGrid>
      <w:tr w:rsidR="0059325F" w:rsidRPr="007450CD" w14:paraId="22722C79" w14:textId="77777777" w:rsidTr="0059325F">
        <w:trPr>
          <w:trHeight w:val="9639"/>
        </w:trPr>
        <w:tc>
          <w:tcPr>
            <w:tcW w:w="98" w:type="pct"/>
            <w:shd w:val="clear" w:color="auto" w:fill="auto"/>
          </w:tcPr>
          <w:p w14:paraId="42672D1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14:paraId="0B39C73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14:paraId="429C461F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14:paraId="003AF57F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70E8C1A1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14:paraId="2C593C0C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7661524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14:paraId="0E9E574C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6B87A87E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14:paraId="4E57D83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14:paraId="1B0EAC4B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14:paraId="1CF48BD2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14:paraId="6CA4B135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14:paraId="052F27C2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14:paraId="7D14E75C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14:paraId="25FCA2DE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14:paraId="6800EE9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14:paraId="06CE362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14:paraId="3000567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14:paraId="1801634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14:paraId="084A6B0B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14:paraId="29F94D1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14:paraId="5C0EC810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14:paraId="3E1DF8CF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1EDF05BA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6CEB72F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14:paraId="1FA5F84C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14:paraId="3D33469D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14:paraId="7328C80E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14:paraId="7E8FA4D0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14:paraId="67B2B6C5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14:paraId="4E1AA37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14:paraId="6EFE0EC1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14:paraId="2388EBFD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56D215B6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5497C7EC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14:paraId="5DDD9CA6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14:paraId="19CF6612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14:paraId="448B8B3E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14:paraId="3869A709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14:paraId="4839D21F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14:paraId="6D3EBE89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14:paraId="1B206E5B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14:paraId="463651C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14:paraId="2CEC2C6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14:paraId="7B6FBDC9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08D0B079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14:paraId="490ECD86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14:paraId="57EF770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14:paraId="18B6303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14:paraId="2064A4AB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14:paraId="500E032B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14:paraId="449C7AA9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421A90C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14:paraId="10309436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14:paraId="32B28966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14:paraId="064DE739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14:paraId="75AC2F06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14:paraId="6994F7A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14:paraId="12EDD940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14:paraId="49B43155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14:paraId="20D575DA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14:paraId="3816FC3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64D6C9E2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14:paraId="1F0BBF4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14:paraId="20B5573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14:paraId="67DFA5B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14:paraId="09E4EA99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14:paraId="2E089AE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14:paraId="1B2AF63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14:paraId="5A349091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14:paraId="2D9AFCCB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2DE0C3BA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22C1711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14:paraId="721C53DF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14:paraId="43CA8E05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14:paraId="4CB720F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14:paraId="2878AB0D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14:paraId="3846ED36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14:paraId="1407022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6BE9EA8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14:paraId="07D739E1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66D4118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70B148FF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5C4A607C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14:paraId="2C646D02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14:paraId="23B6B826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33C35C2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«_____________»_________________г</w:t>
            </w:r>
          </w:p>
          <w:p w14:paraId="68B30F8B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38683D5C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14:paraId="1206C18D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14:paraId="283BEA82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1DA03E1E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277BC3EA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5217B8A1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7312E36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36AB14B4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5C46040C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05162537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3D9E7530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030293D9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14EEA468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14:paraId="2225E295" w14:textId="77777777"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1120D63B" w14:textId="77777777"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t>Приложение № 2</w:t>
      </w:r>
    </w:p>
    <w:p w14:paraId="33C758B8" w14:textId="77777777"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14:paraId="01A36908" w14:textId="77777777"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14:paraId="750117BE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14:paraId="45F8CAF0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14:paraId="748E2264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0BCA41EE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14:paraId="694FF4A4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14:paraId="3B6925B9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14:paraId="4BD9047F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14:paraId="5F8E5141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lastRenderedPageBreak/>
        <w:t>_____________________________________</w:t>
      </w:r>
    </w:p>
    <w:p w14:paraId="71D011A3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5641910D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14:paraId="2C667CDC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14:paraId="72D0D54B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50938220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от _____________ 20__ г.№_____</w:t>
      </w:r>
    </w:p>
    <w:p w14:paraId="45F3E469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388E615E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14:paraId="493A2917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14:paraId="57473E4E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632E2634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7C7C79FF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4E61150F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7D71D02A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124BD4CB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14:paraId="022F3B34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14:paraId="68FEE9FE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14:paraId="1663A6A5" w14:textId="77777777"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14:paraId="07FCCB9B" w14:textId="77777777" w:rsidR="0059325F" w:rsidRPr="007450CD" w:rsidRDefault="0059325F" w:rsidP="0059325F">
      <w:pPr>
        <w:jc w:val="right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14:paraId="081BAD9D" w14:textId="77777777" w:rsidR="0059325F" w:rsidRPr="007450CD" w:rsidRDefault="0059325F" w:rsidP="0059325F">
      <w:pPr>
        <w:jc w:val="right"/>
        <w:rPr>
          <w:rFonts w:ascii="Times New Roman" w:hAnsi="Times New Roman"/>
        </w:rPr>
      </w:pPr>
    </w:p>
    <w:p w14:paraId="28E00B45" w14:textId="77777777" w:rsidR="0059325F" w:rsidRPr="007450CD" w:rsidRDefault="0059325F" w:rsidP="0059325F">
      <w:pPr>
        <w:jc w:val="right"/>
        <w:rPr>
          <w:rFonts w:ascii="Times New Roman" w:hAnsi="Times New Roman"/>
        </w:rPr>
      </w:pPr>
    </w:p>
    <w:p w14:paraId="361D287D" w14:textId="77777777"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 w15:restartNumberingAfterBreak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 w15:restartNumberingAfterBreak="0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75563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D0D22"/>
    <w:rsid w:val="002E1631"/>
    <w:rsid w:val="00310156"/>
    <w:rsid w:val="00343484"/>
    <w:rsid w:val="00352D7C"/>
    <w:rsid w:val="00371534"/>
    <w:rsid w:val="003B716F"/>
    <w:rsid w:val="003C4817"/>
    <w:rsid w:val="003D7437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3315B"/>
    <w:rsid w:val="005629FF"/>
    <w:rsid w:val="005733F9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F5AE2"/>
    <w:rsid w:val="00737DB5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66152"/>
    <w:rsid w:val="00870872"/>
    <w:rsid w:val="008A434C"/>
    <w:rsid w:val="008F0415"/>
    <w:rsid w:val="009141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D0CC8"/>
    <w:rsid w:val="00C2035A"/>
    <w:rsid w:val="00C2492D"/>
    <w:rsid w:val="00C61F4D"/>
    <w:rsid w:val="00C62564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E145B2"/>
    <w:rsid w:val="00E5765A"/>
    <w:rsid w:val="00E85D71"/>
    <w:rsid w:val="00EA6368"/>
    <w:rsid w:val="00EA7C14"/>
    <w:rsid w:val="00EB14F1"/>
    <w:rsid w:val="00ED6331"/>
    <w:rsid w:val="00F01D34"/>
    <w:rsid w:val="00F0795A"/>
    <w:rsid w:val="00F237C7"/>
    <w:rsid w:val="00F3319F"/>
    <w:rsid w:val="00F72509"/>
    <w:rsid w:val="00F92E9F"/>
    <w:rsid w:val="00F9572B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670F"/>
  <w15:docId w15:val="{51A621DF-7A00-4629-ACF1-7948496B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EAB3-F2E6-4582-A961-77838D19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8</cp:revision>
  <cp:lastPrinted>2024-09-26T11:42:00Z</cp:lastPrinted>
  <dcterms:created xsi:type="dcterms:W3CDTF">2017-03-16T10:44:00Z</dcterms:created>
  <dcterms:modified xsi:type="dcterms:W3CDTF">2024-09-26T12:51:00Z</dcterms:modified>
</cp:coreProperties>
</file>