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33" w:rsidRPr="00D42358" w:rsidRDefault="00AD1633" w:rsidP="00AD1633">
      <w:pPr>
        <w:jc w:val="center"/>
        <w:rPr>
          <w:b/>
        </w:rPr>
      </w:pPr>
      <w:r w:rsidRPr="00D42358">
        <w:rPr>
          <w:b/>
        </w:rPr>
        <w:t>ПОКАЗАТЕЛИ</w:t>
      </w:r>
    </w:p>
    <w:p w:rsidR="00AD1633" w:rsidRPr="00D42358" w:rsidRDefault="00AD1633" w:rsidP="00AD1633">
      <w:pPr>
        <w:jc w:val="center"/>
        <w:rPr>
          <w:b/>
        </w:rPr>
      </w:pPr>
      <w:r w:rsidRPr="00D42358">
        <w:rPr>
          <w:b/>
        </w:rPr>
        <w:t xml:space="preserve"> эффективности развития </w:t>
      </w:r>
      <w:proofErr w:type="spellStart"/>
      <w:r w:rsidR="007221B3">
        <w:rPr>
          <w:b/>
        </w:rPr>
        <w:t>Алейниковского</w:t>
      </w:r>
      <w:proofErr w:type="spellEnd"/>
      <w:r w:rsidRPr="00D42358">
        <w:rPr>
          <w:b/>
        </w:rPr>
        <w:t xml:space="preserve"> сельского поселения</w:t>
      </w:r>
    </w:p>
    <w:p w:rsidR="00AD1633" w:rsidRPr="00D42358" w:rsidRDefault="00AD1633" w:rsidP="00AD1633">
      <w:pPr>
        <w:jc w:val="center"/>
        <w:rPr>
          <w:b/>
        </w:rPr>
      </w:pPr>
      <w:r w:rsidRPr="00D42358">
        <w:rPr>
          <w:b/>
        </w:rPr>
        <w:t>Россошанского муниципального района Воронежской области</w:t>
      </w:r>
    </w:p>
    <w:p w:rsidR="00AD1633" w:rsidRPr="00D42358" w:rsidRDefault="00AD1633" w:rsidP="00AD1633">
      <w:pPr>
        <w:jc w:val="center"/>
        <w:rPr>
          <w:b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6"/>
        <w:gridCol w:w="1417"/>
        <w:gridCol w:w="992"/>
        <w:gridCol w:w="1134"/>
        <w:gridCol w:w="1134"/>
        <w:gridCol w:w="3402"/>
      </w:tblGrid>
      <w:tr w:rsidR="00AD1633" w:rsidRPr="006041B2" w:rsidTr="00CF47B2">
        <w:trPr>
          <w:trHeight w:val="246"/>
          <w:tblHeader/>
        </w:trPr>
        <w:tc>
          <w:tcPr>
            <w:tcW w:w="709" w:type="dxa"/>
            <w:vMerge w:val="restart"/>
          </w:tcPr>
          <w:p w:rsidR="00AD1633" w:rsidRPr="006041B2" w:rsidRDefault="00AD1633" w:rsidP="009178F1">
            <w:pPr>
              <w:jc w:val="center"/>
            </w:pPr>
            <w:r w:rsidRPr="006041B2">
              <w:t>№ п/п</w:t>
            </w:r>
          </w:p>
        </w:tc>
        <w:tc>
          <w:tcPr>
            <w:tcW w:w="6096" w:type="dxa"/>
            <w:vMerge w:val="restart"/>
          </w:tcPr>
          <w:p w:rsidR="00AD1633" w:rsidRPr="006041B2" w:rsidRDefault="00AD1633" w:rsidP="009178F1">
            <w:pPr>
              <w:jc w:val="center"/>
            </w:pPr>
            <w:r w:rsidRPr="006041B2">
              <w:t xml:space="preserve">Наименование показателя* </w:t>
            </w:r>
          </w:p>
        </w:tc>
        <w:tc>
          <w:tcPr>
            <w:tcW w:w="1417" w:type="dxa"/>
            <w:vMerge w:val="restart"/>
          </w:tcPr>
          <w:p w:rsidR="00AD1633" w:rsidRPr="006041B2" w:rsidRDefault="00AD1633" w:rsidP="009178F1">
            <w:pPr>
              <w:jc w:val="center"/>
            </w:pPr>
            <w:r w:rsidRPr="006041B2">
              <w:t>Единица измерения</w:t>
            </w:r>
          </w:p>
        </w:tc>
        <w:tc>
          <w:tcPr>
            <w:tcW w:w="3260" w:type="dxa"/>
            <w:gridSpan w:val="3"/>
          </w:tcPr>
          <w:p w:rsidR="00AD1633" w:rsidRPr="006041B2" w:rsidRDefault="00AD1633" w:rsidP="009178F1">
            <w:pPr>
              <w:jc w:val="center"/>
            </w:pPr>
            <w:r w:rsidRPr="006041B2">
              <w:t>Значение показателя</w:t>
            </w:r>
          </w:p>
        </w:tc>
        <w:tc>
          <w:tcPr>
            <w:tcW w:w="3402" w:type="dxa"/>
            <w:vMerge w:val="restart"/>
          </w:tcPr>
          <w:p w:rsidR="00AD1633" w:rsidRPr="006041B2" w:rsidRDefault="00AD1633" w:rsidP="009178F1">
            <w:pPr>
              <w:jc w:val="center"/>
            </w:pPr>
            <w:r w:rsidRPr="006041B2">
              <w:t>Примечание</w:t>
            </w:r>
          </w:p>
        </w:tc>
      </w:tr>
      <w:tr w:rsidR="00AD1633" w:rsidRPr="006041B2" w:rsidTr="00CF47B2">
        <w:trPr>
          <w:trHeight w:val="246"/>
          <w:tblHeader/>
        </w:trPr>
        <w:tc>
          <w:tcPr>
            <w:tcW w:w="709" w:type="dxa"/>
            <w:vMerge/>
          </w:tcPr>
          <w:p w:rsidR="00AD1633" w:rsidRPr="006041B2" w:rsidRDefault="00AD1633" w:rsidP="009178F1">
            <w:pPr>
              <w:jc w:val="center"/>
            </w:pPr>
          </w:p>
        </w:tc>
        <w:tc>
          <w:tcPr>
            <w:tcW w:w="6096" w:type="dxa"/>
            <w:vMerge/>
          </w:tcPr>
          <w:p w:rsidR="00AD1633" w:rsidRPr="006041B2" w:rsidRDefault="00AD1633" w:rsidP="009178F1">
            <w:pPr>
              <w:jc w:val="center"/>
            </w:pPr>
          </w:p>
        </w:tc>
        <w:tc>
          <w:tcPr>
            <w:tcW w:w="1417" w:type="dxa"/>
            <w:vMerge/>
          </w:tcPr>
          <w:p w:rsidR="00AD1633" w:rsidRPr="006041B2" w:rsidRDefault="00AD1633" w:rsidP="009178F1">
            <w:pPr>
              <w:jc w:val="center"/>
            </w:pPr>
          </w:p>
        </w:tc>
        <w:tc>
          <w:tcPr>
            <w:tcW w:w="992" w:type="dxa"/>
          </w:tcPr>
          <w:p w:rsidR="00AD1633" w:rsidRPr="006041B2" w:rsidRDefault="00AD1633" w:rsidP="00C4419A">
            <w:pPr>
              <w:jc w:val="center"/>
            </w:pPr>
            <w:r w:rsidRPr="006041B2">
              <w:t>Факт 202</w:t>
            </w:r>
            <w:r w:rsidR="00C4419A" w:rsidRPr="006041B2">
              <w:t>2</w:t>
            </w:r>
          </w:p>
        </w:tc>
        <w:tc>
          <w:tcPr>
            <w:tcW w:w="1134" w:type="dxa"/>
          </w:tcPr>
          <w:p w:rsidR="00AD1633" w:rsidRPr="006041B2" w:rsidRDefault="00AD1633" w:rsidP="00C4419A">
            <w:pPr>
              <w:jc w:val="center"/>
            </w:pPr>
            <w:r w:rsidRPr="006041B2">
              <w:t>Факт 202</w:t>
            </w:r>
            <w:r w:rsidR="00C4419A" w:rsidRPr="006041B2">
              <w:t>3</w:t>
            </w:r>
          </w:p>
        </w:tc>
        <w:tc>
          <w:tcPr>
            <w:tcW w:w="1134" w:type="dxa"/>
          </w:tcPr>
          <w:p w:rsidR="00AD1633" w:rsidRPr="006041B2" w:rsidRDefault="00AD1633" w:rsidP="00C4419A">
            <w:pPr>
              <w:jc w:val="center"/>
            </w:pPr>
            <w:r w:rsidRPr="006041B2">
              <w:t>План 202</w:t>
            </w:r>
            <w:r w:rsidR="00C4419A" w:rsidRPr="006041B2">
              <w:t>3</w:t>
            </w:r>
          </w:p>
        </w:tc>
        <w:tc>
          <w:tcPr>
            <w:tcW w:w="3402" w:type="dxa"/>
            <w:vMerge/>
          </w:tcPr>
          <w:p w:rsidR="00AD1633" w:rsidRPr="006041B2" w:rsidRDefault="00AD1633" w:rsidP="009178F1">
            <w:pPr>
              <w:jc w:val="center"/>
            </w:pPr>
          </w:p>
        </w:tc>
      </w:tr>
      <w:tr w:rsidR="007221B3" w:rsidRPr="006041B2" w:rsidTr="00CF47B2">
        <w:tc>
          <w:tcPr>
            <w:tcW w:w="709" w:type="dxa"/>
          </w:tcPr>
          <w:p w:rsidR="007221B3" w:rsidRPr="006041B2" w:rsidRDefault="007221B3" w:rsidP="007221B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6096" w:type="dxa"/>
          </w:tcPr>
          <w:p w:rsidR="007221B3" w:rsidRPr="006041B2" w:rsidRDefault="007221B3" w:rsidP="007221B3">
            <w:pPr>
              <w:contextualSpacing/>
              <w:jc w:val="both"/>
              <w:rPr>
                <w:b/>
              </w:rPr>
            </w:pPr>
            <w:r w:rsidRPr="006041B2">
              <w:rPr>
                <w:b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  <w:p w:rsidR="00593D97" w:rsidRPr="006041B2" w:rsidRDefault="00593D97" w:rsidP="00593D97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Факт 2022</w:t>
            </w:r>
            <w:r w:rsidR="00066DC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(4453,8/5020,7)*100=88,7%</w:t>
            </w:r>
          </w:p>
          <w:p w:rsidR="00593D97" w:rsidRPr="006041B2" w:rsidRDefault="00593D97" w:rsidP="00593D97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Факт 2023</w:t>
            </w:r>
            <w:r w:rsidR="00066DC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(3445,2/4478,7)*100=76,9%</w:t>
            </w:r>
          </w:p>
          <w:p w:rsidR="00593D97" w:rsidRPr="006041B2" w:rsidRDefault="00593D97" w:rsidP="00593D97">
            <w:pPr>
              <w:contextualSpacing/>
              <w:jc w:val="both"/>
            </w:pPr>
            <w:r w:rsidRPr="006041B2">
              <w:t>План 2023г.(5051/6084,5)*100=83,0%</w:t>
            </w:r>
          </w:p>
          <w:p w:rsidR="00593D97" w:rsidRPr="006041B2" w:rsidRDefault="00593D97" w:rsidP="007221B3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221B3" w:rsidRPr="006041B2" w:rsidRDefault="007221B3" w:rsidP="007221B3">
            <w:pPr>
              <w:ind w:left="-108" w:right="-107"/>
              <w:contextualSpacing/>
              <w:jc w:val="center"/>
            </w:pPr>
            <w:r w:rsidRPr="006041B2">
              <w:t>%</w:t>
            </w:r>
          </w:p>
        </w:tc>
        <w:tc>
          <w:tcPr>
            <w:tcW w:w="992" w:type="dxa"/>
          </w:tcPr>
          <w:p w:rsidR="007221B3" w:rsidRPr="006041B2" w:rsidRDefault="007221B3" w:rsidP="006041B2">
            <w:pPr>
              <w:jc w:val="center"/>
            </w:pPr>
            <w:r w:rsidRPr="006041B2">
              <w:t>88,7</w:t>
            </w:r>
          </w:p>
        </w:tc>
        <w:tc>
          <w:tcPr>
            <w:tcW w:w="1134" w:type="dxa"/>
          </w:tcPr>
          <w:p w:rsidR="007221B3" w:rsidRPr="006041B2" w:rsidRDefault="00593D97" w:rsidP="006041B2">
            <w:pPr>
              <w:jc w:val="center"/>
            </w:pPr>
            <w:r w:rsidRPr="006041B2">
              <w:t>76,9</w:t>
            </w:r>
          </w:p>
        </w:tc>
        <w:tc>
          <w:tcPr>
            <w:tcW w:w="1134" w:type="dxa"/>
          </w:tcPr>
          <w:p w:rsidR="007221B3" w:rsidRPr="006041B2" w:rsidRDefault="007221B3" w:rsidP="006041B2">
            <w:pPr>
              <w:jc w:val="center"/>
            </w:pPr>
            <w:r w:rsidRPr="006041B2">
              <w:t>83,0</w:t>
            </w:r>
          </w:p>
        </w:tc>
        <w:tc>
          <w:tcPr>
            <w:tcW w:w="3402" w:type="dxa"/>
          </w:tcPr>
          <w:p w:rsidR="007221B3" w:rsidRPr="006041B2" w:rsidRDefault="007221B3" w:rsidP="006041B2">
            <w:pPr>
              <w:snapToGrid w:val="0"/>
              <w:jc w:val="both"/>
            </w:pPr>
            <w:r w:rsidRPr="006041B2">
              <w:t>Снижение значения показателя кфакту 2022</w:t>
            </w:r>
            <w:r w:rsidR="006041B2" w:rsidRPr="006041B2">
              <w:t> </w:t>
            </w:r>
            <w:r w:rsidRPr="006041B2">
              <w:t>г</w:t>
            </w:r>
            <w:r w:rsidR="006041B2" w:rsidRPr="006041B2">
              <w:t>ода</w:t>
            </w:r>
            <w:r w:rsidRPr="006041B2">
              <w:t xml:space="preserve"> на </w:t>
            </w:r>
            <w:r w:rsidR="006041B2" w:rsidRPr="006041B2">
              <w:t xml:space="preserve">13,3 % связано с увеличением дотации на 466,6 тыс. руб., и снижением поступления налоговых и неналоговых доходов на 1008,6 тыс. руб. (земельный налог от ООО "ПХС Известь" поступает по территории </w:t>
            </w:r>
            <w:proofErr w:type="spellStart"/>
            <w:r w:rsidR="006041B2" w:rsidRPr="006041B2">
              <w:t>Евстратовскогосп</w:t>
            </w:r>
            <w:proofErr w:type="spellEnd"/>
            <w:r w:rsidR="006041B2" w:rsidRPr="006041B2">
              <w:t>)</w:t>
            </w:r>
            <w:r w:rsidRPr="006041B2">
              <w:t>.</w:t>
            </w:r>
          </w:p>
          <w:p w:rsidR="007221B3" w:rsidRPr="006041B2" w:rsidRDefault="007221B3" w:rsidP="006041B2">
            <w:pPr>
              <w:jc w:val="both"/>
            </w:pPr>
            <w:r w:rsidRPr="006041B2">
              <w:t xml:space="preserve">Снижение значения показателя к плану на </w:t>
            </w:r>
            <w:r w:rsidR="006041B2" w:rsidRPr="006041B2">
              <w:t>7,3 </w:t>
            </w:r>
            <w:r w:rsidRPr="006041B2">
              <w:t xml:space="preserve">% обусловлено снижением фактических поступлений налоговых и неналоговых доходов на </w:t>
            </w:r>
            <w:r w:rsidR="006041B2" w:rsidRPr="006041B2">
              <w:t>1605,8</w:t>
            </w:r>
            <w:r w:rsidRPr="006041B2">
              <w:t xml:space="preserve"> тыс. руб.</w:t>
            </w:r>
            <w:r w:rsidR="006041B2" w:rsidRPr="006041B2">
              <w:t xml:space="preserve"> (земельный налог, НИФЛ)</w:t>
            </w:r>
          </w:p>
        </w:tc>
      </w:tr>
      <w:tr w:rsidR="007221B3" w:rsidRPr="006041B2" w:rsidTr="00CF47B2">
        <w:tc>
          <w:tcPr>
            <w:tcW w:w="709" w:type="dxa"/>
          </w:tcPr>
          <w:p w:rsidR="007221B3" w:rsidRPr="006041B2" w:rsidRDefault="007221B3" w:rsidP="007221B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7221B3" w:rsidRPr="006041B2" w:rsidRDefault="007221B3" w:rsidP="007221B3">
            <w:pPr>
              <w:contextualSpacing/>
              <w:jc w:val="both"/>
              <w:rPr>
                <w:b/>
              </w:rPr>
            </w:pPr>
            <w:r w:rsidRPr="006041B2">
              <w:rPr>
                <w:b/>
              </w:rPr>
              <w:t xml:space="preserve">Удельный вес недоимки по земельному налогу на 1 января года, следующего за отчётным к общему объёму поступления доходов в местный бюджет поселения от земельного налога за отчётный период </w:t>
            </w:r>
          </w:p>
          <w:p w:rsidR="00593D97" w:rsidRPr="006041B2" w:rsidRDefault="00593D97" w:rsidP="00593D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Факт 2022г. (218,9/3804,7)*100=5,8%</w:t>
            </w:r>
          </w:p>
          <w:p w:rsidR="00593D97" w:rsidRPr="006041B2" w:rsidRDefault="00593D97" w:rsidP="00593D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Факт 2023г. (239,8/2585,7)*100= 9,3%</w:t>
            </w:r>
          </w:p>
          <w:p w:rsidR="00593D97" w:rsidRPr="006041B2" w:rsidRDefault="00593D97" w:rsidP="00593D97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План 2023г(230/4166)*100=5,5%</w:t>
            </w:r>
          </w:p>
          <w:p w:rsidR="00593D97" w:rsidRPr="006041B2" w:rsidRDefault="00593D97" w:rsidP="007221B3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221B3" w:rsidRPr="006041B2" w:rsidRDefault="007221B3" w:rsidP="007221B3">
            <w:pPr>
              <w:ind w:left="-108" w:right="-107"/>
              <w:contextualSpacing/>
              <w:jc w:val="center"/>
            </w:pPr>
            <w:r w:rsidRPr="006041B2">
              <w:t>%</w:t>
            </w:r>
          </w:p>
        </w:tc>
        <w:tc>
          <w:tcPr>
            <w:tcW w:w="992" w:type="dxa"/>
          </w:tcPr>
          <w:p w:rsidR="007221B3" w:rsidRPr="006041B2" w:rsidRDefault="006041B2" w:rsidP="007221B3">
            <w:pPr>
              <w:jc w:val="center"/>
            </w:pPr>
            <w:r w:rsidRPr="006041B2">
              <w:t>5,8</w:t>
            </w:r>
          </w:p>
        </w:tc>
        <w:tc>
          <w:tcPr>
            <w:tcW w:w="1134" w:type="dxa"/>
          </w:tcPr>
          <w:p w:rsidR="007221B3" w:rsidRPr="006041B2" w:rsidRDefault="00593D97" w:rsidP="007221B3">
            <w:pPr>
              <w:jc w:val="center"/>
            </w:pPr>
            <w:r w:rsidRPr="006041B2">
              <w:t>9,3</w:t>
            </w:r>
          </w:p>
        </w:tc>
        <w:tc>
          <w:tcPr>
            <w:tcW w:w="1134" w:type="dxa"/>
          </w:tcPr>
          <w:p w:rsidR="007221B3" w:rsidRPr="006041B2" w:rsidRDefault="006041B2" w:rsidP="007221B3">
            <w:pPr>
              <w:jc w:val="center"/>
            </w:pPr>
            <w:r w:rsidRPr="006041B2">
              <w:t>5,5</w:t>
            </w:r>
          </w:p>
        </w:tc>
        <w:tc>
          <w:tcPr>
            <w:tcW w:w="3402" w:type="dxa"/>
          </w:tcPr>
          <w:p w:rsidR="007221B3" w:rsidRPr="006041B2" w:rsidRDefault="00CF47B2" w:rsidP="00CF47B2">
            <w:pPr>
              <w:jc w:val="both"/>
            </w:pPr>
            <w:r w:rsidRPr="00CF47B2">
              <w:t>Увеличение показателя</w:t>
            </w:r>
            <w:r>
              <w:t xml:space="preserve"> по сравнению с 2022 годом</w:t>
            </w:r>
            <w:r w:rsidRPr="00CF47B2">
              <w:t xml:space="preserve"> на 60,3% обусловлено  снижением поступления налога на 1219</w:t>
            </w:r>
            <w:r>
              <w:t> </w:t>
            </w:r>
            <w:r w:rsidRPr="00CF47B2">
              <w:t>т</w:t>
            </w:r>
            <w:r>
              <w:t>ыс</w:t>
            </w:r>
            <w:r w:rsidRPr="00CF47B2">
              <w:t>.</w:t>
            </w:r>
            <w:r>
              <w:t> </w:t>
            </w:r>
            <w:r w:rsidRPr="00CF47B2">
              <w:t>р</w:t>
            </w:r>
            <w:r>
              <w:t>уб</w:t>
            </w:r>
            <w:r w:rsidRPr="00CF47B2">
              <w:t>. (ООО</w:t>
            </w:r>
            <w:r>
              <w:t> </w:t>
            </w:r>
            <w:r w:rsidRPr="00CF47B2">
              <w:t>"ПХС Известь"), рост недоимки составил 20,9</w:t>
            </w:r>
            <w:r>
              <w:t> </w:t>
            </w:r>
            <w:r w:rsidRPr="00CF47B2">
              <w:t>т</w:t>
            </w:r>
            <w:r>
              <w:t>ыс</w:t>
            </w:r>
            <w:r w:rsidRPr="00CF47B2">
              <w:t>.</w:t>
            </w:r>
            <w:r>
              <w:t> </w:t>
            </w:r>
            <w:r w:rsidRPr="00CF47B2">
              <w:t>р</w:t>
            </w:r>
            <w:r>
              <w:t>уб</w:t>
            </w:r>
            <w:r w:rsidRPr="00CF47B2">
              <w:t>.</w:t>
            </w:r>
          </w:p>
        </w:tc>
      </w:tr>
      <w:tr w:rsidR="007221B3" w:rsidRPr="006041B2" w:rsidTr="00CF47B2">
        <w:tc>
          <w:tcPr>
            <w:tcW w:w="709" w:type="dxa"/>
          </w:tcPr>
          <w:p w:rsidR="007221B3" w:rsidRPr="006041B2" w:rsidRDefault="007221B3" w:rsidP="007221B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7221B3" w:rsidRPr="006041B2" w:rsidRDefault="007221B3" w:rsidP="007221B3">
            <w:pPr>
              <w:contextualSpacing/>
              <w:jc w:val="both"/>
              <w:rPr>
                <w:b/>
              </w:rPr>
            </w:pPr>
            <w:r w:rsidRPr="006041B2">
              <w:rPr>
                <w:b/>
              </w:rPr>
              <w:t xml:space="preserve">Удельный вес недоимки по налогу на имущество физических лиц на 1 января года, следующего за отчётным к общему объёму поступления доходов в местный бюджет поселения от налога на имущество физических лиц за отчётный период </w:t>
            </w:r>
          </w:p>
          <w:p w:rsidR="00593D97" w:rsidRPr="006041B2" w:rsidRDefault="00593D97" w:rsidP="00593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Факт 2022</w:t>
            </w:r>
            <w:r w:rsidR="00FF1C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(41,8/247,5)*100=16,9%</w:t>
            </w:r>
          </w:p>
          <w:p w:rsidR="00593D97" w:rsidRPr="006041B2" w:rsidRDefault="00593D97" w:rsidP="00593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2023</w:t>
            </w:r>
            <w:r w:rsidR="00FF1C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(128,1/230,3)*100=55,6%</w:t>
            </w:r>
          </w:p>
          <w:p w:rsidR="00593D97" w:rsidRPr="006041B2" w:rsidRDefault="00593D97" w:rsidP="00593D97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План 2023</w:t>
            </w:r>
            <w:r w:rsidR="00FF1C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(36/450)*100=8,0%</w:t>
            </w:r>
          </w:p>
          <w:p w:rsidR="00593D97" w:rsidRPr="006041B2" w:rsidRDefault="00593D97" w:rsidP="007221B3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221B3" w:rsidRPr="006041B2" w:rsidRDefault="007221B3" w:rsidP="007221B3">
            <w:pPr>
              <w:ind w:left="-108" w:right="-107"/>
              <w:contextualSpacing/>
              <w:jc w:val="center"/>
            </w:pPr>
            <w:r w:rsidRPr="006041B2">
              <w:lastRenderedPageBreak/>
              <w:t>%</w:t>
            </w:r>
          </w:p>
        </w:tc>
        <w:tc>
          <w:tcPr>
            <w:tcW w:w="992" w:type="dxa"/>
          </w:tcPr>
          <w:p w:rsidR="007221B3" w:rsidRPr="006041B2" w:rsidRDefault="007221B3" w:rsidP="00FF1C1D">
            <w:pPr>
              <w:jc w:val="center"/>
            </w:pPr>
            <w:r w:rsidRPr="006041B2">
              <w:t>16,9</w:t>
            </w:r>
          </w:p>
        </w:tc>
        <w:tc>
          <w:tcPr>
            <w:tcW w:w="1134" w:type="dxa"/>
          </w:tcPr>
          <w:p w:rsidR="007221B3" w:rsidRPr="006041B2" w:rsidRDefault="007221B3" w:rsidP="00FF1C1D">
            <w:pPr>
              <w:jc w:val="center"/>
            </w:pPr>
            <w:r w:rsidRPr="006041B2">
              <w:t>55,6</w:t>
            </w:r>
          </w:p>
        </w:tc>
        <w:tc>
          <w:tcPr>
            <w:tcW w:w="1134" w:type="dxa"/>
          </w:tcPr>
          <w:p w:rsidR="007221B3" w:rsidRPr="006041B2" w:rsidRDefault="007221B3" w:rsidP="00FF1C1D">
            <w:pPr>
              <w:jc w:val="center"/>
            </w:pPr>
            <w:r w:rsidRPr="006041B2">
              <w:t>8,0</w:t>
            </w:r>
          </w:p>
        </w:tc>
        <w:tc>
          <w:tcPr>
            <w:tcW w:w="3402" w:type="dxa"/>
          </w:tcPr>
          <w:p w:rsidR="007221B3" w:rsidRPr="006041B2" w:rsidRDefault="007221B3" w:rsidP="00CF47B2">
            <w:pPr>
              <w:jc w:val="both"/>
            </w:pPr>
            <w:r w:rsidRPr="006041B2">
              <w:t xml:space="preserve">Увеличениезначения показателя к </w:t>
            </w:r>
            <w:r w:rsidR="00CF47B2">
              <w:t>ф</w:t>
            </w:r>
            <w:r w:rsidRPr="006041B2">
              <w:t>акту 2022</w:t>
            </w:r>
            <w:r w:rsidR="00CF47B2">
              <w:t> </w:t>
            </w:r>
            <w:r w:rsidRPr="006041B2">
              <w:t>г</w:t>
            </w:r>
            <w:r w:rsidR="00CF47B2">
              <w:t>.</w:t>
            </w:r>
            <w:r w:rsidRPr="006041B2">
              <w:t xml:space="preserve">  обусловлено увеличением недоимки на 86,3</w:t>
            </w:r>
            <w:r w:rsidR="00CF47B2">
              <w:t> </w:t>
            </w:r>
            <w:r w:rsidRPr="006041B2">
              <w:t>тыс.</w:t>
            </w:r>
            <w:r w:rsidR="00CF47B2">
              <w:t> </w:t>
            </w:r>
            <w:r w:rsidRPr="006041B2">
              <w:t xml:space="preserve">руб.(Гончаров Н.Д. частично оформил льготу на </w:t>
            </w:r>
            <w:r w:rsidRPr="006041B2">
              <w:lastRenderedPageBreak/>
              <w:t>сумму 100</w:t>
            </w:r>
            <w:r w:rsidR="00CF47B2">
              <w:t> </w:t>
            </w:r>
            <w:r w:rsidRPr="006041B2">
              <w:t>т</w:t>
            </w:r>
            <w:r w:rsidR="00CF47B2">
              <w:t>ыс</w:t>
            </w:r>
            <w:r w:rsidRPr="006041B2">
              <w:t>.</w:t>
            </w:r>
            <w:r w:rsidR="00CF47B2">
              <w:t> </w:t>
            </w:r>
            <w:r w:rsidRPr="006041B2">
              <w:t>р</w:t>
            </w:r>
            <w:r w:rsidR="00CF47B2">
              <w:t>уб</w:t>
            </w:r>
            <w:r w:rsidRPr="006041B2">
              <w:t>.);уменьшение</w:t>
            </w:r>
            <w:r w:rsidR="00CF47B2">
              <w:t>м</w:t>
            </w:r>
            <w:r w:rsidRPr="006041B2">
              <w:t xml:space="preserve"> поступления налога на 17,5</w:t>
            </w:r>
            <w:r w:rsidR="00CF47B2">
              <w:t> </w:t>
            </w:r>
            <w:r w:rsidRPr="006041B2">
              <w:t>тыс. руб.</w:t>
            </w:r>
          </w:p>
        </w:tc>
      </w:tr>
      <w:tr w:rsidR="007221B3" w:rsidRPr="006041B2" w:rsidTr="00CF47B2">
        <w:tc>
          <w:tcPr>
            <w:tcW w:w="709" w:type="dxa"/>
          </w:tcPr>
          <w:p w:rsidR="007221B3" w:rsidRPr="006041B2" w:rsidRDefault="007221B3" w:rsidP="007221B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7221B3" w:rsidRPr="006041B2" w:rsidRDefault="007221B3" w:rsidP="007221B3">
            <w:pPr>
              <w:tabs>
                <w:tab w:val="left" w:pos="720"/>
              </w:tabs>
              <w:contextualSpacing/>
              <w:jc w:val="both"/>
              <w:rPr>
                <w:b/>
              </w:rPr>
            </w:pPr>
            <w:r w:rsidRPr="006041B2">
              <w:rPr>
                <w:b/>
              </w:rPr>
              <w:t>Участие поселений в мероприятиях государственных программ Воронежской области (за исключением проектов в рамках развития инициативного бюджетирования)</w:t>
            </w:r>
          </w:p>
        </w:tc>
        <w:tc>
          <w:tcPr>
            <w:tcW w:w="1417" w:type="dxa"/>
          </w:tcPr>
          <w:p w:rsidR="007221B3" w:rsidRPr="006041B2" w:rsidRDefault="007221B3" w:rsidP="007221B3">
            <w:pPr>
              <w:ind w:left="-108" w:right="-107"/>
              <w:contextualSpacing/>
              <w:jc w:val="center"/>
            </w:pPr>
            <w:r w:rsidRPr="006041B2">
              <w:t>единиц</w:t>
            </w:r>
          </w:p>
        </w:tc>
        <w:tc>
          <w:tcPr>
            <w:tcW w:w="992" w:type="dxa"/>
          </w:tcPr>
          <w:p w:rsidR="007221B3" w:rsidRPr="006041B2" w:rsidRDefault="007221B3" w:rsidP="007221B3">
            <w:pPr>
              <w:jc w:val="center"/>
            </w:pPr>
            <w:r w:rsidRPr="006041B2">
              <w:t>6</w:t>
            </w:r>
          </w:p>
        </w:tc>
        <w:tc>
          <w:tcPr>
            <w:tcW w:w="1134" w:type="dxa"/>
          </w:tcPr>
          <w:p w:rsidR="007221B3" w:rsidRPr="006041B2" w:rsidRDefault="007221B3" w:rsidP="007221B3">
            <w:pPr>
              <w:jc w:val="center"/>
            </w:pPr>
            <w:r w:rsidRPr="006041B2">
              <w:t>4</w:t>
            </w:r>
          </w:p>
        </w:tc>
        <w:tc>
          <w:tcPr>
            <w:tcW w:w="1134" w:type="dxa"/>
          </w:tcPr>
          <w:p w:rsidR="007221B3" w:rsidRPr="006041B2" w:rsidRDefault="007221B3" w:rsidP="007221B3">
            <w:pPr>
              <w:jc w:val="center"/>
            </w:pPr>
            <w:r w:rsidRPr="006041B2">
              <w:t>4</w:t>
            </w:r>
          </w:p>
        </w:tc>
        <w:tc>
          <w:tcPr>
            <w:tcW w:w="3402" w:type="dxa"/>
          </w:tcPr>
          <w:p w:rsidR="00BA4AFE" w:rsidRPr="0021768C" w:rsidRDefault="00BA4AFE" w:rsidP="00BA4AFE">
            <w:r w:rsidRPr="0021768C">
              <w:t xml:space="preserve">Факт 2022 </w:t>
            </w:r>
          </w:p>
          <w:p w:rsidR="00BA4AFE" w:rsidRPr="0021768C" w:rsidRDefault="00BA4AFE" w:rsidP="00BA4AFE">
            <w:r w:rsidRPr="0021768C">
              <w:t xml:space="preserve">1.   - </w:t>
            </w:r>
            <w:r>
              <w:t xml:space="preserve"> ГП «</w:t>
            </w:r>
            <w:r w:rsidRPr="0021768C">
              <w:t>Развитие физической культуры и спорта</w:t>
            </w:r>
            <w:r>
              <w:t>»</w:t>
            </w:r>
            <w:r w:rsidRPr="0021768C">
              <w:t xml:space="preserve">  </w:t>
            </w:r>
          </w:p>
          <w:p w:rsidR="00BA4AFE" w:rsidRPr="0021768C" w:rsidRDefault="00BA4AFE" w:rsidP="00BA4AFE">
            <w:r w:rsidRPr="0021768C">
              <w:t xml:space="preserve">2.   </w:t>
            </w:r>
            <w:r>
              <w:t>–</w:t>
            </w:r>
            <w:r w:rsidRPr="0021768C">
              <w:t xml:space="preserve"> </w:t>
            </w:r>
            <w:r>
              <w:t>ГП «</w:t>
            </w:r>
            <w:r w:rsidRPr="0021768C">
              <w:rPr>
                <w:color w:val="000000"/>
              </w:rPr>
              <w:t>Энергосбережение и повышение энергетической эффективности</w:t>
            </w:r>
            <w:r>
              <w:rPr>
                <w:color w:val="000000"/>
              </w:rPr>
              <w:t>»</w:t>
            </w:r>
            <w:r w:rsidRPr="0021768C">
              <w:rPr>
                <w:color w:val="000000"/>
              </w:rPr>
              <w:t xml:space="preserve"> </w:t>
            </w:r>
            <w:r w:rsidRPr="0021768C">
              <w:t xml:space="preserve"> </w:t>
            </w:r>
          </w:p>
          <w:p w:rsidR="00BA4AFE" w:rsidRPr="0021768C" w:rsidRDefault="00BA4AFE" w:rsidP="00BA4AFE">
            <w:r w:rsidRPr="0021768C">
              <w:t xml:space="preserve">3. </w:t>
            </w:r>
            <w:r>
              <w:t xml:space="preserve">- </w:t>
            </w:r>
            <w:r w:rsidRPr="0021768C">
              <w:t xml:space="preserve">Приобретение служебного автотранспорта органами местного самоуправления Воронежской области </w:t>
            </w:r>
          </w:p>
          <w:p w:rsidR="00BA4AFE" w:rsidRPr="0021768C" w:rsidRDefault="00BA4AFE" w:rsidP="00BA4AFE">
            <w:pPr>
              <w:rPr>
                <w:color w:val="000000"/>
              </w:rPr>
            </w:pPr>
            <w:r w:rsidRPr="0021768C">
              <w:t>4.</w:t>
            </w:r>
            <w:r w:rsidRPr="002176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–ГП « Содействие занятости населения»</w:t>
            </w:r>
          </w:p>
          <w:p w:rsidR="00BA4AFE" w:rsidRPr="0021768C" w:rsidRDefault="00BA4AFE" w:rsidP="00BA4AFE">
            <w:pPr>
              <w:rPr>
                <w:color w:val="000000"/>
              </w:rPr>
            </w:pPr>
            <w:r w:rsidRPr="0021768C">
              <w:rPr>
                <w:color w:val="000000"/>
              </w:rPr>
              <w:t>5.</w:t>
            </w:r>
            <w:r>
              <w:rPr>
                <w:color w:val="000000"/>
              </w:rPr>
              <w:t>- Антитеррористическая безопасность</w:t>
            </w:r>
          </w:p>
          <w:p w:rsidR="00BA4AFE" w:rsidRPr="0021768C" w:rsidRDefault="00BA4AFE" w:rsidP="00BA4AFE">
            <w:r w:rsidRPr="0021768C">
              <w:rPr>
                <w:color w:val="000000"/>
              </w:rPr>
              <w:t>6.</w:t>
            </w:r>
            <w:r w:rsidRPr="002A4E2D">
              <w:rPr>
                <w:color w:val="000000"/>
              </w:rPr>
              <w:t xml:space="preserve"> </w:t>
            </w:r>
            <w:r w:rsidRPr="0021768C">
              <w:rPr>
                <w:color w:val="000000"/>
              </w:rPr>
              <w:t>Организация системы раздельного накопления ТКО на территории Воронежской области</w:t>
            </w:r>
          </w:p>
          <w:p w:rsidR="00BA4AFE" w:rsidRPr="0021768C" w:rsidRDefault="00BA4AFE" w:rsidP="00BA4AFE">
            <w:pPr>
              <w:tabs>
                <w:tab w:val="left" w:pos="70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BA4AFE" w:rsidRPr="0021768C" w:rsidRDefault="00BA4AFE" w:rsidP="00BA4AFE">
            <w:r w:rsidRPr="0021768C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акт </w:t>
            </w:r>
            <w:r w:rsidRPr="0021768C">
              <w:rPr>
                <w:color w:val="000000"/>
              </w:rPr>
              <w:t>2023</w:t>
            </w:r>
          </w:p>
          <w:p w:rsidR="00BA4AFE" w:rsidRPr="0021768C" w:rsidRDefault="00BA4AFE" w:rsidP="00BA4AFE">
            <w:r w:rsidRPr="0021768C">
              <w:t xml:space="preserve">1- </w:t>
            </w:r>
            <w:r>
              <w:t xml:space="preserve"> ГП «</w:t>
            </w:r>
            <w:r w:rsidRPr="0021768C">
              <w:t>Развитие физической культуры и спорта</w:t>
            </w:r>
            <w:r>
              <w:t>»</w:t>
            </w:r>
            <w:r w:rsidRPr="0021768C">
              <w:t xml:space="preserve">  </w:t>
            </w:r>
          </w:p>
          <w:p w:rsidR="00BA4AFE" w:rsidRPr="0021768C" w:rsidRDefault="00BA4AFE" w:rsidP="00BA4AFE">
            <w:r w:rsidRPr="0021768C">
              <w:t xml:space="preserve">2.   </w:t>
            </w:r>
            <w:r>
              <w:t>–</w:t>
            </w:r>
            <w:r w:rsidRPr="0021768C">
              <w:t xml:space="preserve"> </w:t>
            </w:r>
            <w:r>
              <w:t>ГП «</w:t>
            </w:r>
            <w:r w:rsidRPr="0021768C">
              <w:rPr>
                <w:color w:val="000000"/>
              </w:rPr>
              <w:t>Энергосбережение и повышение энергетической эффективности</w:t>
            </w:r>
            <w:r>
              <w:rPr>
                <w:color w:val="000000"/>
              </w:rPr>
              <w:t>»</w:t>
            </w:r>
            <w:r w:rsidRPr="0021768C">
              <w:rPr>
                <w:color w:val="000000"/>
              </w:rPr>
              <w:t xml:space="preserve"> </w:t>
            </w:r>
            <w:r w:rsidRPr="0021768C">
              <w:t xml:space="preserve"> </w:t>
            </w:r>
          </w:p>
          <w:p w:rsidR="00BA4AFE" w:rsidRPr="0021768C" w:rsidRDefault="00BA4AFE" w:rsidP="00BA4AFE">
            <w:r w:rsidRPr="0021768C">
              <w:t xml:space="preserve">3. - </w:t>
            </w:r>
            <w:r w:rsidRPr="0021768C">
              <w:rPr>
                <w:color w:val="000000"/>
              </w:rPr>
              <w:t>Организация системы раздельного накопления ТКО на территории Воронежской области</w:t>
            </w:r>
          </w:p>
          <w:p w:rsidR="00BA4AFE" w:rsidRPr="0021768C" w:rsidRDefault="00BA4AFE" w:rsidP="00BA4AFE">
            <w:pPr>
              <w:rPr>
                <w:color w:val="000000"/>
              </w:rPr>
            </w:pPr>
            <w:r w:rsidRPr="0021768C">
              <w:t>4.</w:t>
            </w:r>
            <w:r w:rsidRPr="0021768C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ГП « Содействие занятости населения»</w:t>
            </w:r>
          </w:p>
          <w:p w:rsidR="007221B3" w:rsidRPr="00CF47B2" w:rsidRDefault="007221B3" w:rsidP="00CF47B2">
            <w:pPr>
              <w:jc w:val="both"/>
              <w:rPr>
                <w:color w:val="FF0000"/>
              </w:rPr>
            </w:pPr>
          </w:p>
        </w:tc>
      </w:tr>
      <w:tr w:rsidR="00CB3EFE" w:rsidRPr="006041B2" w:rsidTr="00CF47B2">
        <w:tc>
          <w:tcPr>
            <w:tcW w:w="709" w:type="dxa"/>
          </w:tcPr>
          <w:p w:rsidR="00CB3EFE" w:rsidRPr="006041B2" w:rsidRDefault="00CB3EFE" w:rsidP="00CB3E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CF47B2" w:rsidRPr="00CF47B2" w:rsidRDefault="00CB3EFE" w:rsidP="00CF47B2">
            <w:pPr>
              <w:contextualSpacing/>
              <w:jc w:val="both"/>
            </w:pPr>
            <w:r w:rsidRPr="006041B2">
              <w:rPr>
                <w:b/>
                <w:color w:val="000000" w:themeColor="text1"/>
              </w:rPr>
              <w:t>Участие поселения в районных, областных и федеральных конкурсах в сфере благоустройства и развития общественных пространств</w:t>
            </w:r>
            <w:r w:rsidRPr="006041B2">
              <w:rPr>
                <w:b/>
                <w:color w:val="000000" w:themeColor="text1"/>
              </w:rPr>
              <w:tab/>
            </w:r>
          </w:p>
        </w:tc>
        <w:tc>
          <w:tcPr>
            <w:tcW w:w="1417" w:type="dxa"/>
          </w:tcPr>
          <w:p w:rsidR="00CB3EFE" w:rsidRPr="006041B2" w:rsidRDefault="00CB3EFE" w:rsidP="00CB3EFE">
            <w:pPr>
              <w:ind w:left="-108" w:right="-107"/>
              <w:contextualSpacing/>
              <w:jc w:val="center"/>
            </w:pPr>
            <w:r w:rsidRPr="006041B2">
              <w:t>единиц</w:t>
            </w:r>
          </w:p>
        </w:tc>
        <w:tc>
          <w:tcPr>
            <w:tcW w:w="992" w:type="dxa"/>
          </w:tcPr>
          <w:p w:rsidR="00CB3EFE" w:rsidRPr="006041B2" w:rsidRDefault="00CB3EFE" w:rsidP="00CB3EFE">
            <w:pPr>
              <w:jc w:val="center"/>
            </w:pPr>
            <w:r w:rsidRPr="006041B2">
              <w:t>1</w:t>
            </w:r>
          </w:p>
        </w:tc>
        <w:tc>
          <w:tcPr>
            <w:tcW w:w="1134" w:type="dxa"/>
          </w:tcPr>
          <w:p w:rsidR="00CB3EFE" w:rsidRPr="006041B2" w:rsidRDefault="00CB3EFE" w:rsidP="00CB3EFE">
            <w:pPr>
              <w:jc w:val="center"/>
            </w:pPr>
            <w:r w:rsidRPr="006041B2">
              <w:t>1</w:t>
            </w:r>
          </w:p>
        </w:tc>
        <w:tc>
          <w:tcPr>
            <w:tcW w:w="1134" w:type="dxa"/>
          </w:tcPr>
          <w:p w:rsidR="00CB3EFE" w:rsidRPr="006041B2" w:rsidRDefault="00CB3EFE" w:rsidP="00CB3EFE">
            <w:pPr>
              <w:jc w:val="center"/>
            </w:pPr>
            <w:r w:rsidRPr="006041B2">
              <w:t>1</w:t>
            </w:r>
          </w:p>
        </w:tc>
        <w:tc>
          <w:tcPr>
            <w:tcW w:w="3402" w:type="dxa"/>
          </w:tcPr>
          <w:p w:rsidR="00CB3EFE" w:rsidRPr="006041B2" w:rsidRDefault="00CB3EFE" w:rsidP="00CB3EFE">
            <w:r w:rsidRPr="006041B2">
              <w:t>Районный конкурс «Самое красивое село».</w:t>
            </w:r>
          </w:p>
          <w:p w:rsidR="00CB3EFE" w:rsidRPr="006041B2" w:rsidRDefault="00CB3EFE" w:rsidP="00CF47B2"/>
        </w:tc>
      </w:tr>
      <w:tr w:rsidR="00CB3EFE" w:rsidRPr="006041B2" w:rsidTr="00CF47B2">
        <w:tc>
          <w:tcPr>
            <w:tcW w:w="709" w:type="dxa"/>
          </w:tcPr>
          <w:p w:rsidR="00CB3EFE" w:rsidRPr="006041B2" w:rsidRDefault="00CB3EFE" w:rsidP="00CB3E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CB3EFE" w:rsidRDefault="00CB3EFE" w:rsidP="00066DC3">
            <w:pPr>
              <w:contextualSpacing/>
              <w:jc w:val="both"/>
              <w:rPr>
                <w:b/>
              </w:rPr>
            </w:pPr>
            <w:r w:rsidRPr="006041B2">
              <w:rPr>
                <w:b/>
              </w:rPr>
              <w:t>Доля населения, проживающего на территории поселения, участвующего в осуществлении</w:t>
            </w:r>
            <w:r w:rsidR="00066DC3">
              <w:rPr>
                <w:b/>
              </w:rPr>
              <w:t xml:space="preserve"> территориального общественного </w:t>
            </w:r>
            <w:r w:rsidRPr="006041B2">
              <w:rPr>
                <w:b/>
              </w:rPr>
              <w:t>самоуправления (ТОС)</w:t>
            </w:r>
          </w:p>
          <w:p w:rsidR="0077255E" w:rsidRDefault="0077255E" w:rsidP="00066DC3">
            <w:pPr>
              <w:pStyle w:val="msonormalcxspmiddle"/>
              <w:spacing w:before="0" w:beforeAutospacing="0" w:after="0" w:afterAutospacing="0"/>
              <w:ind w:right="-108"/>
              <w:contextualSpacing/>
            </w:pPr>
            <w:r w:rsidRPr="00066DC3">
              <w:t>Ф</w:t>
            </w:r>
            <w:r w:rsidR="00066DC3">
              <w:t>акт</w:t>
            </w:r>
            <w:r w:rsidRPr="00066DC3">
              <w:t xml:space="preserve"> 2022</w:t>
            </w:r>
            <w:r w:rsidR="00066DC3">
              <w:t>=</w:t>
            </w:r>
            <w:r w:rsidRPr="006041B2">
              <w:t>935:1112*100=84,08</w:t>
            </w:r>
            <w:r w:rsidR="00066DC3">
              <w:t xml:space="preserve"> %</w:t>
            </w:r>
          </w:p>
          <w:p w:rsidR="00066DC3" w:rsidRDefault="00066DC3" w:rsidP="00066DC3">
            <w:pPr>
              <w:pStyle w:val="msonormalcxspmiddle"/>
              <w:ind w:right="-108"/>
              <w:contextualSpacing/>
            </w:pPr>
            <w:r>
              <w:t>Факт 2023=</w:t>
            </w:r>
            <w:r w:rsidRPr="006041B2">
              <w:t>935:1112*100=84,08</w:t>
            </w:r>
            <w:r>
              <w:t> %</w:t>
            </w:r>
          </w:p>
          <w:p w:rsidR="00066DC3" w:rsidRPr="006041B2" w:rsidRDefault="00066DC3" w:rsidP="00066DC3">
            <w:pPr>
              <w:pStyle w:val="msonormalcxspmiddle"/>
              <w:ind w:right="-108"/>
              <w:contextualSpacing/>
            </w:pPr>
            <w:r>
              <w:t>План 2023=</w:t>
            </w:r>
            <w:r w:rsidRPr="006041B2">
              <w:t>935:1112*100=84,08</w:t>
            </w:r>
            <w:r>
              <w:t> %</w:t>
            </w:r>
          </w:p>
          <w:p w:rsidR="00066DC3" w:rsidRPr="006041B2" w:rsidRDefault="00066DC3" w:rsidP="00066DC3">
            <w:pPr>
              <w:pStyle w:val="msonormalcxspmiddle"/>
              <w:spacing w:before="0" w:beforeAutospacing="0" w:after="0" w:afterAutospacing="0"/>
              <w:ind w:right="-108"/>
              <w:contextualSpacing/>
            </w:pPr>
          </w:p>
          <w:p w:rsidR="0077255E" w:rsidRPr="006041B2" w:rsidRDefault="0077255E" w:rsidP="00066DC3">
            <w:pPr>
              <w:pStyle w:val="msonormalcxspmiddle"/>
              <w:spacing w:before="0" w:beforeAutospacing="0" w:after="0" w:afterAutospacing="0"/>
              <w:ind w:right="-108"/>
              <w:contextualSpacing/>
              <w:rPr>
                <w:u w:val="single"/>
              </w:rPr>
            </w:pPr>
          </w:p>
          <w:p w:rsidR="0077255E" w:rsidRPr="0077255E" w:rsidRDefault="0077255E" w:rsidP="00CB3EFE">
            <w:pPr>
              <w:contextualSpacing/>
              <w:jc w:val="both"/>
            </w:pPr>
          </w:p>
        </w:tc>
        <w:tc>
          <w:tcPr>
            <w:tcW w:w="1417" w:type="dxa"/>
          </w:tcPr>
          <w:p w:rsidR="00CB3EFE" w:rsidRPr="006041B2" w:rsidRDefault="00CB3EFE" w:rsidP="00CB3EFE">
            <w:pPr>
              <w:ind w:left="-108" w:right="-107"/>
              <w:contextualSpacing/>
              <w:jc w:val="center"/>
            </w:pPr>
            <w:r w:rsidRPr="006041B2">
              <w:t>%</w:t>
            </w:r>
          </w:p>
        </w:tc>
        <w:tc>
          <w:tcPr>
            <w:tcW w:w="992" w:type="dxa"/>
          </w:tcPr>
          <w:p w:rsidR="00CB3EFE" w:rsidRPr="006041B2" w:rsidRDefault="00CB3EFE" w:rsidP="00CB3EFE">
            <w:pPr>
              <w:jc w:val="center"/>
              <w:rPr>
                <w:highlight w:val="yellow"/>
              </w:rPr>
            </w:pPr>
            <w:r w:rsidRPr="006041B2">
              <w:t>84,08</w:t>
            </w:r>
          </w:p>
        </w:tc>
        <w:tc>
          <w:tcPr>
            <w:tcW w:w="1134" w:type="dxa"/>
          </w:tcPr>
          <w:p w:rsidR="00CB3EFE" w:rsidRPr="006041B2" w:rsidRDefault="00CB3EFE" w:rsidP="00CB3EFE">
            <w:pPr>
              <w:jc w:val="center"/>
            </w:pPr>
            <w:r w:rsidRPr="006041B2">
              <w:t>84,08</w:t>
            </w:r>
          </w:p>
        </w:tc>
        <w:tc>
          <w:tcPr>
            <w:tcW w:w="1134" w:type="dxa"/>
          </w:tcPr>
          <w:p w:rsidR="00CB3EFE" w:rsidRPr="006041B2" w:rsidRDefault="00CB3EFE" w:rsidP="00CB3EFE">
            <w:pPr>
              <w:jc w:val="center"/>
            </w:pPr>
            <w:r w:rsidRPr="006041B2">
              <w:t>84,08</w:t>
            </w:r>
          </w:p>
        </w:tc>
        <w:tc>
          <w:tcPr>
            <w:tcW w:w="3402" w:type="dxa"/>
          </w:tcPr>
          <w:p w:rsidR="00CB3EFE" w:rsidRPr="00FF1C1D" w:rsidRDefault="00FF1C1D" w:rsidP="00FF1C1D">
            <w:pPr>
              <w:pStyle w:val="msonormalcxspmiddle"/>
              <w:contextualSpacing/>
              <w:jc w:val="both"/>
            </w:pPr>
            <w:r w:rsidRPr="00FF1C1D">
              <w:t xml:space="preserve">На территории поселения действует 3 </w:t>
            </w:r>
            <w:proofErr w:type="spellStart"/>
            <w:r w:rsidRPr="00FF1C1D">
              <w:t>ТОСа</w:t>
            </w:r>
            <w:proofErr w:type="spellEnd"/>
            <w:r w:rsidRPr="00FF1C1D">
              <w:t xml:space="preserve"> (935 участников)</w:t>
            </w:r>
          </w:p>
          <w:p w:rsidR="00CB3EFE" w:rsidRPr="006041B2" w:rsidRDefault="00CB3EFE" w:rsidP="00CB3EFE">
            <w:pPr>
              <w:jc w:val="center"/>
            </w:pPr>
          </w:p>
        </w:tc>
      </w:tr>
      <w:tr w:rsidR="00CB3EFE" w:rsidRPr="006041B2" w:rsidTr="00CF47B2">
        <w:tc>
          <w:tcPr>
            <w:tcW w:w="709" w:type="dxa"/>
          </w:tcPr>
          <w:p w:rsidR="00CB3EFE" w:rsidRPr="006041B2" w:rsidRDefault="00CB3EFE" w:rsidP="00CB3E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CB3EFE" w:rsidRDefault="00CB3EFE" w:rsidP="00CB3EFE">
            <w:pPr>
              <w:contextualSpacing/>
              <w:jc w:val="both"/>
              <w:rPr>
                <w:b/>
              </w:rPr>
            </w:pPr>
            <w:r w:rsidRPr="006041B2">
              <w:rPr>
                <w:b/>
              </w:rPr>
              <w:t>Доля заключенных соглашений с собственниками или иными законными владельцами зданий, земельных участков (в том числе, если права на земельные участки не оформлены) о содержании прилегающих территорий в общем числе собственников или иных законных владельцев зданий, земельных участков (в том числе, если права на земельные участки не оформлены)</w:t>
            </w:r>
          </w:p>
          <w:p w:rsidR="00FF1C1D" w:rsidRPr="00FF1C1D" w:rsidRDefault="00FF1C1D" w:rsidP="00FF1C1D">
            <w:r w:rsidRPr="00FF1C1D">
              <w:t>Факт 2022=62/125*100= 49,6 %</w:t>
            </w:r>
          </w:p>
          <w:p w:rsidR="00FF1C1D" w:rsidRPr="00FF1C1D" w:rsidRDefault="00FF1C1D" w:rsidP="00FF1C1D">
            <w:r w:rsidRPr="00FF1C1D">
              <w:t>Факт 2023= 85/125*100= 68</w:t>
            </w:r>
            <w:r>
              <w:t xml:space="preserve"> %</w:t>
            </w:r>
          </w:p>
          <w:p w:rsidR="00FF1C1D" w:rsidRPr="00FF1C1D" w:rsidRDefault="00FF1C1D" w:rsidP="00FF1C1D">
            <w:r w:rsidRPr="00FF1C1D">
              <w:t>П</w:t>
            </w:r>
            <w:r>
              <w:t>лан</w:t>
            </w:r>
            <w:r w:rsidRPr="00FF1C1D">
              <w:t xml:space="preserve"> 2023</w:t>
            </w:r>
            <w:r>
              <w:t>=</w:t>
            </w:r>
            <w:r w:rsidRPr="006041B2">
              <w:t>72/125*100= 57,6</w:t>
            </w:r>
            <w:r>
              <w:t> %</w:t>
            </w:r>
          </w:p>
        </w:tc>
        <w:tc>
          <w:tcPr>
            <w:tcW w:w="1417" w:type="dxa"/>
          </w:tcPr>
          <w:p w:rsidR="00CB3EFE" w:rsidRPr="006041B2" w:rsidRDefault="00CB3EFE" w:rsidP="00CB3EFE">
            <w:pPr>
              <w:ind w:left="-108" w:right="-107"/>
              <w:contextualSpacing/>
              <w:jc w:val="center"/>
            </w:pPr>
            <w:r w:rsidRPr="006041B2">
              <w:t>%</w:t>
            </w:r>
          </w:p>
        </w:tc>
        <w:tc>
          <w:tcPr>
            <w:tcW w:w="992" w:type="dxa"/>
          </w:tcPr>
          <w:p w:rsidR="00CB3EFE" w:rsidRPr="006041B2" w:rsidRDefault="00CB3EFE" w:rsidP="00CB3EFE">
            <w:pPr>
              <w:jc w:val="center"/>
              <w:rPr>
                <w:highlight w:val="yellow"/>
              </w:rPr>
            </w:pPr>
            <w:r w:rsidRPr="006041B2">
              <w:t>49,6</w:t>
            </w:r>
          </w:p>
        </w:tc>
        <w:tc>
          <w:tcPr>
            <w:tcW w:w="1134" w:type="dxa"/>
          </w:tcPr>
          <w:p w:rsidR="00CB3EFE" w:rsidRPr="006041B2" w:rsidRDefault="00CB3EFE" w:rsidP="00CB3EFE">
            <w:pPr>
              <w:jc w:val="center"/>
              <w:rPr>
                <w:highlight w:val="yellow"/>
              </w:rPr>
            </w:pPr>
            <w:r w:rsidRPr="006041B2">
              <w:t>68</w:t>
            </w:r>
          </w:p>
        </w:tc>
        <w:tc>
          <w:tcPr>
            <w:tcW w:w="1134" w:type="dxa"/>
          </w:tcPr>
          <w:p w:rsidR="00CB3EFE" w:rsidRPr="006041B2" w:rsidRDefault="00CB3EFE" w:rsidP="00CB3EFE">
            <w:pPr>
              <w:jc w:val="center"/>
            </w:pPr>
            <w:r w:rsidRPr="006041B2">
              <w:t>57,6</w:t>
            </w:r>
          </w:p>
        </w:tc>
        <w:tc>
          <w:tcPr>
            <w:tcW w:w="3402" w:type="dxa"/>
          </w:tcPr>
          <w:p w:rsidR="00CB3EFE" w:rsidRPr="006041B2" w:rsidRDefault="00FF1C1D" w:rsidP="00FF1C1D">
            <w:pPr>
              <w:jc w:val="both"/>
            </w:pPr>
            <w:r>
              <w:t>По состоянию на 01.01.24 было заключено 85 соглашений, что на 23 соглашения больше, чем в 2022 году</w:t>
            </w:r>
          </w:p>
        </w:tc>
      </w:tr>
      <w:tr w:rsidR="00CB3EFE" w:rsidRPr="006041B2" w:rsidTr="00CF47B2">
        <w:tc>
          <w:tcPr>
            <w:tcW w:w="709" w:type="dxa"/>
          </w:tcPr>
          <w:p w:rsidR="00CB3EFE" w:rsidRPr="006041B2" w:rsidRDefault="00CB3EFE" w:rsidP="00CB3E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CB3EFE" w:rsidRPr="006041B2" w:rsidRDefault="00CB3EFE" w:rsidP="00CB3EFE">
            <w:pPr>
              <w:contextualSpacing/>
              <w:jc w:val="both"/>
              <w:rPr>
                <w:b/>
              </w:rPr>
            </w:pPr>
            <w:r w:rsidRPr="006041B2">
              <w:rPr>
                <w:b/>
              </w:rPr>
              <w:t>Реализация проектов в рамках развития инициативного бюджетирования</w:t>
            </w:r>
          </w:p>
        </w:tc>
        <w:tc>
          <w:tcPr>
            <w:tcW w:w="1417" w:type="dxa"/>
          </w:tcPr>
          <w:p w:rsidR="00CB3EFE" w:rsidRPr="006041B2" w:rsidRDefault="00CB3EFE" w:rsidP="00CB3EFE">
            <w:pPr>
              <w:ind w:left="-108" w:right="-107"/>
              <w:contextualSpacing/>
              <w:jc w:val="center"/>
            </w:pPr>
            <w:r w:rsidRPr="006041B2">
              <w:t>единиц</w:t>
            </w:r>
          </w:p>
        </w:tc>
        <w:tc>
          <w:tcPr>
            <w:tcW w:w="992" w:type="dxa"/>
          </w:tcPr>
          <w:p w:rsidR="00CB3EFE" w:rsidRPr="006041B2" w:rsidRDefault="00CB3EFE" w:rsidP="00CB3EFE">
            <w:pPr>
              <w:jc w:val="center"/>
            </w:pPr>
            <w:r w:rsidRPr="006041B2">
              <w:t>1</w:t>
            </w:r>
          </w:p>
        </w:tc>
        <w:tc>
          <w:tcPr>
            <w:tcW w:w="1134" w:type="dxa"/>
          </w:tcPr>
          <w:p w:rsidR="00CB3EFE" w:rsidRPr="006041B2" w:rsidRDefault="00CB3EFE" w:rsidP="00CB3EFE">
            <w:pPr>
              <w:jc w:val="center"/>
            </w:pPr>
            <w:r w:rsidRPr="006041B2">
              <w:t>1</w:t>
            </w:r>
          </w:p>
        </w:tc>
        <w:tc>
          <w:tcPr>
            <w:tcW w:w="1134" w:type="dxa"/>
          </w:tcPr>
          <w:p w:rsidR="00CB3EFE" w:rsidRPr="006041B2" w:rsidRDefault="00CB3EFE" w:rsidP="00CB3EFE">
            <w:pPr>
              <w:jc w:val="center"/>
            </w:pPr>
            <w:r w:rsidRPr="006041B2">
              <w:t>1</w:t>
            </w:r>
          </w:p>
        </w:tc>
        <w:tc>
          <w:tcPr>
            <w:tcW w:w="3402" w:type="dxa"/>
          </w:tcPr>
          <w:p w:rsidR="00CB3EFE" w:rsidRPr="006041B2" w:rsidRDefault="00FF1C1D" w:rsidP="00FF1C1D">
            <w:pPr>
              <w:jc w:val="both"/>
            </w:pPr>
            <w:r>
              <w:rPr>
                <w:bCs/>
              </w:rPr>
              <w:t>В</w:t>
            </w:r>
            <w:r w:rsidR="00CB3EFE" w:rsidRPr="006041B2">
              <w:rPr>
                <w:bCs/>
              </w:rPr>
              <w:t>ыиграли грант по обустройству кладбища х.</w:t>
            </w:r>
            <w:r>
              <w:rPr>
                <w:bCs/>
              </w:rPr>
              <w:t> </w:t>
            </w:r>
            <w:r w:rsidR="00CB3EFE" w:rsidRPr="006041B2">
              <w:rPr>
                <w:bCs/>
              </w:rPr>
              <w:t>Верхний Киев</w:t>
            </w:r>
          </w:p>
        </w:tc>
      </w:tr>
      <w:tr w:rsidR="00CB3EFE" w:rsidRPr="006041B2" w:rsidTr="00CF47B2">
        <w:tc>
          <w:tcPr>
            <w:tcW w:w="709" w:type="dxa"/>
          </w:tcPr>
          <w:p w:rsidR="00CB3EFE" w:rsidRPr="006041B2" w:rsidRDefault="00CB3EFE" w:rsidP="00CB3E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CB3EFE" w:rsidRDefault="00CB3EFE" w:rsidP="00CB3EFE">
            <w:pPr>
              <w:contextualSpacing/>
              <w:rPr>
                <w:b/>
                <w:color w:val="000000"/>
              </w:rPr>
            </w:pPr>
            <w:r w:rsidRPr="006041B2">
              <w:rPr>
                <w:b/>
              </w:rPr>
              <w:t xml:space="preserve">Доля </w:t>
            </w:r>
            <w:r w:rsidRPr="006041B2">
              <w:rPr>
                <w:b/>
                <w:color w:val="000000"/>
              </w:rPr>
              <w:t>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  <w:p w:rsidR="00FF1C1D" w:rsidRPr="00FF1C1D" w:rsidRDefault="00FF1C1D" w:rsidP="00FF1C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C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FF1C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F1C1D">
              <w:rPr>
                <w:rFonts w:ascii="Times New Roman" w:hAnsi="Times New Roman" w:cs="Times New Roman"/>
                <w:sz w:val="24"/>
                <w:szCs w:val="24"/>
              </w:rPr>
              <w:t>119/127*100= 93,7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%</w:t>
            </w:r>
          </w:p>
          <w:p w:rsidR="00FF1C1D" w:rsidRPr="00FF1C1D" w:rsidRDefault="00FF1C1D" w:rsidP="00FF1C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C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FF1C1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F1C1D">
              <w:rPr>
                <w:rFonts w:ascii="Times New Roman" w:hAnsi="Times New Roman" w:cs="Times New Roman"/>
                <w:sz w:val="24"/>
                <w:szCs w:val="24"/>
              </w:rPr>
              <w:t>123/127*100= 96,8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%</w:t>
            </w:r>
          </w:p>
          <w:p w:rsidR="00FF1C1D" w:rsidRPr="006041B2" w:rsidRDefault="00FF1C1D" w:rsidP="00D6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1D">
              <w:rPr>
                <w:rFonts w:ascii="Times New Roman" w:hAnsi="Times New Roman" w:cs="Times New Roman"/>
                <w:sz w:val="24"/>
                <w:szCs w:val="24"/>
              </w:rPr>
              <w:t>План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F1C1D">
              <w:rPr>
                <w:rFonts w:ascii="Times New Roman" w:hAnsi="Times New Roman" w:cs="Times New Roman"/>
                <w:sz w:val="24"/>
                <w:szCs w:val="24"/>
              </w:rPr>
              <w:t xml:space="preserve">121/127*100= 95,2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B3EFE" w:rsidRPr="006041B2" w:rsidRDefault="00CB3EFE" w:rsidP="00CB3EFE">
            <w:pPr>
              <w:ind w:left="-108" w:right="-107"/>
              <w:contextualSpacing/>
              <w:jc w:val="center"/>
            </w:pPr>
            <w:r w:rsidRPr="006041B2">
              <w:t>%</w:t>
            </w:r>
          </w:p>
        </w:tc>
        <w:tc>
          <w:tcPr>
            <w:tcW w:w="992" w:type="dxa"/>
          </w:tcPr>
          <w:p w:rsidR="00CB3EFE" w:rsidRPr="006041B2" w:rsidRDefault="00CB3EFE" w:rsidP="00CB3EFE">
            <w:pPr>
              <w:jc w:val="center"/>
            </w:pPr>
            <w:r w:rsidRPr="006041B2">
              <w:t>93,7</w:t>
            </w:r>
          </w:p>
        </w:tc>
        <w:tc>
          <w:tcPr>
            <w:tcW w:w="1134" w:type="dxa"/>
          </w:tcPr>
          <w:p w:rsidR="00CB3EFE" w:rsidRPr="006041B2" w:rsidRDefault="00CB3EFE" w:rsidP="00CB3EFE">
            <w:pPr>
              <w:jc w:val="center"/>
            </w:pPr>
            <w:r w:rsidRPr="006041B2">
              <w:t>96,8</w:t>
            </w:r>
          </w:p>
        </w:tc>
        <w:tc>
          <w:tcPr>
            <w:tcW w:w="1134" w:type="dxa"/>
          </w:tcPr>
          <w:p w:rsidR="00CB3EFE" w:rsidRPr="006041B2" w:rsidRDefault="00CB3EFE" w:rsidP="00CB3EFE">
            <w:pPr>
              <w:jc w:val="center"/>
            </w:pPr>
            <w:r w:rsidRPr="006041B2">
              <w:t>95,2</w:t>
            </w:r>
          </w:p>
        </w:tc>
        <w:tc>
          <w:tcPr>
            <w:tcW w:w="3402" w:type="dxa"/>
            <w:vAlign w:val="center"/>
          </w:tcPr>
          <w:p w:rsidR="00CA1906" w:rsidRDefault="00FF1C1D" w:rsidP="00FF1C1D">
            <w:r>
              <w:t>В 2023 году был</w:t>
            </w:r>
            <w:r w:rsidR="00D6129E">
              <w:t>и</w:t>
            </w:r>
            <w:r>
              <w:t xml:space="preserve"> о</w:t>
            </w:r>
            <w:r w:rsidR="00D6129E">
              <w:t>формлены</w:t>
            </w:r>
          </w:p>
          <w:p w:rsidR="00CA1906" w:rsidRDefault="00CA1906" w:rsidP="00FF1C1D">
            <w:r>
              <w:t>2 жилых помещения:</w:t>
            </w:r>
          </w:p>
          <w:p w:rsidR="00FF1C1D" w:rsidRPr="00FF1C1D" w:rsidRDefault="00CA1906" w:rsidP="00FF1C1D">
            <w:proofErr w:type="spellStart"/>
            <w:r>
              <w:t>с.Алейниково</w:t>
            </w:r>
            <w:proofErr w:type="spellEnd"/>
            <w:r>
              <w:t>, ул.Кирова, д.80, кв.2; х.Украинский, ул.Энтузиастов, д.19</w:t>
            </w:r>
          </w:p>
          <w:p w:rsidR="00CB3EFE" w:rsidRPr="006041B2" w:rsidRDefault="00CB3EFE" w:rsidP="00CB3EFE">
            <w:pPr>
              <w:jc w:val="center"/>
            </w:pPr>
          </w:p>
        </w:tc>
      </w:tr>
      <w:tr w:rsidR="002D7017" w:rsidRPr="006041B2" w:rsidTr="00CF47B2">
        <w:tc>
          <w:tcPr>
            <w:tcW w:w="709" w:type="dxa"/>
          </w:tcPr>
          <w:p w:rsidR="002D7017" w:rsidRPr="006041B2" w:rsidRDefault="002D7017" w:rsidP="002D70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2D7017" w:rsidRDefault="002D7017" w:rsidP="002D7017">
            <w:pPr>
              <w:jc w:val="both"/>
              <w:rPr>
                <w:rFonts w:eastAsia="Calibri"/>
                <w:b/>
              </w:rPr>
            </w:pPr>
            <w:r w:rsidRPr="006041B2">
              <w:rPr>
                <w:rFonts w:eastAsia="Calibri"/>
                <w:b/>
              </w:rPr>
              <w:t xml:space="preserve">Доля протяжённости освещённых частей улиц, </w:t>
            </w:r>
            <w:r w:rsidRPr="006041B2">
              <w:rPr>
                <w:rFonts w:eastAsia="Calibri"/>
                <w:b/>
              </w:rPr>
              <w:lastRenderedPageBreak/>
              <w:t>проездов, набережных в их общей протяжённости на конец отчётного года</w:t>
            </w:r>
          </w:p>
          <w:p w:rsidR="00D6129E" w:rsidRPr="00D6129E" w:rsidRDefault="00D6129E" w:rsidP="00D6129E">
            <w:r w:rsidRPr="00D6129E">
              <w:t>Факт 2022=</w:t>
            </w:r>
            <w:r>
              <w:t>184:207*100=88,9 %</w:t>
            </w:r>
          </w:p>
          <w:p w:rsidR="00D6129E" w:rsidRPr="00D6129E" w:rsidRDefault="00D6129E" w:rsidP="00D6129E">
            <w:r w:rsidRPr="00D6129E">
              <w:t>Ф</w:t>
            </w:r>
            <w:r>
              <w:t>акт</w:t>
            </w:r>
            <w:r w:rsidRPr="00D6129E">
              <w:t xml:space="preserve"> 2023</w:t>
            </w:r>
            <w:r>
              <w:t>=</w:t>
            </w:r>
            <w:r w:rsidRPr="00D6129E">
              <w:t>214:214*100=100</w:t>
            </w:r>
            <w:r>
              <w:t> %</w:t>
            </w:r>
          </w:p>
          <w:p w:rsidR="00D6129E" w:rsidRPr="006041B2" w:rsidRDefault="00D6129E" w:rsidP="00D6129E">
            <w:pPr>
              <w:rPr>
                <w:rFonts w:eastAsia="Calibri"/>
                <w:b/>
              </w:rPr>
            </w:pPr>
            <w:r w:rsidRPr="00D6129E">
              <w:t>П</w:t>
            </w:r>
            <w:r>
              <w:t>лан</w:t>
            </w:r>
            <w:r w:rsidRPr="00D6129E">
              <w:t xml:space="preserve"> 2023</w:t>
            </w:r>
            <w:r>
              <w:t>=</w:t>
            </w:r>
            <w:r w:rsidRPr="00D6129E">
              <w:t>188</w:t>
            </w:r>
            <w:r w:rsidRPr="006041B2">
              <w:t>:207*100=90,8</w:t>
            </w:r>
            <w:r>
              <w:t> %</w:t>
            </w:r>
          </w:p>
        </w:tc>
        <w:tc>
          <w:tcPr>
            <w:tcW w:w="1417" w:type="dxa"/>
          </w:tcPr>
          <w:p w:rsidR="002D7017" w:rsidRPr="006041B2" w:rsidRDefault="002D7017" w:rsidP="002D7017">
            <w:pPr>
              <w:ind w:left="-108" w:right="-107"/>
              <w:contextualSpacing/>
              <w:jc w:val="center"/>
            </w:pPr>
            <w:r w:rsidRPr="006041B2">
              <w:lastRenderedPageBreak/>
              <w:t>%</w:t>
            </w:r>
          </w:p>
        </w:tc>
        <w:tc>
          <w:tcPr>
            <w:tcW w:w="992" w:type="dxa"/>
          </w:tcPr>
          <w:p w:rsidR="002D7017" w:rsidRPr="006041B2" w:rsidRDefault="002D7017" w:rsidP="002D7017">
            <w:pPr>
              <w:jc w:val="center"/>
            </w:pPr>
            <w:r w:rsidRPr="006041B2">
              <w:t>88,9</w:t>
            </w:r>
          </w:p>
        </w:tc>
        <w:tc>
          <w:tcPr>
            <w:tcW w:w="1134" w:type="dxa"/>
          </w:tcPr>
          <w:p w:rsidR="002D7017" w:rsidRPr="006041B2" w:rsidRDefault="002D7017" w:rsidP="002D7017">
            <w:pPr>
              <w:jc w:val="center"/>
            </w:pPr>
            <w:r w:rsidRPr="006041B2">
              <w:t xml:space="preserve">100 </w:t>
            </w:r>
          </w:p>
        </w:tc>
        <w:tc>
          <w:tcPr>
            <w:tcW w:w="1134" w:type="dxa"/>
          </w:tcPr>
          <w:p w:rsidR="002D7017" w:rsidRPr="006041B2" w:rsidRDefault="002D7017" w:rsidP="002D7017">
            <w:pPr>
              <w:jc w:val="center"/>
            </w:pPr>
            <w:r w:rsidRPr="006041B2">
              <w:t>90,8</w:t>
            </w:r>
          </w:p>
        </w:tc>
        <w:tc>
          <w:tcPr>
            <w:tcW w:w="3402" w:type="dxa"/>
          </w:tcPr>
          <w:p w:rsidR="002D7017" w:rsidRPr="006041B2" w:rsidRDefault="00D6129E" w:rsidP="00D6129E">
            <w:proofErr w:type="gramStart"/>
            <w:r>
              <w:t>Написать что сделано</w:t>
            </w:r>
            <w:proofErr w:type="gramEnd"/>
            <w:r>
              <w:t xml:space="preserve"> в 2023 </w:t>
            </w:r>
            <w:r>
              <w:lastRenderedPageBreak/>
              <w:t>году</w:t>
            </w:r>
          </w:p>
        </w:tc>
      </w:tr>
      <w:tr w:rsidR="007205A6" w:rsidRPr="007205A6" w:rsidTr="00CF47B2">
        <w:tc>
          <w:tcPr>
            <w:tcW w:w="709" w:type="dxa"/>
          </w:tcPr>
          <w:p w:rsidR="002D7017" w:rsidRPr="006041B2" w:rsidRDefault="002D7017" w:rsidP="002D70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2D7017" w:rsidRDefault="002D7017" w:rsidP="002D7017">
            <w:pPr>
              <w:jc w:val="both"/>
              <w:rPr>
                <w:rFonts w:eastAsia="Calibri"/>
                <w:b/>
              </w:rPr>
            </w:pPr>
            <w:r w:rsidRPr="006041B2">
              <w:rPr>
                <w:rFonts w:eastAsia="Calibri"/>
                <w:b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  <w:p w:rsidR="00D6129E" w:rsidRDefault="00D6129E" w:rsidP="00D6129E">
            <w:pPr>
              <w:jc w:val="both"/>
              <w:rPr>
                <w:rFonts w:eastAsia="Calibri"/>
              </w:rPr>
            </w:pPr>
            <w:r w:rsidRPr="00D6129E">
              <w:rPr>
                <w:rFonts w:eastAsia="Calibri"/>
              </w:rPr>
              <w:t>Факт</w:t>
            </w:r>
            <w:r w:rsidRPr="006041B2">
              <w:rPr>
                <w:rFonts w:eastAsia="Calibri"/>
              </w:rPr>
              <w:t xml:space="preserve"> 2022</w:t>
            </w:r>
            <w:r>
              <w:rPr>
                <w:rFonts w:eastAsia="Calibri"/>
              </w:rPr>
              <w:t>=</w:t>
            </w:r>
            <w:r w:rsidRPr="006041B2">
              <w:rPr>
                <w:rFonts w:eastAsia="Calibri"/>
              </w:rPr>
              <w:t>17,13/31,75*100=53,95</w:t>
            </w:r>
            <w:r>
              <w:rPr>
                <w:rFonts w:eastAsia="Calibri"/>
              </w:rPr>
              <w:t> %</w:t>
            </w:r>
          </w:p>
          <w:p w:rsidR="00D6129E" w:rsidRPr="00D6129E" w:rsidRDefault="00D6129E" w:rsidP="00D6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E">
              <w:rPr>
                <w:rFonts w:ascii="Times New Roman" w:eastAsia="Calibri" w:hAnsi="Times New Roman" w:cs="Times New Roman"/>
                <w:sz w:val="24"/>
                <w:szCs w:val="24"/>
              </w:rPr>
              <w:t>Факт 2023=16,681/31,8*100=52,4 %</w:t>
            </w:r>
          </w:p>
          <w:p w:rsidR="00D6129E" w:rsidRPr="006041B2" w:rsidRDefault="00D6129E" w:rsidP="00D6129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29E">
              <w:rPr>
                <w:rFonts w:ascii="Times New Roman" w:eastAsia="Calibri" w:hAnsi="Times New Roman" w:cs="Times New Roman"/>
                <w:sz w:val="24"/>
                <w:szCs w:val="24"/>
              </w:rPr>
              <w:t>План 2023=17,13/31,8*100=53,8 %</w:t>
            </w:r>
          </w:p>
        </w:tc>
        <w:tc>
          <w:tcPr>
            <w:tcW w:w="1417" w:type="dxa"/>
          </w:tcPr>
          <w:p w:rsidR="002D7017" w:rsidRPr="006041B2" w:rsidRDefault="002D7017" w:rsidP="002D7017">
            <w:pPr>
              <w:ind w:left="-108" w:right="-107"/>
              <w:contextualSpacing/>
              <w:jc w:val="center"/>
            </w:pPr>
            <w:r w:rsidRPr="006041B2">
              <w:t>%</w:t>
            </w:r>
          </w:p>
        </w:tc>
        <w:tc>
          <w:tcPr>
            <w:tcW w:w="992" w:type="dxa"/>
          </w:tcPr>
          <w:p w:rsidR="002D7017" w:rsidRPr="006041B2" w:rsidRDefault="002D7017" w:rsidP="002D7017">
            <w:pPr>
              <w:jc w:val="center"/>
            </w:pPr>
            <w:r w:rsidRPr="006041B2">
              <w:rPr>
                <w:rFonts w:eastAsia="Calibri"/>
              </w:rPr>
              <w:t>53,95</w:t>
            </w:r>
          </w:p>
        </w:tc>
        <w:tc>
          <w:tcPr>
            <w:tcW w:w="1134" w:type="dxa"/>
          </w:tcPr>
          <w:p w:rsidR="002D7017" w:rsidRPr="006041B2" w:rsidRDefault="002D7017" w:rsidP="002D7017">
            <w:pPr>
              <w:jc w:val="center"/>
            </w:pPr>
            <w:r w:rsidRPr="006041B2">
              <w:t>52,4</w:t>
            </w:r>
          </w:p>
        </w:tc>
        <w:tc>
          <w:tcPr>
            <w:tcW w:w="1134" w:type="dxa"/>
          </w:tcPr>
          <w:p w:rsidR="002D7017" w:rsidRPr="007205A6" w:rsidRDefault="002D7017" w:rsidP="002D7017">
            <w:pPr>
              <w:jc w:val="center"/>
            </w:pPr>
            <w:r w:rsidRPr="007205A6">
              <w:t>53,8</w:t>
            </w:r>
          </w:p>
        </w:tc>
        <w:tc>
          <w:tcPr>
            <w:tcW w:w="3402" w:type="dxa"/>
          </w:tcPr>
          <w:p w:rsidR="002D7017" w:rsidRPr="007205A6" w:rsidRDefault="001E668A" w:rsidP="00587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5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асфальтированию и отсыпкой щебнем </w:t>
            </w:r>
            <w:r w:rsidR="007205A6" w:rsidRPr="007205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205A6" w:rsidRPr="007205A6">
              <w:rPr>
                <w:rFonts w:ascii="Times New Roman" w:hAnsi="Times New Roman" w:cs="Times New Roman"/>
                <w:sz w:val="24"/>
                <w:szCs w:val="24"/>
              </w:rPr>
              <w:t>с.НижнийКарабут</w:t>
            </w:r>
            <w:proofErr w:type="spellEnd"/>
            <w:r w:rsidR="007205A6" w:rsidRPr="007205A6">
              <w:rPr>
                <w:rFonts w:ascii="Times New Roman" w:hAnsi="Times New Roman" w:cs="Times New Roman"/>
                <w:sz w:val="24"/>
                <w:szCs w:val="24"/>
              </w:rPr>
              <w:t xml:space="preserve"> 956 м., в х.Украинский 1208 м</w:t>
            </w:r>
          </w:p>
        </w:tc>
      </w:tr>
      <w:tr w:rsidR="007205A6" w:rsidRPr="007205A6" w:rsidTr="00CF47B2">
        <w:tc>
          <w:tcPr>
            <w:tcW w:w="709" w:type="dxa"/>
          </w:tcPr>
          <w:p w:rsidR="00CB3EFE" w:rsidRPr="006041B2" w:rsidRDefault="00CB3EFE" w:rsidP="00CB3E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CB3EFE" w:rsidRPr="006041B2" w:rsidRDefault="00CB3EFE" w:rsidP="00CB3EFE">
            <w:pPr>
              <w:jc w:val="both"/>
              <w:rPr>
                <w:b/>
              </w:rPr>
            </w:pPr>
            <w:r w:rsidRPr="006041B2">
              <w:rPr>
                <w:b/>
              </w:rPr>
              <w:t>Содержание мест захоронения (кладбищ)</w:t>
            </w:r>
          </w:p>
        </w:tc>
        <w:tc>
          <w:tcPr>
            <w:tcW w:w="1417" w:type="dxa"/>
          </w:tcPr>
          <w:p w:rsidR="00CB3EFE" w:rsidRPr="006041B2" w:rsidRDefault="00CB3EFE" w:rsidP="00CB3EFE">
            <w:pPr>
              <w:ind w:left="-108" w:right="-107"/>
              <w:contextualSpacing/>
              <w:jc w:val="center"/>
            </w:pPr>
            <w:r w:rsidRPr="006041B2">
              <w:t>%</w:t>
            </w:r>
          </w:p>
        </w:tc>
        <w:tc>
          <w:tcPr>
            <w:tcW w:w="992" w:type="dxa"/>
          </w:tcPr>
          <w:p w:rsidR="00CB3EFE" w:rsidRPr="006041B2" w:rsidRDefault="00CB3EFE" w:rsidP="00CB3EFE">
            <w:pPr>
              <w:jc w:val="center"/>
            </w:pPr>
            <w:r w:rsidRPr="006041B2">
              <w:t>74,2</w:t>
            </w:r>
          </w:p>
        </w:tc>
        <w:tc>
          <w:tcPr>
            <w:tcW w:w="1134" w:type="dxa"/>
          </w:tcPr>
          <w:p w:rsidR="00CB3EFE" w:rsidRPr="006041B2" w:rsidRDefault="00CB3EFE" w:rsidP="00CB3EFE">
            <w:pPr>
              <w:jc w:val="center"/>
            </w:pPr>
            <w:r w:rsidRPr="006041B2">
              <w:t>77,9</w:t>
            </w:r>
          </w:p>
        </w:tc>
        <w:tc>
          <w:tcPr>
            <w:tcW w:w="1134" w:type="dxa"/>
          </w:tcPr>
          <w:p w:rsidR="00CB3EFE" w:rsidRPr="007205A6" w:rsidRDefault="00CB3EFE" w:rsidP="00CB3EFE">
            <w:pPr>
              <w:jc w:val="center"/>
            </w:pPr>
            <w:r w:rsidRPr="007205A6">
              <w:t>77,9</w:t>
            </w:r>
          </w:p>
        </w:tc>
        <w:tc>
          <w:tcPr>
            <w:tcW w:w="3402" w:type="dxa"/>
          </w:tcPr>
          <w:p w:rsidR="00CB3EFE" w:rsidRPr="007205A6" w:rsidRDefault="00587A7B" w:rsidP="00587A7B">
            <w:pPr>
              <w:jc w:val="both"/>
            </w:pPr>
            <w:r w:rsidRPr="007205A6">
              <w:t xml:space="preserve">На территории поселения 14 кладбищ. </w:t>
            </w:r>
            <w:r w:rsidR="007205A6" w:rsidRPr="007205A6">
              <w:t xml:space="preserve"> Проблемы отсутствуют. </w:t>
            </w:r>
          </w:p>
        </w:tc>
      </w:tr>
      <w:tr w:rsidR="007205A6" w:rsidRPr="007205A6" w:rsidTr="00CF47B2">
        <w:tc>
          <w:tcPr>
            <w:tcW w:w="709" w:type="dxa"/>
          </w:tcPr>
          <w:p w:rsidR="002D7017" w:rsidRPr="006041B2" w:rsidRDefault="002D7017" w:rsidP="002D70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2D7017" w:rsidRDefault="002D7017" w:rsidP="002D7017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6041B2">
              <w:rPr>
                <w:b/>
                <w:color w:val="000000" w:themeColor="text1"/>
              </w:rPr>
              <w:t>Доля населения, принявшего участие в выполнении нормативов испытаний (тестов) 7-18 ступеней Всероссийского физкультурно-спортивного комплекса «Готов к труду и обороне» (ГТО), в численности населения 18-79 лет</w:t>
            </w:r>
          </w:p>
          <w:p w:rsidR="00587A7B" w:rsidRPr="006041B2" w:rsidRDefault="00587A7B" w:rsidP="00587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Факт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=55/921*100=5,98 %</w:t>
            </w:r>
          </w:p>
          <w:p w:rsidR="00587A7B" w:rsidRPr="006041B2" w:rsidRDefault="00587A7B" w:rsidP="00587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Факт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55/921*100=5,98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%</w:t>
            </w:r>
          </w:p>
          <w:p w:rsidR="00587A7B" w:rsidRPr="006041B2" w:rsidRDefault="00587A7B" w:rsidP="00587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План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1B2">
              <w:rPr>
                <w:rFonts w:ascii="Times New Roman" w:hAnsi="Times New Roman" w:cs="Times New Roman"/>
                <w:sz w:val="24"/>
                <w:szCs w:val="24"/>
              </w:rPr>
              <w:t>55/921*100=5,98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%</w:t>
            </w:r>
          </w:p>
        </w:tc>
        <w:tc>
          <w:tcPr>
            <w:tcW w:w="1417" w:type="dxa"/>
          </w:tcPr>
          <w:p w:rsidR="002D7017" w:rsidRPr="006041B2" w:rsidRDefault="002D7017" w:rsidP="002D7017">
            <w:pPr>
              <w:snapToGrid w:val="0"/>
              <w:jc w:val="center"/>
              <w:rPr>
                <w:color w:val="000000" w:themeColor="text1"/>
              </w:rPr>
            </w:pPr>
            <w:r w:rsidRPr="006041B2">
              <w:rPr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:rsidR="002D7017" w:rsidRPr="006041B2" w:rsidRDefault="002D7017" w:rsidP="002D7017">
            <w:pPr>
              <w:contextualSpacing/>
              <w:jc w:val="center"/>
              <w:rPr>
                <w:color w:val="000000" w:themeColor="text1"/>
              </w:rPr>
            </w:pPr>
            <w:r w:rsidRPr="006041B2">
              <w:t>5,98</w:t>
            </w:r>
          </w:p>
        </w:tc>
        <w:tc>
          <w:tcPr>
            <w:tcW w:w="1134" w:type="dxa"/>
          </w:tcPr>
          <w:p w:rsidR="002D7017" w:rsidRPr="006041B2" w:rsidRDefault="002D7017" w:rsidP="002D7017">
            <w:pPr>
              <w:jc w:val="center"/>
            </w:pPr>
            <w:r w:rsidRPr="006041B2">
              <w:t>5,98</w:t>
            </w:r>
          </w:p>
        </w:tc>
        <w:tc>
          <w:tcPr>
            <w:tcW w:w="1134" w:type="dxa"/>
          </w:tcPr>
          <w:p w:rsidR="002D7017" w:rsidRPr="007205A6" w:rsidRDefault="002D7017" w:rsidP="002D7017">
            <w:pPr>
              <w:jc w:val="center"/>
            </w:pPr>
            <w:r w:rsidRPr="007205A6">
              <w:t>5,98</w:t>
            </w:r>
          </w:p>
        </w:tc>
        <w:tc>
          <w:tcPr>
            <w:tcW w:w="3402" w:type="dxa"/>
          </w:tcPr>
          <w:p w:rsidR="002D7017" w:rsidRPr="007205A6" w:rsidRDefault="00587A7B" w:rsidP="00587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A6">
              <w:rPr>
                <w:rFonts w:ascii="Times New Roman" w:hAnsi="Times New Roman" w:cs="Times New Roman"/>
                <w:sz w:val="24"/>
                <w:szCs w:val="24"/>
              </w:rPr>
              <w:t>В выполнении нормативов ГТО 7-18 ступеней приняли участие 55 человек</w:t>
            </w:r>
          </w:p>
        </w:tc>
      </w:tr>
      <w:tr w:rsidR="008D4B04" w:rsidRPr="006041B2" w:rsidTr="00CF47B2">
        <w:tc>
          <w:tcPr>
            <w:tcW w:w="709" w:type="dxa"/>
          </w:tcPr>
          <w:p w:rsidR="008D4B04" w:rsidRPr="006041B2" w:rsidRDefault="008D4B04" w:rsidP="008D4B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8D4B04" w:rsidRPr="006041B2" w:rsidRDefault="008D4B04" w:rsidP="008D4B04">
            <w:pPr>
              <w:snapToGrid w:val="0"/>
              <w:rPr>
                <w:b/>
              </w:rPr>
            </w:pPr>
            <w:r w:rsidRPr="006041B2">
              <w:rPr>
                <w:b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417" w:type="dxa"/>
          </w:tcPr>
          <w:p w:rsidR="008D4B04" w:rsidRPr="006041B2" w:rsidRDefault="008D4B04" w:rsidP="008D4B04">
            <w:pPr>
              <w:snapToGrid w:val="0"/>
              <w:jc w:val="center"/>
            </w:pPr>
            <w:r w:rsidRPr="006041B2">
              <w:t>единиц</w:t>
            </w:r>
          </w:p>
        </w:tc>
        <w:tc>
          <w:tcPr>
            <w:tcW w:w="992" w:type="dxa"/>
          </w:tcPr>
          <w:p w:rsidR="008D4B04" w:rsidRPr="006041B2" w:rsidRDefault="008D4B04" w:rsidP="008D4B04">
            <w:pPr>
              <w:jc w:val="center"/>
            </w:pPr>
            <w:r w:rsidRPr="006041B2">
              <w:t>7</w:t>
            </w:r>
          </w:p>
        </w:tc>
        <w:tc>
          <w:tcPr>
            <w:tcW w:w="1134" w:type="dxa"/>
          </w:tcPr>
          <w:p w:rsidR="008D4B04" w:rsidRPr="006041B2" w:rsidRDefault="008D4B04" w:rsidP="008D4B04">
            <w:pPr>
              <w:jc w:val="center"/>
            </w:pPr>
            <w:r w:rsidRPr="006041B2">
              <w:t>7</w:t>
            </w:r>
          </w:p>
        </w:tc>
        <w:tc>
          <w:tcPr>
            <w:tcW w:w="1134" w:type="dxa"/>
          </w:tcPr>
          <w:p w:rsidR="008D4B04" w:rsidRPr="006041B2" w:rsidRDefault="008D4B04" w:rsidP="008D4B04">
            <w:pPr>
              <w:jc w:val="center"/>
            </w:pPr>
            <w:r w:rsidRPr="006041B2">
              <w:t>7</w:t>
            </w:r>
          </w:p>
        </w:tc>
        <w:tc>
          <w:tcPr>
            <w:tcW w:w="3402" w:type="dxa"/>
          </w:tcPr>
          <w:p w:rsidR="008D4B04" w:rsidRPr="006041B2" w:rsidRDefault="008D4B04" w:rsidP="00587A7B">
            <w:pPr>
              <w:jc w:val="both"/>
            </w:pPr>
          </w:p>
        </w:tc>
      </w:tr>
      <w:tr w:rsidR="006578B4" w:rsidRPr="006041B2" w:rsidTr="00CF47B2">
        <w:tc>
          <w:tcPr>
            <w:tcW w:w="709" w:type="dxa"/>
          </w:tcPr>
          <w:p w:rsidR="006578B4" w:rsidRPr="006041B2" w:rsidRDefault="006578B4" w:rsidP="006578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6578B4" w:rsidRPr="006041B2" w:rsidRDefault="006578B4" w:rsidP="006578B4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6041B2">
              <w:rPr>
                <w:b/>
                <w:color w:val="000000" w:themeColor="text1"/>
              </w:rPr>
              <w:t>Уровень взаимодействия органов местного самоуправления с 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1417" w:type="dxa"/>
          </w:tcPr>
          <w:p w:rsidR="006578B4" w:rsidRPr="006041B2" w:rsidRDefault="006578B4" w:rsidP="006578B4">
            <w:pPr>
              <w:snapToGrid w:val="0"/>
              <w:jc w:val="center"/>
              <w:rPr>
                <w:color w:val="000000" w:themeColor="text1"/>
              </w:rPr>
            </w:pPr>
            <w:r w:rsidRPr="006041B2">
              <w:rPr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:rsidR="006578B4" w:rsidRPr="006041B2" w:rsidRDefault="006578B4" w:rsidP="006578B4">
            <w:pPr>
              <w:jc w:val="center"/>
            </w:pPr>
            <w:r w:rsidRPr="006041B2">
              <w:t>100</w:t>
            </w:r>
          </w:p>
        </w:tc>
        <w:tc>
          <w:tcPr>
            <w:tcW w:w="1134" w:type="dxa"/>
          </w:tcPr>
          <w:p w:rsidR="006578B4" w:rsidRPr="006041B2" w:rsidRDefault="006578B4" w:rsidP="006578B4">
            <w:pPr>
              <w:jc w:val="center"/>
            </w:pPr>
            <w:r w:rsidRPr="006041B2">
              <w:t>100</w:t>
            </w:r>
          </w:p>
        </w:tc>
        <w:tc>
          <w:tcPr>
            <w:tcW w:w="1134" w:type="dxa"/>
          </w:tcPr>
          <w:p w:rsidR="006578B4" w:rsidRPr="006041B2" w:rsidRDefault="006578B4" w:rsidP="006578B4">
            <w:pPr>
              <w:jc w:val="center"/>
            </w:pPr>
            <w:r w:rsidRPr="006041B2">
              <w:t>80</w:t>
            </w:r>
          </w:p>
        </w:tc>
        <w:tc>
          <w:tcPr>
            <w:tcW w:w="3402" w:type="dxa"/>
          </w:tcPr>
          <w:p w:rsidR="006578B4" w:rsidRPr="006041B2" w:rsidRDefault="006578B4" w:rsidP="006578B4">
            <w:pPr>
              <w:jc w:val="center"/>
            </w:pPr>
          </w:p>
        </w:tc>
      </w:tr>
      <w:tr w:rsidR="006578B4" w:rsidRPr="006041B2" w:rsidTr="00CF47B2">
        <w:trPr>
          <w:trHeight w:val="699"/>
        </w:trPr>
        <w:tc>
          <w:tcPr>
            <w:tcW w:w="709" w:type="dxa"/>
          </w:tcPr>
          <w:p w:rsidR="006578B4" w:rsidRPr="006041B2" w:rsidRDefault="006578B4" w:rsidP="006578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96" w:type="dxa"/>
          </w:tcPr>
          <w:p w:rsidR="006578B4" w:rsidRPr="006041B2" w:rsidRDefault="006578B4" w:rsidP="006578B4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6041B2">
              <w:rPr>
                <w:b/>
                <w:color w:val="000000" w:themeColor="text1"/>
              </w:rPr>
              <w:t>Участие работников сферы культуры в обучающих семинарах, курсах повышения квалификации, иных мероприятиях обучающего характера</w:t>
            </w:r>
          </w:p>
        </w:tc>
        <w:tc>
          <w:tcPr>
            <w:tcW w:w="1417" w:type="dxa"/>
          </w:tcPr>
          <w:p w:rsidR="006578B4" w:rsidRPr="006041B2" w:rsidRDefault="006578B4" w:rsidP="006578B4">
            <w:pPr>
              <w:snapToGrid w:val="0"/>
              <w:jc w:val="center"/>
            </w:pPr>
            <w:r w:rsidRPr="006041B2">
              <w:t>единиц</w:t>
            </w:r>
          </w:p>
        </w:tc>
        <w:tc>
          <w:tcPr>
            <w:tcW w:w="992" w:type="dxa"/>
          </w:tcPr>
          <w:p w:rsidR="006578B4" w:rsidRPr="006041B2" w:rsidRDefault="006578B4" w:rsidP="006578B4">
            <w:pPr>
              <w:jc w:val="center"/>
            </w:pPr>
            <w:r w:rsidRPr="006041B2">
              <w:t>1</w:t>
            </w:r>
          </w:p>
        </w:tc>
        <w:tc>
          <w:tcPr>
            <w:tcW w:w="1134" w:type="dxa"/>
          </w:tcPr>
          <w:p w:rsidR="006578B4" w:rsidRPr="006041B2" w:rsidRDefault="008D4B04" w:rsidP="006578B4">
            <w:pPr>
              <w:jc w:val="center"/>
            </w:pPr>
            <w:r w:rsidRPr="006041B2">
              <w:t>1</w:t>
            </w:r>
          </w:p>
        </w:tc>
        <w:tc>
          <w:tcPr>
            <w:tcW w:w="1134" w:type="dxa"/>
          </w:tcPr>
          <w:p w:rsidR="006578B4" w:rsidRPr="006041B2" w:rsidRDefault="006578B4" w:rsidP="006578B4">
            <w:pPr>
              <w:jc w:val="center"/>
            </w:pPr>
            <w:r w:rsidRPr="006041B2">
              <w:t>1</w:t>
            </w:r>
          </w:p>
        </w:tc>
        <w:tc>
          <w:tcPr>
            <w:tcW w:w="3402" w:type="dxa"/>
          </w:tcPr>
          <w:p w:rsidR="006578B4" w:rsidRPr="006041B2" w:rsidRDefault="00587A7B" w:rsidP="00587A7B">
            <w:pPr>
              <w:jc w:val="both"/>
            </w:pPr>
            <w:r>
              <w:t xml:space="preserve">Курсы повышения квалификации </w:t>
            </w:r>
          </w:p>
        </w:tc>
      </w:tr>
    </w:tbl>
    <w:p w:rsidR="00AD1633" w:rsidRDefault="00AD1633" w:rsidP="00AD1633">
      <w:pPr>
        <w:contextualSpacing/>
      </w:pPr>
    </w:p>
    <w:p w:rsidR="00F9460D" w:rsidRDefault="00F9460D"/>
    <w:sectPr w:rsidR="00F9460D" w:rsidSect="005C22F8">
      <w:pgSz w:w="16838" w:h="11906" w:orient="landscape" w:code="9"/>
      <w:pgMar w:top="425" w:right="680" w:bottom="567" w:left="1418" w:header="709" w:footer="709" w:gutter="0"/>
      <w:pgNumType w:start="8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633"/>
    <w:rsid w:val="00066DC3"/>
    <w:rsid w:val="000E61EF"/>
    <w:rsid w:val="0010265E"/>
    <w:rsid w:val="001E668A"/>
    <w:rsid w:val="002700B0"/>
    <w:rsid w:val="002D7017"/>
    <w:rsid w:val="002F50AD"/>
    <w:rsid w:val="003562AC"/>
    <w:rsid w:val="00415914"/>
    <w:rsid w:val="00587A7B"/>
    <w:rsid w:val="00593D97"/>
    <w:rsid w:val="006041B2"/>
    <w:rsid w:val="0064168B"/>
    <w:rsid w:val="006578B4"/>
    <w:rsid w:val="00672569"/>
    <w:rsid w:val="006F3660"/>
    <w:rsid w:val="007025E1"/>
    <w:rsid w:val="007205A6"/>
    <w:rsid w:val="007221B3"/>
    <w:rsid w:val="0077255E"/>
    <w:rsid w:val="00783868"/>
    <w:rsid w:val="00810958"/>
    <w:rsid w:val="008A3676"/>
    <w:rsid w:val="008D4B04"/>
    <w:rsid w:val="00AD1633"/>
    <w:rsid w:val="00B665B3"/>
    <w:rsid w:val="00BA4AFE"/>
    <w:rsid w:val="00C4419A"/>
    <w:rsid w:val="00C52250"/>
    <w:rsid w:val="00C64DCE"/>
    <w:rsid w:val="00CA1906"/>
    <w:rsid w:val="00CB3EFE"/>
    <w:rsid w:val="00CF47B2"/>
    <w:rsid w:val="00D424BA"/>
    <w:rsid w:val="00D6129E"/>
    <w:rsid w:val="00DD1419"/>
    <w:rsid w:val="00F071AD"/>
    <w:rsid w:val="00F166AD"/>
    <w:rsid w:val="00F26CF8"/>
    <w:rsid w:val="00F9460D"/>
    <w:rsid w:val="00FF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B3EF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Елена Ивановна</dc:creator>
  <cp:lastModifiedBy>user</cp:lastModifiedBy>
  <cp:revision>26</cp:revision>
  <dcterms:created xsi:type="dcterms:W3CDTF">2024-01-18T07:19:00Z</dcterms:created>
  <dcterms:modified xsi:type="dcterms:W3CDTF">2024-02-14T05:19:00Z</dcterms:modified>
</cp:coreProperties>
</file>