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BB8E" w14:textId="6A146280" w:rsidR="00207513" w:rsidRPr="00FA05EC" w:rsidRDefault="00FA05EC" w:rsidP="00207513">
      <w:pPr>
        <w:pStyle w:val="12"/>
        <w:keepNext/>
        <w:keepLines/>
        <w:shd w:val="clear" w:color="auto" w:fill="auto"/>
        <w:spacing w:after="362" w:line="260" w:lineRule="exact"/>
        <w:ind w:left="1000"/>
        <w:jc w:val="center"/>
        <w:rPr>
          <w:b/>
          <w:sz w:val="28"/>
          <w:szCs w:val="28"/>
        </w:rPr>
      </w:pPr>
      <w:r w:rsidRPr="00FA05EC">
        <w:rPr>
          <w:b/>
          <w:sz w:val="28"/>
          <w:szCs w:val="28"/>
        </w:rPr>
        <w:t>ОТЧЕТ</w:t>
      </w:r>
    </w:p>
    <w:p w14:paraId="5D043DA1" w14:textId="2B13C375" w:rsidR="00FA05EC" w:rsidRPr="00FA05EC" w:rsidRDefault="00FA05EC" w:rsidP="00207513">
      <w:pPr>
        <w:pStyle w:val="12"/>
        <w:keepNext/>
        <w:keepLines/>
        <w:shd w:val="clear" w:color="auto" w:fill="auto"/>
        <w:spacing w:after="362" w:line="260" w:lineRule="exact"/>
        <w:ind w:left="1000"/>
        <w:jc w:val="center"/>
        <w:rPr>
          <w:b/>
          <w:i/>
          <w:sz w:val="28"/>
          <w:szCs w:val="28"/>
        </w:rPr>
      </w:pPr>
      <w:r w:rsidRPr="00FA05EC">
        <w:rPr>
          <w:b/>
          <w:sz w:val="28"/>
          <w:szCs w:val="28"/>
        </w:rPr>
        <w:t xml:space="preserve">Главы </w:t>
      </w:r>
      <w:proofErr w:type="spellStart"/>
      <w:r w:rsidRPr="00FA05EC">
        <w:rPr>
          <w:b/>
          <w:sz w:val="28"/>
          <w:szCs w:val="28"/>
        </w:rPr>
        <w:t>Алейниковского</w:t>
      </w:r>
      <w:proofErr w:type="spellEnd"/>
      <w:r w:rsidRPr="00FA05EC">
        <w:rPr>
          <w:b/>
          <w:sz w:val="28"/>
          <w:szCs w:val="28"/>
        </w:rPr>
        <w:t xml:space="preserve"> сельского поселения Россошанского муниципального района Воронежской области за 2024 год</w:t>
      </w:r>
    </w:p>
    <w:p w14:paraId="2108DF0D" w14:textId="77777777" w:rsidR="00207513" w:rsidRDefault="00207513" w:rsidP="00207513">
      <w:pPr>
        <w:pStyle w:val="10"/>
        <w:shd w:val="clear" w:color="auto" w:fill="auto"/>
        <w:spacing w:before="0" w:after="0" w:line="260" w:lineRule="exact"/>
        <w:ind w:left="20" w:firstLine="688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proofErr w:type="spellStart"/>
      <w:r>
        <w:rPr>
          <w:sz w:val="28"/>
          <w:szCs w:val="28"/>
        </w:rPr>
        <w:t>Алейниковского</w:t>
      </w:r>
      <w:proofErr w:type="spellEnd"/>
      <w:r>
        <w:rPr>
          <w:sz w:val="28"/>
          <w:szCs w:val="28"/>
        </w:rPr>
        <w:t xml:space="preserve"> сельского поселения входят 16 населенных пунктов:</w:t>
      </w:r>
    </w:p>
    <w:p w14:paraId="6C61AC7E" w14:textId="77777777" w:rsidR="00207513" w:rsidRDefault="00207513" w:rsidP="00207513">
      <w:pPr>
        <w:pStyle w:val="10"/>
        <w:shd w:val="clear" w:color="auto" w:fill="auto"/>
        <w:spacing w:before="0" w:after="0" w:line="322" w:lineRule="exact"/>
        <w:ind w:left="20" w:right="4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-хутор Украинский - административный центр сельского поселения.  </w:t>
      </w:r>
    </w:p>
    <w:p w14:paraId="7A235581" w14:textId="77777777" w:rsidR="00207513" w:rsidRDefault="00207513" w:rsidP="00207513">
      <w:pPr>
        <w:pStyle w:val="10"/>
        <w:shd w:val="clear" w:color="auto" w:fill="auto"/>
        <w:tabs>
          <w:tab w:val="left" w:pos="178"/>
        </w:tabs>
        <w:spacing w:before="0" w:after="349" w:line="322" w:lineRule="exact"/>
        <w:ind w:left="20"/>
        <w:rPr>
          <w:sz w:val="28"/>
          <w:szCs w:val="28"/>
        </w:rPr>
      </w:pPr>
    </w:p>
    <w:p w14:paraId="38944042" w14:textId="77777777" w:rsidR="00207513" w:rsidRDefault="00207513" w:rsidP="0018777D">
      <w:pPr>
        <w:pStyle w:val="10"/>
        <w:shd w:val="clear" w:color="auto" w:fill="auto"/>
        <w:tabs>
          <w:tab w:val="left" w:pos="178"/>
        </w:tabs>
        <w:spacing w:before="0" w:after="349" w:line="322" w:lineRule="exact"/>
        <w:ind w:left="20"/>
        <w:rPr>
          <w:sz w:val="28"/>
          <w:szCs w:val="28"/>
        </w:rPr>
      </w:pPr>
      <w:r>
        <w:rPr>
          <w:i/>
          <w:sz w:val="28"/>
          <w:szCs w:val="28"/>
        </w:rPr>
        <w:t xml:space="preserve">Общая численность населения по состоянию на 01.01.2023 года </w:t>
      </w:r>
      <w:r w:rsidR="00B755F0">
        <w:rPr>
          <w:i/>
          <w:sz w:val="28"/>
          <w:szCs w:val="28"/>
        </w:rPr>
        <w:t>-</w:t>
      </w:r>
      <w:r w:rsidR="00B755F0">
        <w:rPr>
          <w:b/>
          <w:i/>
          <w:sz w:val="28"/>
          <w:szCs w:val="28"/>
        </w:rPr>
        <w:t xml:space="preserve">  12</w:t>
      </w:r>
      <w:r w:rsidR="0018777D">
        <w:rPr>
          <w:b/>
          <w:i/>
          <w:sz w:val="28"/>
          <w:szCs w:val="28"/>
        </w:rPr>
        <w:t>35</w:t>
      </w:r>
      <w:r w:rsidR="00B755F0">
        <w:rPr>
          <w:i/>
          <w:sz w:val="28"/>
          <w:szCs w:val="28"/>
        </w:rPr>
        <w:t>человек</w:t>
      </w:r>
      <w:r>
        <w:rPr>
          <w:i/>
          <w:sz w:val="28"/>
          <w:szCs w:val="28"/>
        </w:rPr>
        <w:t>.</w:t>
      </w:r>
    </w:p>
    <w:p w14:paraId="2A71EA56" w14:textId="77777777" w:rsidR="00207513" w:rsidRDefault="00207513" w:rsidP="00855EBB">
      <w:pPr>
        <w:pStyle w:val="10"/>
        <w:shd w:val="clear" w:color="auto" w:fill="auto"/>
        <w:spacing w:before="0" w:after="353" w:line="326" w:lineRule="exact"/>
        <w:ind w:left="20" w:right="420" w:firstLine="68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земель в границах муниципального образования – 19 232 га.  Из них земли с/х назначения – 13 207,41 га,   земель лесного фонда – 982 га, </w:t>
      </w:r>
      <w:r w:rsidRPr="00207513">
        <w:rPr>
          <w:sz w:val="28"/>
          <w:szCs w:val="28"/>
        </w:rPr>
        <w:t>водного фонда – 50 га.   Функциони</w:t>
      </w:r>
      <w:r w:rsidR="00855EBB">
        <w:rPr>
          <w:sz w:val="28"/>
          <w:szCs w:val="28"/>
        </w:rPr>
        <w:t>рует 18 хозяйствующих суб</w:t>
      </w:r>
      <w:r w:rsidR="0018777D">
        <w:rPr>
          <w:sz w:val="28"/>
          <w:szCs w:val="28"/>
        </w:rPr>
        <w:t>ъектов.</w:t>
      </w:r>
    </w:p>
    <w:p w14:paraId="6F37AE38" w14:textId="77777777" w:rsidR="0018777D" w:rsidRPr="00D82B97" w:rsidRDefault="0018777D" w:rsidP="0018777D">
      <w:pPr>
        <w:ind w:firstLine="708"/>
        <w:jc w:val="both"/>
        <w:rPr>
          <w:sz w:val="28"/>
          <w:szCs w:val="28"/>
        </w:rPr>
      </w:pPr>
      <w:r w:rsidRPr="00D82B97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местного бюджета за 2024</w:t>
      </w:r>
      <w:r w:rsidRPr="00D82B97">
        <w:rPr>
          <w:sz w:val="28"/>
          <w:szCs w:val="28"/>
        </w:rPr>
        <w:t xml:space="preserve"> год на сессии Совета народных депута</w:t>
      </w:r>
      <w:r>
        <w:rPr>
          <w:sz w:val="28"/>
          <w:szCs w:val="28"/>
        </w:rPr>
        <w:t>тов был принят бюджет 11 336 693,73 рублей.</w:t>
      </w:r>
    </w:p>
    <w:p w14:paraId="46239766" w14:textId="77777777" w:rsidR="0018777D" w:rsidRPr="00D82B97" w:rsidRDefault="0018777D" w:rsidP="0018777D">
      <w:pPr>
        <w:ind w:firstLine="680"/>
        <w:jc w:val="both"/>
        <w:rPr>
          <w:sz w:val="28"/>
          <w:szCs w:val="28"/>
        </w:rPr>
      </w:pPr>
      <w:r w:rsidRPr="00D82B97">
        <w:rPr>
          <w:sz w:val="28"/>
          <w:szCs w:val="28"/>
        </w:rPr>
        <w:t xml:space="preserve">Фактически доходную часть бюджета </w:t>
      </w:r>
      <w:proofErr w:type="spellStart"/>
      <w:r w:rsidRPr="00D82B97">
        <w:rPr>
          <w:sz w:val="28"/>
          <w:szCs w:val="28"/>
        </w:rPr>
        <w:t>Алейниковского</w:t>
      </w:r>
      <w:proofErr w:type="spellEnd"/>
      <w:r w:rsidRPr="00D82B97">
        <w:rPr>
          <w:sz w:val="28"/>
          <w:szCs w:val="28"/>
        </w:rPr>
        <w:t xml:space="preserve"> сельского поселения составляют налоги. </w:t>
      </w:r>
    </w:p>
    <w:p w14:paraId="5E740409" w14:textId="77777777" w:rsidR="0018777D" w:rsidRPr="006773E1" w:rsidRDefault="0018777D" w:rsidP="00187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773E1">
        <w:rPr>
          <w:sz w:val="28"/>
          <w:szCs w:val="28"/>
        </w:rPr>
        <w:t xml:space="preserve"> году в бюджет поселения поступило доходов на сумму </w:t>
      </w:r>
      <w:r>
        <w:rPr>
          <w:sz w:val="28"/>
          <w:szCs w:val="28"/>
        </w:rPr>
        <w:t xml:space="preserve"> 11 330 600,63</w:t>
      </w:r>
      <w:r w:rsidRPr="006773E1">
        <w:rPr>
          <w:sz w:val="28"/>
          <w:szCs w:val="28"/>
        </w:rPr>
        <w:t xml:space="preserve"> рублей, в </w:t>
      </w:r>
      <w:r>
        <w:rPr>
          <w:sz w:val="28"/>
          <w:szCs w:val="28"/>
        </w:rPr>
        <w:t>том числе собственных доходов   3 161 292,</w:t>
      </w:r>
      <w:r w:rsidRPr="006773E1">
        <w:rPr>
          <w:sz w:val="28"/>
          <w:szCs w:val="28"/>
        </w:rPr>
        <w:t>6</w:t>
      </w:r>
      <w:r>
        <w:rPr>
          <w:sz w:val="28"/>
          <w:szCs w:val="28"/>
        </w:rPr>
        <w:t>4 рубля.</w:t>
      </w:r>
    </w:p>
    <w:p w14:paraId="23CBC143" w14:textId="77777777" w:rsidR="0018777D" w:rsidRPr="00D82B97" w:rsidRDefault="0018777D" w:rsidP="0018777D">
      <w:pPr>
        <w:jc w:val="both"/>
        <w:rPr>
          <w:sz w:val="28"/>
          <w:szCs w:val="28"/>
        </w:rPr>
      </w:pPr>
      <w:r w:rsidRPr="006773E1">
        <w:rPr>
          <w:sz w:val="28"/>
          <w:szCs w:val="28"/>
        </w:rPr>
        <w:t xml:space="preserve">Из них:   </w:t>
      </w:r>
      <w:r>
        <w:rPr>
          <w:sz w:val="28"/>
          <w:szCs w:val="28"/>
        </w:rPr>
        <w:t xml:space="preserve"> 163 900,</w:t>
      </w:r>
      <w:r w:rsidRPr="006773E1">
        <w:rPr>
          <w:sz w:val="28"/>
          <w:szCs w:val="28"/>
        </w:rPr>
        <w:t>2  рублей - подоходный налог;</w:t>
      </w:r>
    </w:p>
    <w:p w14:paraId="5AC1E1B5" w14:textId="77777777" w:rsidR="0018777D" w:rsidRPr="00D82B97" w:rsidRDefault="0018777D" w:rsidP="0018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389 113,66  рублей - </w:t>
      </w:r>
      <w:r w:rsidRPr="00D82B97">
        <w:rPr>
          <w:sz w:val="28"/>
          <w:szCs w:val="28"/>
        </w:rPr>
        <w:t>единый с/х налог;</w:t>
      </w:r>
    </w:p>
    <w:p w14:paraId="5AFCC9B3" w14:textId="77777777" w:rsidR="0018777D" w:rsidRPr="00D82B97" w:rsidRDefault="0018777D" w:rsidP="0018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263 090,01  </w:t>
      </w:r>
      <w:r w:rsidRPr="00D82B97">
        <w:rPr>
          <w:sz w:val="28"/>
          <w:szCs w:val="28"/>
        </w:rPr>
        <w:t>рублей - налог на имущество;</w:t>
      </w:r>
    </w:p>
    <w:p w14:paraId="2ED2B5EA" w14:textId="77777777" w:rsidR="0018777D" w:rsidRPr="00D82B97" w:rsidRDefault="0018777D" w:rsidP="00187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2 174 020,84</w:t>
      </w:r>
      <w:r w:rsidRPr="00D82B97">
        <w:rPr>
          <w:sz w:val="28"/>
          <w:szCs w:val="28"/>
        </w:rPr>
        <w:t xml:space="preserve">  рублей - земельный налог;</w:t>
      </w:r>
    </w:p>
    <w:p w14:paraId="64999C56" w14:textId="77777777" w:rsidR="0018777D" w:rsidRPr="00D82B97" w:rsidRDefault="0018777D" w:rsidP="0018777D">
      <w:pPr>
        <w:jc w:val="both"/>
        <w:rPr>
          <w:sz w:val="28"/>
          <w:szCs w:val="28"/>
        </w:rPr>
      </w:pPr>
      <w:r w:rsidRPr="00D82B97">
        <w:rPr>
          <w:sz w:val="28"/>
          <w:szCs w:val="28"/>
        </w:rPr>
        <w:tab/>
      </w:r>
      <w:r>
        <w:rPr>
          <w:sz w:val="28"/>
          <w:szCs w:val="28"/>
        </w:rPr>
        <w:t>400</w:t>
      </w:r>
      <w:r w:rsidRPr="00D82B97">
        <w:rPr>
          <w:sz w:val="28"/>
          <w:szCs w:val="28"/>
        </w:rPr>
        <w:t>,00  рублей – госпошлина.</w:t>
      </w:r>
    </w:p>
    <w:p w14:paraId="740F7045" w14:textId="77777777" w:rsidR="0018777D" w:rsidRPr="00D82B97" w:rsidRDefault="0018777D" w:rsidP="0018777D">
      <w:pPr>
        <w:jc w:val="both"/>
        <w:rPr>
          <w:sz w:val="28"/>
          <w:szCs w:val="28"/>
        </w:rPr>
      </w:pPr>
      <w:r w:rsidRPr="00D82B97">
        <w:rPr>
          <w:sz w:val="28"/>
          <w:szCs w:val="28"/>
        </w:rPr>
        <w:tab/>
        <w:t xml:space="preserve"> Безвозмездные по</w:t>
      </w:r>
      <w:r>
        <w:rPr>
          <w:sz w:val="28"/>
          <w:szCs w:val="28"/>
        </w:rPr>
        <w:t>ступления  составили:   8 169 307,99</w:t>
      </w:r>
      <w:r w:rsidRPr="00D82B97">
        <w:rPr>
          <w:sz w:val="28"/>
          <w:szCs w:val="28"/>
        </w:rPr>
        <w:t xml:space="preserve"> рублей.</w:t>
      </w:r>
    </w:p>
    <w:p w14:paraId="0F530FE4" w14:textId="77777777" w:rsidR="0018777D" w:rsidRPr="00D82B97" w:rsidRDefault="0018777D" w:rsidP="0018777D">
      <w:pPr>
        <w:spacing w:after="100" w:afterAutospacing="1"/>
        <w:ind w:firstLine="680"/>
        <w:jc w:val="both"/>
        <w:rPr>
          <w:sz w:val="28"/>
          <w:szCs w:val="28"/>
        </w:rPr>
      </w:pPr>
      <w:r w:rsidRPr="00D82B97">
        <w:rPr>
          <w:b/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составили 11 104 053,23 </w:t>
      </w:r>
      <w:r w:rsidRPr="00D82B97">
        <w:rPr>
          <w:sz w:val="28"/>
          <w:szCs w:val="28"/>
        </w:rPr>
        <w:t xml:space="preserve">рублей.                                                                                                   </w:t>
      </w:r>
    </w:p>
    <w:p w14:paraId="00954505" w14:textId="77777777" w:rsidR="00207513" w:rsidRDefault="0018777D" w:rsidP="00EF228B">
      <w:pPr>
        <w:spacing w:after="100" w:afterAutospacing="1"/>
        <w:ind w:firstLine="680"/>
        <w:jc w:val="both"/>
        <w:rPr>
          <w:sz w:val="28"/>
          <w:szCs w:val="28"/>
        </w:rPr>
      </w:pPr>
      <w:r w:rsidRPr="00D82B97">
        <w:rPr>
          <w:sz w:val="28"/>
          <w:szCs w:val="28"/>
        </w:rPr>
        <w:t>Из них: на культуру 2</w:t>
      </w:r>
      <w:r>
        <w:rPr>
          <w:sz w:val="28"/>
          <w:szCs w:val="28"/>
        </w:rPr>
        <w:t>  524 035,12 рублей, в том числе:   2 105 900</w:t>
      </w:r>
      <w:r w:rsidRPr="00D82B97">
        <w:rPr>
          <w:sz w:val="28"/>
          <w:szCs w:val="28"/>
        </w:rPr>
        <w:t>,00 рублей на переданные полномочия.</w:t>
      </w:r>
      <w:r>
        <w:rPr>
          <w:sz w:val="28"/>
          <w:szCs w:val="28"/>
        </w:rPr>
        <w:t xml:space="preserve"> </w:t>
      </w:r>
      <w:r w:rsidR="00207513" w:rsidRPr="00EF228B">
        <w:rPr>
          <w:i/>
          <w:sz w:val="28"/>
          <w:szCs w:val="28"/>
        </w:rPr>
        <w:t>Спонсорская помощь</w:t>
      </w:r>
      <w:r w:rsidR="00207513">
        <w:rPr>
          <w:sz w:val="28"/>
          <w:szCs w:val="28"/>
        </w:rPr>
        <w:t xml:space="preserve"> в денежном выражении  в  202</w:t>
      </w:r>
      <w:r w:rsidR="00B755F0">
        <w:rPr>
          <w:sz w:val="28"/>
          <w:szCs w:val="28"/>
        </w:rPr>
        <w:t xml:space="preserve">3 составила  </w:t>
      </w:r>
      <w:r w:rsidR="00EF228B">
        <w:rPr>
          <w:sz w:val="28"/>
          <w:szCs w:val="28"/>
        </w:rPr>
        <w:t xml:space="preserve"> 58</w:t>
      </w:r>
      <w:r>
        <w:rPr>
          <w:sz w:val="28"/>
          <w:szCs w:val="28"/>
        </w:rPr>
        <w:t>2 990</w:t>
      </w:r>
      <w:r w:rsidR="00207513">
        <w:rPr>
          <w:sz w:val="28"/>
          <w:szCs w:val="28"/>
        </w:rPr>
        <w:t xml:space="preserve">, 00 рублей.  </w:t>
      </w:r>
    </w:p>
    <w:p w14:paraId="79858437" w14:textId="77777777" w:rsidR="00207513" w:rsidRDefault="00207513" w:rsidP="00EF228B">
      <w:pPr>
        <w:rPr>
          <w:sz w:val="28"/>
          <w:szCs w:val="28"/>
        </w:rPr>
      </w:pPr>
      <w:r>
        <w:rPr>
          <w:b/>
          <w:i/>
          <w:sz w:val="28"/>
          <w:szCs w:val="28"/>
        </w:rPr>
        <w:t>Сотрудничество с инвесторами и фермерскими хозяйствами.</w:t>
      </w:r>
    </w:p>
    <w:p w14:paraId="122E230D" w14:textId="77777777" w:rsidR="00207513" w:rsidRDefault="00207513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55F0">
        <w:rPr>
          <w:rFonts w:ascii="Times New Roman" w:hAnsi="Times New Roman" w:cs="Times New Roman"/>
          <w:sz w:val="28"/>
          <w:szCs w:val="28"/>
        </w:rPr>
        <w:t xml:space="preserve">ОО ЦЧ АПК филиал «Донской» -  </w:t>
      </w:r>
      <w:r w:rsidR="0018777D">
        <w:rPr>
          <w:rFonts w:ascii="Times New Roman" w:hAnsi="Times New Roman" w:cs="Times New Roman"/>
          <w:sz w:val="28"/>
          <w:szCs w:val="28"/>
        </w:rPr>
        <w:t>1</w:t>
      </w:r>
      <w:r w:rsidR="00B755F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14:paraId="0F036C7D" w14:textId="77777777" w:rsidR="00207513" w:rsidRDefault="0018777D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ООО «Восток-Агро»- 207 990 </w:t>
      </w:r>
      <w:r w:rsidR="0020751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165A4D2" w14:textId="77777777" w:rsidR="00207513" w:rsidRDefault="00207513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Сысоев А.А.-  30 000 рублей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370C29E" w14:textId="77777777" w:rsidR="00207513" w:rsidRDefault="0018777D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Дельта-Пак-  2</w:t>
      </w:r>
      <w:r w:rsidR="00207513">
        <w:rPr>
          <w:rFonts w:ascii="Times New Roman" w:hAnsi="Times New Roman" w:cs="Times New Roman"/>
          <w:sz w:val="28"/>
          <w:szCs w:val="28"/>
        </w:rPr>
        <w:t>0 000 рублей.</w:t>
      </w:r>
    </w:p>
    <w:p w14:paraId="17E6CEF7" w14:textId="77777777" w:rsidR="00207513" w:rsidRDefault="0018777D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Егоров А.М.-30</w:t>
      </w:r>
      <w:r w:rsidR="00207513">
        <w:rPr>
          <w:rFonts w:ascii="Times New Roman" w:hAnsi="Times New Roman" w:cs="Times New Roman"/>
          <w:sz w:val="28"/>
          <w:szCs w:val="28"/>
        </w:rPr>
        <w:t> 000 рублей.</w:t>
      </w:r>
    </w:p>
    <w:p w14:paraId="0C9E899D" w14:textId="77777777" w:rsidR="00207513" w:rsidRDefault="0018777D" w:rsidP="0018777D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Атамановское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25 000 рублей.</w:t>
      </w:r>
    </w:p>
    <w:p w14:paraId="39120222" w14:textId="77777777" w:rsidR="00B755F0" w:rsidRDefault="0018777D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ИП «Скорик» - 5</w:t>
      </w:r>
      <w:r w:rsidR="00B755F0">
        <w:rPr>
          <w:rFonts w:ascii="Times New Roman" w:hAnsi="Times New Roman" w:cs="Times New Roman"/>
          <w:i/>
          <w:sz w:val="28"/>
          <w:szCs w:val="28"/>
        </w:rPr>
        <w:t>0 000 рублей.</w:t>
      </w:r>
    </w:p>
    <w:p w14:paraId="02E8B1BD" w14:textId="77777777" w:rsidR="0018777D" w:rsidRPr="00D507C0" w:rsidRDefault="0018777D" w:rsidP="00207513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СПК «Вершина» -70 000рублей.</w:t>
      </w:r>
    </w:p>
    <w:p w14:paraId="33F75BE7" w14:textId="77777777" w:rsidR="00207513" w:rsidRDefault="00207513" w:rsidP="0020751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D8842" w14:textId="77777777" w:rsidR="00207513" w:rsidRDefault="00207513" w:rsidP="00207513">
      <w:pPr>
        <w:jc w:val="both"/>
        <w:rPr>
          <w:sz w:val="28"/>
          <w:szCs w:val="28"/>
        </w:rPr>
      </w:pPr>
    </w:p>
    <w:p w14:paraId="57B12690" w14:textId="77777777" w:rsidR="00D507C0" w:rsidRDefault="00D507C0" w:rsidP="00EF228B">
      <w:pPr>
        <w:jc w:val="both"/>
        <w:rPr>
          <w:sz w:val="28"/>
          <w:szCs w:val="28"/>
        </w:rPr>
      </w:pPr>
    </w:p>
    <w:p w14:paraId="4221534E" w14:textId="77777777" w:rsidR="00855EBB" w:rsidRPr="00855EBB" w:rsidRDefault="00855EBB" w:rsidP="00855EBB">
      <w:pPr>
        <w:jc w:val="both"/>
        <w:rPr>
          <w:i/>
          <w:sz w:val="28"/>
          <w:szCs w:val="28"/>
        </w:rPr>
      </w:pPr>
      <w:r w:rsidRPr="00855EBB">
        <w:rPr>
          <w:i/>
          <w:sz w:val="28"/>
          <w:szCs w:val="28"/>
        </w:rPr>
        <w:t xml:space="preserve">Доклад главы  </w:t>
      </w:r>
      <w:proofErr w:type="spellStart"/>
      <w:r w:rsidRPr="00855EBB">
        <w:rPr>
          <w:i/>
          <w:sz w:val="28"/>
          <w:szCs w:val="28"/>
        </w:rPr>
        <w:t>Алейниковского</w:t>
      </w:r>
      <w:proofErr w:type="spellEnd"/>
      <w:r w:rsidRPr="00855EBB">
        <w:rPr>
          <w:i/>
          <w:sz w:val="28"/>
          <w:szCs w:val="28"/>
        </w:rPr>
        <w:t xml:space="preserve"> сельского поселения об итогах социально-экономического развития </w:t>
      </w:r>
      <w:r w:rsidR="00782D05">
        <w:rPr>
          <w:i/>
          <w:sz w:val="28"/>
          <w:szCs w:val="28"/>
        </w:rPr>
        <w:t>поселения за 2024</w:t>
      </w:r>
      <w:r w:rsidRPr="00855EBB">
        <w:rPr>
          <w:i/>
          <w:sz w:val="28"/>
          <w:szCs w:val="28"/>
        </w:rPr>
        <w:t xml:space="preserve"> год и перспективах развития на 2024 год, выполнении соглашения с администрацией Россошанского муниципального района о достижении значений показателей эффективности развития на 202</w:t>
      </w:r>
      <w:r w:rsidR="00782D05">
        <w:rPr>
          <w:i/>
          <w:sz w:val="28"/>
          <w:szCs w:val="28"/>
        </w:rPr>
        <w:t>5</w:t>
      </w:r>
      <w:r w:rsidRPr="00855EBB">
        <w:rPr>
          <w:i/>
          <w:sz w:val="28"/>
          <w:szCs w:val="28"/>
        </w:rPr>
        <w:t xml:space="preserve"> год.</w:t>
      </w:r>
    </w:p>
    <w:p w14:paraId="1385ADE2" w14:textId="77777777" w:rsidR="00855EBB" w:rsidRPr="00855EBB" w:rsidRDefault="00855EBB" w:rsidP="00855EBB">
      <w:pPr>
        <w:jc w:val="both"/>
        <w:rPr>
          <w:sz w:val="28"/>
          <w:szCs w:val="28"/>
        </w:rPr>
      </w:pPr>
    </w:p>
    <w:p w14:paraId="0A6C62B7" w14:textId="77777777" w:rsidR="00855EBB" w:rsidRPr="00855EBB" w:rsidRDefault="00855EBB" w:rsidP="00855EBB">
      <w:pPr>
        <w:jc w:val="both"/>
        <w:rPr>
          <w:sz w:val="28"/>
          <w:szCs w:val="28"/>
        </w:rPr>
      </w:pPr>
      <w:r w:rsidRPr="00855EBB">
        <w:rPr>
          <w:sz w:val="28"/>
          <w:szCs w:val="28"/>
        </w:rPr>
        <w:t xml:space="preserve">           Главными задачами в работе администрации  </w:t>
      </w:r>
      <w:proofErr w:type="spellStart"/>
      <w:r w:rsidRPr="00855EBB">
        <w:rPr>
          <w:sz w:val="28"/>
          <w:szCs w:val="28"/>
        </w:rPr>
        <w:t>Алейниковского</w:t>
      </w:r>
      <w:proofErr w:type="spellEnd"/>
      <w:r w:rsidRPr="00855EBB">
        <w:rPr>
          <w:sz w:val="28"/>
          <w:szCs w:val="28"/>
        </w:rPr>
        <w:t xml:space="preserve"> сельского поселения остается исполнение полномочий в соответствии со ст. 131 ФЗ «Об общих принципах организации местного самоуправления в РФ», Уставом сельского поселения, и другими Федеральными и региональными правовыми актами.</w:t>
      </w:r>
    </w:p>
    <w:p w14:paraId="7B13AF03" w14:textId="77777777" w:rsidR="004C4A92" w:rsidRPr="00EF228B" w:rsidRDefault="00855EBB" w:rsidP="00EF228B">
      <w:pPr>
        <w:jc w:val="both"/>
        <w:rPr>
          <w:sz w:val="28"/>
          <w:szCs w:val="28"/>
        </w:rPr>
      </w:pPr>
      <w:r w:rsidRPr="00855EBB">
        <w:rPr>
          <w:sz w:val="28"/>
          <w:szCs w:val="28"/>
        </w:rPr>
        <w:t xml:space="preserve">     В рамках нормотворческой деятельности за отчетный период принято 32 решений Совета народных депутатов </w:t>
      </w:r>
      <w:proofErr w:type="spellStart"/>
      <w:r w:rsidRPr="00855EBB">
        <w:rPr>
          <w:sz w:val="28"/>
          <w:szCs w:val="28"/>
        </w:rPr>
        <w:t>Алейниковского</w:t>
      </w:r>
      <w:proofErr w:type="spellEnd"/>
      <w:r w:rsidRPr="00855EBB">
        <w:rPr>
          <w:sz w:val="28"/>
          <w:szCs w:val="28"/>
        </w:rPr>
        <w:t xml:space="preserve">  сельского поселения, 107 постановлений администрации сельского поселения, 112 распоряжений по основной деятельности и личному составу, проведено 3  собрания (сходов) граждан по всем населенным пунктам, публичные слушания, на которых приняты решения по ряду важных вопросов.   </w:t>
      </w:r>
    </w:p>
    <w:p w14:paraId="3D2E108F" w14:textId="77777777" w:rsidR="004C4A92" w:rsidRDefault="004C4A92" w:rsidP="004C4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1.Водоснабжение.</w:t>
      </w:r>
    </w:p>
    <w:p w14:paraId="2B3E0B34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соответствии с ФЗ №131, решением сессии Совета народных депутатов </w:t>
      </w:r>
      <w:proofErr w:type="spellStart"/>
      <w:r>
        <w:rPr>
          <w:sz w:val="28"/>
          <w:szCs w:val="28"/>
        </w:rPr>
        <w:t>Алейниковского</w:t>
      </w:r>
      <w:proofErr w:type="spellEnd"/>
      <w:r>
        <w:rPr>
          <w:sz w:val="28"/>
          <w:szCs w:val="28"/>
        </w:rPr>
        <w:t xml:space="preserve"> сельского поселения от 25.12.2023г. и на основании постановления №1 от 09.01.2024г. объекты водоснабжения, находящиеся в собственности поселения, были переданы в собственность администрации Россошанского муниципального района.</w:t>
      </w:r>
    </w:p>
    <w:p w14:paraId="064087C9" w14:textId="77777777" w:rsidR="004C4A92" w:rsidRDefault="004C4A92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right="-3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Это 26,15  км водопроводных сетей, на которых расположено 24 водопроводных колодца, 5 башен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, 5 скважин, 4  действующих гидранта, уровень обеспеченности водопроводной сетью  - 83% .  Работы по обслуживанию объектов водоснабжения продолжает вести  МУП «Теплосеть».  В  2024 году  (до 22 января) за счет средств администрации поселения на обслуживание и выполнение ремонтных работ на водопроводных сетях и водозаборах  было затрачено  90 004,00 рубля.  </w:t>
      </w:r>
    </w:p>
    <w:p w14:paraId="74A5DED7" w14:textId="77777777" w:rsidR="004C4A92" w:rsidRPr="00EF228B" w:rsidRDefault="004C4A92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right="-3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Общая сумма затрат составила 1 087 003,93 рубля, в том числе </w:t>
      </w:r>
      <w:r>
        <w:rPr>
          <w:sz w:val="28"/>
          <w:szCs w:val="28"/>
        </w:rPr>
        <w:t xml:space="preserve">на переданные полномочия </w:t>
      </w:r>
      <w:r>
        <w:rPr>
          <w:b/>
          <w:sz w:val="28"/>
          <w:szCs w:val="28"/>
        </w:rPr>
        <w:t>997 000,0</w:t>
      </w:r>
      <w:r>
        <w:rPr>
          <w:sz w:val="28"/>
          <w:szCs w:val="28"/>
        </w:rPr>
        <w:t>0 рублей</w:t>
      </w:r>
      <w:r w:rsidR="00EF228B">
        <w:rPr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A62E07C" w14:textId="77777777" w:rsidR="004C4A92" w:rsidRDefault="004C4A92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right="-39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планах на 2025год.</w:t>
      </w:r>
    </w:p>
    <w:p w14:paraId="5E4AAA9E" w14:textId="77777777" w:rsidR="004C4A92" w:rsidRDefault="004C4A92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right="-3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МУП «Теплосеть </w:t>
      </w:r>
      <w:proofErr w:type="gramStart"/>
      <w:r>
        <w:rPr>
          <w:sz w:val="28"/>
          <w:szCs w:val="28"/>
        </w:rPr>
        <w:t>провести  работы</w:t>
      </w:r>
      <w:proofErr w:type="gramEnd"/>
      <w:r>
        <w:rPr>
          <w:sz w:val="28"/>
          <w:szCs w:val="28"/>
        </w:rPr>
        <w:t xml:space="preserve">   по  монтажу и устройству водопроводных колодцев и подключению домовладений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 xml:space="preserve"> к системе водоснабжения по улицам Центральная, Школьная, Зеленая. </w:t>
      </w:r>
    </w:p>
    <w:p w14:paraId="71806ABA" w14:textId="77777777" w:rsidR="004C4A92" w:rsidRDefault="004C4A92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right="-3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Для этого необходимо около 4 000 000  рублей.</w:t>
      </w:r>
    </w:p>
    <w:p w14:paraId="668B6105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15FBF9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703C4D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2.Электроснабжение.</w:t>
      </w:r>
    </w:p>
    <w:p w14:paraId="66C61C54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сегодняшний день по поселению установлено 226 уличных фонаря.</w:t>
      </w:r>
    </w:p>
    <w:p w14:paraId="5939B1DC" w14:textId="77777777" w:rsidR="004C4A92" w:rsidRP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Расходы на оплату электроэнергии  за уличное освещение составили 264 894,79  рублей.</w:t>
      </w:r>
    </w:p>
    <w:p w14:paraId="15691B9E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228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потребление электроэнергии администрацией и объектами культуры  было израсходовано 92 438,19 рублей.</w:t>
      </w:r>
    </w:p>
    <w:p w14:paraId="7C5535F1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034B92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планах на 2025 год.</w:t>
      </w:r>
    </w:p>
    <w:p w14:paraId="557704F7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2066B58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 конца года планируется за счет спонсорских средств в хуторах поселения добавить 10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B50F339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8FACE5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 Дорожная деятельность.</w:t>
      </w:r>
    </w:p>
    <w:p w14:paraId="61E8A934" w14:textId="77777777" w:rsidR="004C4A92" w:rsidRDefault="00EF228B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4A92">
        <w:rPr>
          <w:rFonts w:ascii="Times New Roman" w:hAnsi="Times New Roman" w:cs="Times New Roman"/>
          <w:sz w:val="28"/>
          <w:szCs w:val="28"/>
        </w:rPr>
        <w:t xml:space="preserve">Общая протяжённость дорог местного значения составляет 31 км  800 м, </w:t>
      </w:r>
      <w:r w:rsidR="004C4A92">
        <w:rPr>
          <w:rFonts w:ascii="Times New Roman" w:hAnsi="Times New Roman" w:cs="Times New Roman"/>
          <w:b/>
          <w:sz w:val="28"/>
          <w:szCs w:val="28"/>
        </w:rPr>
        <w:t>из них асфальт- 11км 519м, щебень- 4км 245м, грунт- 16км 036м</w:t>
      </w:r>
      <w:r w:rsidR="004C4A92">
        <w:rPr>
          <w:rFonts w:ascii="Times New Roman" w:hAnsi="Times New Roman" w:cs="Times New Roman"/>
          <w:sz w:val="28"/>
          <w:szCs w:val="28"/>
        </w:rPr>
        <w:t>,  которые находятся в собственности поселения.</w:t>
      </w:r>
    </w:p>
    <w:p w14:paraId="35B00BD4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сумма средств дорожного фонда составила 4 411 033 рублей 07 копеек (3 874 000 р. - областной бюджет;  0,00р. - районный;  537 033,07-местный, на содержание)</w:t>
      </w:r>
    </w:p>
    <w:p w14:paraId="3DC298FC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2024 году за счет средств областной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  подрядная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«Россошанское ДРСУ» выполнила следующие работы: в х. Вершина (подъезд) проложен асфальт (картами) (211м) на сумму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1 719 000,00 рублей, в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Иванченково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произведена  отсыпка ЩПС (645м) на сумму 2 155 000,00      рублей.</w:t>
      </w:r>
    </w:p>
    <w:p w14:paraId="6D73D4A2" w14:textId="77777777" w:rsidR="004C4A92" w:rsidRPr="00EF228B" w:rsidRDefault="004C4A92" w:rsidP="00EF22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F228B">
        <w:rPr>
          <w:rFonts w:ascii="Times New Roman" w:hAnsi="Times New Roman" w:cs="Times New Roman"/>
          <w:sz w:val="28"/>
          <w:szCs w:val="28"/>
        </w:rPr>
        <w:t xml:space="preserve"> </w:t>
      </w:r>
      <w:r w:rsidR="00EF228B">
        <w:rPr>
          <w:rFonts w:ascii="Times New Roman" w:hAnsi="Times New Roman" w:cs="Times New Roman"/>
          <w:sz w:val="28"/>
          <w:szCs w:val="28"/>
        </w:rPr>
        <w:t xml:space="preserve">     </w:t>
      </w:r>
      <w:r w:rsidRPr="00EF228B">
        <w:rPr>
          <w:rFonts w:ascii="Times New Roman" w:hAnsi="Times New Roman" w:cs="Times New Roman"/>
          <w:sz w:val="28"/>
          <w:szCs w:val="28"/>
        </w:rPr>
        <w:t>За счет средств дорожного фонда поселения производились работы по очистке дорог от снега и покосу сорняков, спилу деревьев и поросли  на сумму  537 033,07 рубля.</w:t>
      </w:r>
    </w:p>
    <w:p w14:paraId="0FB149EF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счет средств районного бюджета (400 000,0 рублей) – по решению суда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очищены обочины дорог на х. Вершина и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Субботино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F6E0BB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счет средств депутата Домнич Н.С.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приобретенена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бензопила   стоимостью 11 000,0 рублей.</w:t>
      </w:r>
    </w:p>
    <w:p w14:paraId="5BC39C81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57EFD4" w14:textId="77777777" w:rsidR="004C4A92" w:rsidRDefault="004C4A92" w:rsidP="004C4A9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планах на 2025 год.     </w:t>
      </w:r>
    </w:p>
    <w:p w14:paraId="1A989898" w14:textId="77777777" w:rsidR="004C4A92" w:rsidRDefault="004C4A92" w:rsidP="004C4A92">
      <w:pPr>
        <w:jc w:val="both"/>
        <w:rPr>
          <w:b/>
          <w:sz w:val="28"/>
          <w:szCs w:val="28"/>
        </w:rPr>
      </w:pPr>
    </w:p>
    <w:p w14:paraId="6B22CD5E" w14:textId="77777777" w:rsidR="004C4A92" w:rsidRDefault="004C4A92" w:rsidP="004C4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норматив нужно привести ещё 20 км 281м.</w:t>
      </w:r>
    </w:p>
    <w:p w14:paraId="312D7A4C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proofErr w:type="gramStart"/>
      <w:r>
        <w:rPr>
          <w:b/>
          <w:sz w:val="28"/>
          <w:szCs w:val="28"/>
          <w:u w:val="single"/>
        </w:rPr>
        <w:t>В  2025</w:t>
      </w:r>
      <w:proofErr w:type="gramEnd"/>
      <w:r>
        <w:rPr>
          <w:b/>
          <w:sz w:val="28"/>
          <w:szCs w:val="28"/>
          <w:u w:val="single"/>
        </w:rPr>
        <w:t xml:space="preserve"> году</w:t>
      </w:r>
      <w:r>
        <w:rPr>
          <w:sz w:val="28"/>
          <w:szCs w:val="28"/>
        </w:rPr>
        <w:t xml:space="preserve"> планируется проложить асфальт в </w:t>
      </w:r>
      <w:r>
        <w:rPr>
          <w:b/>
          <w:i/>
          <w:sz w:val="28"/>
          <w:szCs w:val="28"/>
        </w:rPr>
        <w:t>х. Украинский</w:t>
      </w:r>
      <w:r>
        <w:rPr>
          <w:sz w:val="28"/>
          <w:szCs w:val="28"/>
        </w:rPr>
        <w:t xml:space="preserve"> </w:t>
      </w:r>
    </w:p>
    <w:p w14:paraId="38B985DC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Садовая- 534м - (3 588 419,90р.</w:t>
      </w:r>
      <w:proofErr w:type="gramStart"/>
      <w:r>
        <w:rPr>
          <w:sz w:val="28"/>
          <w:szCs w:val="28"/>
        </w:rPr>
        <w:t>);  ул.</w:t>
      </w:r>
      <w:proofErr w:type="gramEnd"/>
      <w:r>
        <w:rPr>
          <w:sz w:val="28"/>
          <w:szCs w:val="28"/>
        </w:rPr>
        <w:t xml:space="preserve"> Энтузиастов- 174м- (1 229 387,42р.); ул. Строителей (от контейнерной площадки до вышки связи)- 320 м (2 157 303,00р.) </w:t>
      </w:r>
    </w:p>
    <w:p w14:paraId="40511101" w14:textId="77777777" w:rsidR="004C4A92" w:rsidRDefault="004C4A92" w:rsidP="004C4A92">
      <w:pPr>
        <w:jc w:val="both"/>
        <w:rPr>
          <w:sz w:val="28"/>
          <w:szCs w:val="28"/>
        </w:rPr>
      </w:pPr>
    </w:p>
    <w:p w14:paraId="0106232B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>
        <w:rPr>
          <w:b/>
          <w:i/>
          <w:sz w:val="28"/>
          <w:szCs w:val="28"/>
        </w:rPr>
        <w:t xml:space="preserve">с. Нижний </w:t>
      </w:r>
      <w:proofErr w:type="spellStart"/>
      <w:r>
        <w:rPr>
          <w:b/>
          <w:i/>
          <w:sz w:val="28"/>
          <w:szCs w:val="28"/>
        </w:rPr>
        <w:t>Караб</w:t>
      </w:r>
      <w:r>
        <w:rPr>
          <w:b/>
          <w:i/>
          <w:sz w:val="28"/>
          <w:szCs w:val="28"/>
          <w:u w:val="single"/>
        </w:rPr>
        <w:t>ут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отсыпку ЩПС и проложить асфальт по ул. Школьная – 842м+180м+130м- (7 901 978,81р.) </w:t>
      </w:r>
    </w:p>
    <w:p w14:paraId="637FC6E4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</w:t>
      </w:r>
      <w:r>
        <w:rPr>
          <w:b/>
          <w:i/>
          <w:sz w:val="28"/>
          <w:szCs w:val="28"/>
        </w:rPr>
        <w:t xml:space="preserve">х. </w:t>
      </w:r>
      <w:proofErr w:type="spellStart"/>
      <w:r>
        <w:rPr>
          <w:b/>
          <w:i/>
          <w:sz w:val="28"/>
          <w:szCs w:val="28"/>
        </w:rPr>
        <w:t>Иванченково</w:t>
      </w:r>
      <w:proofErr w:type="spellEnd"/>
      <w:r>
        <w:rPr>
          <w:sz w:val="28"/>
          <w:szCs w:val="28"/>
        </w:rPr>
        <w:t xml:space="preserve"> - проложить асфальт – 645м.- (4 348 312,65р.) и произвести отсыпку ЩПС ул. Луговая 230м – (384 645.47р.)</w:t>
      </w:r>
    </w:p>
    <w:p w14:paraId="37FE015B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>
        <w:rPr>
          <w:b/>
          <w:i/>
          <w:sz w:val="28"/>
          <w:szCs w:val="28"/>
        </w:rPr>
        <w:t xml:space="preserve">х. </w:t>
      </w:r>
      <w:proofErr w:type="spellStart"/>
      <w:r>
        <w:rPr>
          <w:b/>
          <w:i/>
          <w:sz w:val="28"/>
          <w:szCs w:val="28"/>
        </w:rPr>
        <w:t>Субботино</w:t>
      </w:r>
      <w:proofErr w:type="spellEnd"/>
      <w:r>
        <w:rPr>
          <w:sz w:val="28"/>
          <w:szCs w:val="28"/>
        </w:rPr>
        <w:t xml:space="preserve"> проложить асфальт - (от вышки связи до поворота к кладбищу) – 850м – (5 730 337.08р.); ЩПС - (от поворота до кладбища) -570м – (1 115 217,39р.)</w:t>
      </w:r>
    </w:p>
    <w:p w14:paraId="2686CDE9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9632EC" w14:textId="77777777" w:rsidR="004C4A92" w:rsidRDefault="004C4A92" w:rsidP="004C4A9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ВСЕГО:  26 455 601,72рубль</w:t>
      </w:r>
    </w:p>
    <w:p w14:paraId="492C41F4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1EB0CA6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Эти денежные средства планируется получить из средств дорожного фонда регионального бюджета и районного дорожного фонда.</w:t>
      </w:r>
    </w:p>
    <w:p w14:paraId="7151226E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 счет средств дорожного фонда поселения планируется</w:t>
      </w:r>
      <w:r>
        <w:rPr>
          <w:sz w:val="28"/>
          <w:szCs w:val="28"/>
        </w:rPr>
        <w:t xml:space="preserve"> провести работы по ремонту дорожно-уличной сети (ямочный ремонт) в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 xml:space="preserve"> ул. Донская,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 - ул. Кирова, а также </w:t>
      </w:r>
      <w:proofErr w:type="gramStart"/>
      <w:r>
        <w:rPr>
          <w:sz w:val="28"/>
          <w:szCs w:val="28"/>
        </w:rPr>
        <w:t>грейдирование  подъезда</w:t>
      </w:r>
      <w:proofErr w:type="gramEnd"/>
      <w:r>
        <w:rPr>
          <w:sz w:val="28"/>
          <w:szCs w:val="28"/>
        </w:rPr>
        <w:t xml:space="preserve"> к х. Каменев.</w:t>
      </w:r>
    </w:p>
    <w:p w14:paraId="50A2C5E7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8F1726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Проблемы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14:paraId="7F77B350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проблема на 2024 год с графиком движения рейсового автобуса г. Россошь – с. Нижний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решена. Спасибо И.В. Сергиенко;</w:t>
      </w:r>
    </w:p>
    <w:p w14:paraId="2E271234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BF21E66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проблемы на 2025 год:</w:t>
      </w:r>
    </w:p>
    <w:p w14:paraId="0284E9CD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0A2089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ремонт региональной дороги при подъезде в с. Нижний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F8EF10D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ПОЯСНЕНИЯ: Администрацией Россошанского муниципального района было направлено ходатайство в Правительство Воронежской области с просьбой провести ремонт участка дорожного полотна региональной дороги г. Россошь – с. Нижний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именно, перед въездом в село). В адрес администрации района пришел ответ с Министерства дорожной деятельности Воронежской области, в котором говорится, что в план 2025 года ремонт данного участка не будет внесен, но этот вопрос рассмотрят о включении в ремонт данного участка дороги на 2026 год;</w:t>
      </w:r>
    </w:p>
    <w:p w14:paraId="09C262EE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5A0AD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устройство остановочной площадки х. Каменев на трассе Россошь-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65DE344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 ремонт дороги - подъезда к х. Каменев (900м).</w:t>
      </w:r>
    </w:p>
    <w:p w14:paraId="0AE4A4C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919201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6B9AD69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Газификация.</w:t>
      </w:r>
    </w:p>
    <w:p w14:paraId="2E26B7AC" w14:textId="77777777" w:rsidR="004C4A92" w:rsidRDefault="004C4A92" w:rsidP="004C4A92">
      <w:pPr>
        <w:jc w:val="both"/>
        <w:rPr>
          <w:b/>
          <w:bCs/>
          <w:iCs/>
          <w:sz w:val="28"/>
          <w:szCs w:val="28"/>
        </w:rPr>
      </w:pPr>
    </w:p>
    <w:p w14:paraId="1E6100A7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газифицировано пять населённых пунктов. </w:t>
      </w:r>
    </w:p>
    <w:p w14:paraId="0A62BEDE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5385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2021 году в РФ началась масштабная программа по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106F8" w14:textId="77777777" w:rsidR="004C4A92" w:rsidRDefault="004C4A92" w:rsidP="004C4A92">
      <w:pPr>
        <w:pStyle w:val="a5"/>
        <w:shd w:val="clear" w:color="auto" w:fill="FFFFFF"/>
        <w:spacing w:before="0" w:beforeAutospacing="0" w:after="225" w:afterAutospacing="0" w:line="270" w:lineRule="atLeast"/>
        <w:rPr>
          <w:color w:val="253853"/>
          <w:sz w:val="28"/>
          <w:szCs w:val="28"/>
        </w:rPr>
      </w:pPr>
      <w:r>
        <w:rPr>
          <w:color w:val="253853"/>
          <w:sz w:val="28"/>
          <w:szCs w:val="28"/>
        </w:rPr>
        <w:t xml:space="preserve">     За период  2023-2024 г.г. в этой   программе   приняли  участие 15(14+1) домовладений,  расположенных на территории поселения, в которых  </w:t>
      </w:r>
      <w:r>
        <w:rPr>
          <w:color w:val="253853"/>
          <w:sz w:val="28"/>
          <w:szCs w:val="28"/>
        </w:rPr>
        <w:lastRenderedPageBreak/>
        <w:t xml:space="preserve">региональным оператором ОАО «Газпром газораспределение  Воронеж »    бесплатно были  выполнены работы по строительству газопровода до границы земельного участка.   </w:t>
      </w:r>
    </w:p>
    <w:p w14:paraId="1EB5140A" w14:textId="77777777" w:rsidR="004C4A92" w:rsidRDefault="004C4A92" w:rsidP="004C4A92">
      <w:pPr>
        <w:pStyle w:val="a5"/>
        <w:shd w:val="clear" w:color="auto" w:fill="FFFFFF"/>
        <w:spacing w:before="0" w:beforeAutospacing="0" w:after="225" w:afterAutospacing="0" w:line="270" w:lineRule="atLeast"/>
        <w:rPr>
          <w:color w:val="253853"/>
          <w:sz w:val="28"/>
          <w:szCs w:val="28"/>
        </w:rPr>
      </w:pPr>
      <w:r>
        <w:rPr>
          <w:color w:val="253853"/>
          <w:sz w:val="28"/>
          <w:szCs w:val="28"/>
        </w:rPr>
        <w:t xml:space="preserve">   Для Украинского и </w:t>
      </w:r>
      <w:proofErr w:type="spellStart"/>
      <w:r>
        <w:rPr>
          <w:color w:val="253853"/>
          <w:sz w:val="28"/>
          <w:szCs w:val="28"/>
        </w:rPr>
        <w:t>Нижнекарабутского</w:t>
      </w:r>
      <w:proofErr w:type="spellEnd"/>
      <w:r>
        <w:rPr>
          <w:color w:val="253853"/>
          <w:sz w:val="28"/>
          <w:szCs w:val="28"/>
        </w:rPr>
        <w:t xml:space="preserve"> клубов было закуплено газовое оборудование (счетчики, адаптеры и приспособляющие к ним) на сумму 36 305, 00 рублей, которые были установлены на газовых котлах в котельных зданий культуры.</w:t>
      </w:r>
    </w:p>
    <w:p w14:paraId="23CE8319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потребление  газа администрацией и объектами культуры было израсходовано  288 993,52 рубля. За техническое обслуживание оборудования газовых котельных и газопровода х. Верхний Киев и Украинский заплачено 34 389,05рублей.</w:t>
      </w:r>
    </w:p>
    <w:p w14:paraId="44882A27" w14:textId="77777777" w:rsidR="004C4A92" w:rsidRDefault="004C4A92" w:rsidP="004C4A92">
      <w:pPr>
        <w:pStyle w:val="a5"/>
        <w:shd w:val="clear" w:color="auto" w:fill="FFFFFF"/>
        <w:spacing w:before="0" w:beforeAutospacing="0" w:after="225" w:afterAutospacing="0" w:line="270" w:lineRule="atLeast"/>
        <w:rPr>
          <w:color w:val="253853"/>
          <w:sz w:val="28"/>
          <w:szCs w:val="28"/>
        </w:rPr>
      </w:pPr>
    </w:p>
    <w:p w14:paraId="36C5EC5D" w14:textId="77777777" w:rsidR="004C4A92" w:rsidRDefault="004C4A92" w:rsidP="004C4A92">
      <w:pPr>
        <w:pStyle w:val="a5"/>
        <w:shd w:val="clear" w:color="auto" w:fill="FFFFFF"/>
        <w:spacing w:before="0" w:beforeAutospacing="0" w:after="225" w:afterAutospacing="0" w:line="270" w:lineRule="atLeast"/>
        <w:rPr>
          <w:b/>
          <w:color w:val="253853"/>
          <w:sz w:val="28"/>
          <w:szCs w:val="28"/>
        </w:rPr>
      </w:pPr>
      <w:r>
        <w:rPr>
          <w:b/>
          <w:color w:val="253853"/>
          <w:sz w:val="28"/>
          <w:szCs w:val="28"/>
        </w:rPr>
        <w:t xml:space="preserve">В планах на 2025 год.     </w:t>
      </w:r>
    </w:p>
    <w:p w14:paraId="62098F96" w14:textId="77777777" w:rsidR="004C4A92" w:rsidRDefault="004C4A92" w:rsidP="004C4A92">
      <w:pPr>
        <w:pStyle w:val="ConsPlusNormal"/>
        <w:widowControl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Газифицировать 2 домовладения (</w:t>
      </w:r>
      <w:r>
        <w:rPr>
          <w:rFonts w:ascii="Times New Roman" w:hAnsi="Times New Roman" w:cs="Times New Roman"/>
          <w:color w:val="253853"/>
          <w:sz w:val="28"/>
          <w:szCs w:val="28"/>
        </w:rPr>
        <w:t xml:space="preserve">х. В. Киев, ул. Мира, 2 и с. Н. </w:t>
      </w:r>
      <w:proofErr w:type="spellStart"/>
      <w:r>
        <w:rPr>
          <w:rFonts w:ascii="Times New Roman" w:hAnsi="Times New Roman" w:cs="Times New Roman"/>
          <w:color w:val="253853"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color w:val="253853"/>
          <w:sz w:val="28"/>
          <w:szCs w:val="28"/>
        </w:rPr>
        <w:t>, ул. Нагорная,17</w:t>
      </w:r>
      <w:proofErr w:type="gramStart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D66B99" w14:textId="77777777" w:rsidR="004C4A92" w:rsidRDefault="004C4A92" w:rsidP="004C4A92">
      <w:pPr>
        <w:pStyle w:val="ConsPlusNormal"/>
        <w:widowControl/>
        <w:ind w:left="107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EA9AF4" w14:textId="77777777" w:rsidR="004C4A92" w:rsidRPr="00EF228B" w:rsidRDefault="004C4A92" w:rsidP="00EF228B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EF228B">
        <w:rPr>
          <w:rFonts w:ascii="Times New Roman" w:hAnsi="Times New Roman" w:cs="Times New Roman"/>
          <w:b/>
          <w:sz w:val="28"/>
          <w:szCs w:val="28"/>
        </w:rPr>
        <w:t xml:space="preserve">  -   </w:t>
      </w:r>
      <w:r>
        <w:rPr>
          <w:rFonts w:ascii="Times New Roman" w:hAnsi="Times New Roman" w:cs="Times New Roman"/>
          <w:sz w:val="28"/>
          <w:szCs w:val="28"/>
        </w:rPr>
        <w:t>Газификация х. Каменев.</w:t>
      </w:r>
    </w:p>
    <w:p w14:paraId="0A4782B2" w14:textId="77777777" w:rsidR="004C4A92" w:rsidRDefault="004C4A92" w:rsidP="004C4A92">
      <w:pPr>
        <w:jc w:val="both"/>
        <w:rPr>
          <w:b/>
          <w:sz w:val="28"/>
          <w:szCs w:val="28"/>
        </w:rPr>
      </w:pPr>
    </w:p>
    <w:p w14:paraId="746DAA79" w14:textId="77777777" w:rsidR="004C4A92" w:rsidRDefault="004C4A92" w:rsidP="004C4A92">
      <w:pPr>
        <w:jc w:val="both"/>
        <w:rPr>
          <w:b/>
          <w:sz w:val="28"/>
          <w:szCs w:val="28"/>
        </w:rPr>
      </w:pPr>
    </w:p>
    <w:p w14:paraId="2E31CC8F" w14:textId="77777777" w:rsidR="004C4A92" w:rsidRDefault="004C4A92" w:rsidP="004C4A92">
      <w:pPr>
        <w:jc w:val="both"/>
        <w:rPr>
          <w:sz w:val="28"/>
          <w:szCs w:val="28"/>
        </w:rPr>
      </w:pPr>
      <w:r w:rsidRPr="00FA05EC">
        <w:rPr>
          <w:b/>
          <w:sz w:val="28"/>
          <w:szCs w:val="28"/>
        </w:rPr>
        <w:t>5. Имущество.</w:t>
      </w:r>
    </w:p>
    <w:p w14:paraId="4781534E" w14:textId="77777777" w:rsidR="004C4A92" w:rsidRDefault="004C4A92" w:rsidP="004C4A92">
      <w:pPr>
        <w:jc w:val="both"/>
        <w:rPr>
          <w:sz w:val="28"/>
          <w:szCs w:val="28"/>
        </w:rPr>
      </w:pPr>
    </w:p>
    <w:p w14:paraId="4765AA82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Оплата налога за имущество поселения составила 32 460 рублей.</w:t>
      </w:r>
    </w:p>
    <w:p w14:paraId="224B0888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Доля зарегистрированных объектов недвижимости по поселению составила 98,3 %.</w:t>
      </w:r>
    </w:p>
    <w:p w14:paraId="339311F0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  2024 году оформлено в собственность 2 квартиры, расположенные в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, ул. Кирова 80, кв.2 и в х. Украинский по ул. Энтузиастов, 19;  13 земельных участков: это 12 контейнерных площадок и земельный участок под зданием клуба х. Украинский. Подготовлены и направлены документы в соответствующие органы по квартире, расположенной по адресу: </w:t>
      </w:r>
    </w:p>
    <w:p w14:paraId="2C23F76F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>х. Украинский, ул. Полевая,</w:t>
      </w:r>
      <w:proofErr w:type="gramStart"/>
      <w:r>
        <w:rPr>
          <w:sz w:val="28"/>
          <w:szCs w:val="28"/>
        </w:rPr>
        <w:t>7,  для</w:t>
      </w:r>
      <w:proofErr w:type="gramEnd"/>
      <w:r>
        <w:rPr>
          <w:sz w:val="28"/>
          <w:szCs w:val="28"/>
        </w:rPr>
        <w:t xml:space="preserve"> оформления в собственность поселения.</w:t>
      </w:r>
    </w:p>
    <w:p w14:paraId="7AD82F98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A6C4FE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 xml:space="preserve"> В 2025 году планируется</w:t>
      </w:r>
      <w:r>
        <w:rPr>
          <w:sz w:val="28"/>
          <w:szCs w:val="28"/>
        </w:rPr>
        <w:t xml:space="preserve"> оформить в собственность 4 квартиры, расположенные в х. Украинский по ул. Полевая, 7; Набережная,2; в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: ул. Кирова,76. Земельный участок под зданием клуба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>.</w:t>
      </w:r>
    </w:p>
    <w:p w14:paraId="62E017F7" w14:textId="77777777" w:rsidR="004C4A92" w:rsidRDefault="004C4A92" w:rsidP="004C4A92">
      <w:pPr>
        <w:rPr>
          <w:b/>
          <w:bCs/>
          <w:iCs/>
          <w:sz w:val="28"/>
          <w:szCs w:val="28"/>
        </w:rPr>
      </w:pPr>
    </w:p>
    <w:p w14:paraId="4A045AD0" w14:textId="77777777" w:rsidR="004C4A92" w:rsidRDefault="004C4A92" w:rsidP="004C4A92">
      <w:pPr>
        <w:rPr>
          <w:b/>
          <w:bCs/>
          <w:iCs/>
          <w:sz w:val="28"/>
          <w:szCs w:val="28"/>
        </w:rPr>
      </w:pPr>
    </w:p>
    <w:p w14:paraId="241CAF9C" w14:textId="77777777" w:rsidR="004C4A92" w:rsidRDefault="004C4A92" w:rsidP="004C4A92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6.Организация сбора и вывоза ТБО и мусора.</w:t>
      </w:r>
    </w:p>
    <w:p w14:paraId="7B89C989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05931D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С декабря  2020 года в  3  населенных пунктах был  организован сбор и вывоз мусора  </w:t>
      </w:r>
      <w:r>
        <w:rPr>
          <w:color w:val="000000"/>
          <w:sz w:val="28"/>
          <w:szCs w:val="28"/>
        </w:rPr>
        <w:t xml:space="preserve">ТБО, который  производится  ГУП ВО </w:t>
      </w:r>
      <w:proofErr w:type="spellStart"/>
      <w:r>
        <w:rPr>
          <w:color w:val="000000"/>
          <w:sz w:val="28"/>
          <w:szCs w:val="28"/>
        </w:rPr>
        <w:t>Облкоммунсервис</w:t>
      </w:r>
      <w:proofErr w:type="spellEnd"/>
      <w:r>
        <w:rPr>
          <w:color w:val="000000"/>
          <w:sz w:val="28"/>
          <w:szCs w:val="28"/>
        </w:rPr>
        <w:t>.</w:t>
      </w:r>
    </w:p>
    <w:p w14:paraId="20E9B39A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09BDC5C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В 8 населенных пунктах  поселения было построено 27 контейнерных площадок.  Нехватка контейнеров составила 58 шт. </w:t>
      </w:r>
    </w:p>
    <w:p w14:paraId="36617EDA" w14:textId="77777777" w:rsidR="00EF228B" w:rsidRDefault="00EF228B" w:rsidP="004C4A92">
      <w:pPr>
        <w:pStyle w:val="p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4C4B55" w14:textId="77777777" w:rsidR="004C4A92" w:rsidRPr="00EF228B" w:rsidRDefault="00EF228B" w:rsidP="004C4A92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C4A92">
        <w:rPr>
          <w:b/>
          <w:sz w:val="28"/>
          <w:szCs w:val="28"/>
          <w:u w:val="single"/>
        </w:rPr>
        <w:t xml:space="preserve"> В 2025 году планируется</w:t>
      </w:r>
      <w:r w:rsidR="004C4A92">
        <w:rPr>
          <w:sz w:val="28"/>
          <w:szCs w:val="28"/>
        </w:rPr>
        <w:t xml:space="preserve"> </w:t>
      </w:r>
      <w:r w:rsidR="004C4A92">
        <w:rPr>
          <w:rStyle w:val="a8"/>
          <w:b w:val="0"/>
          <w:sz w:val="28"/>
          <w:szCs w:val="28"/>
        </w:rPr>
        <w:t xml:space="preserve">приобретение  контейнеров на сумму  297 000 (двести девяносто семь тысяч) рублей, которые выделяет депутат </w:t>
      </w:r>
      <w:proofErr w:type="spellStart"/>
      <w:r w:rsidR="004C4A92">
        <w:rPr>
          <w:rStyle w:val="a8"/>
          <w:b w:val="0"/>
          <w:sz w:val="28"/>
          <w:szCs w:val="28"/>
        </w:rPr>
        <w:t>ОблДумы</w:t>
      </w:r>
      <w:proofErr w:type="spellEnd"/>
      <w:r w:rsidR="004C4A92">
        <w:rPr>
          <w:rStyle w:val="a8"/>
          <w:b w:val="0"/>
          <w:sz w:val="28"/>
          <w:szCs w:val="28"/>
        </w:rPr>
        <w:t xml:space="preserve"> Домнич Н.С.  </w:t>
      </w:r>
    </w:p>
    <w:p w14:paraId="6AF2E96C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14:paraId="03F1C382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Проблема</w:t>
      </w:r>
    </w:p>
    <w:p w14:paraId="6CE5FBA9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14:paraId="4DF46D64" w14:textId="77777777" w:rsidR="004C4A92" w:rsidRDefault="004C4A92" w:rsidP="004C4A9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Отсутствие</w:t>
      </w:r>
      <w:r>
        <w:rPr>
          <w:sz w:val="28"/>
          <w:szCs w:val="28"/>
        </w:rPr>
        <w:t xml:space="preserve"> контейнеров (необходимо 58 штук).</w:t>
      </w:r>
    </w:p>
    <w:p w14:paraId="35157DDB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14:paraId="1489FCF3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14:paraId="0CB9A735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950672F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rStyle w:val="s1"/>
          <w:b/>
          <w:bCs/>
        </w:rPr>
      </w:pPr>
      <w:r>
        <w:rPr>
          <w:sz w:val="28"/>
          <w:szCs w:val="28"/>
        </w:rPr>
        <w:t xml:space="preserve">6. </w:t>
      </w:r>
      <w:r>
        <w:rPr>
          <w:b/>
          <w:bCs/>
          <w:iCs/>
          <w:sz w:val="28"/>
          <w:szCs w:val="28"/>
        </w:rPr>
        <w:t>Содержание мест захоронения</w:t>
      </w:r>
      <w:r>
        <w:rPr>
          <w:rStyle w:val="s1"/>
          <w:b/>
          <w:bCs/>
          <w:sz w:val="28"/>
          <w:szCs w:val="28"/>
        </w:rPr>
        <w:t xml:space="preserve"> и символических памятников.</w:t>
      </w:r>
    </w:p>
    <w:p w14:paraId="2C934221" w14:textId="77777777" w:rsidR="004C4A92" w:rsidRDefault="004C4A92" w:rsidP="004C4A92">
      <w:pPr>
        <w:pStyle w:val="p1"/>
        <w:shd w:val="clear" w:color="auto" w:fill="FFFFFF"/>
        <w:spacing w:before="0" w:beforeAutospacing="0" w:after="0" w:afterAutospacing="0"/>
        <w:rPr>
          <w:rStyle w:val="s1"/>
          <w:b/>
          <w:bCs/>
          <w:sz w:val="28"/>
          <w:szCs w:val="28"/>
        </w:rPr>
      </w:pPr>
    </w:p>
    <w:p w14:paraId="285CAD7A" w14:textId="77777777" w:rsidR="004C4A92" w:rsidRDefault="004C4A92" w:rsidP="00EF228B">
      <w:pPr>
        <w:pStyle w:val="p1"/>
        <w:shd w:val="clear" w:color="auto" w:fill="FFFFFF"/>
        <w:spacing w:before="0" w:beforeAutospacing="0" w:after="0" w:afterAutospacing="0"/>
        <w:jc w:val="right"/>
        <w:rPr>
          <w:rStyle w:val="s1"/>
        </w:rPr>
      </w:pPr>
    </w:p>
    <w:p w14:paraId="0677F1B9" w14:textId="77777777" w:rsidR="004C4A92" w:rsidRDefault="004C4A92" w:rsidP="004C4A92">
      <w:pPr>
        <w:jc w:val="both"/>
      </w:pPr>
      <w:r>
        <w:rPr>
          <w:sz w:val="28"/>
          <w:szCs w:val="28"/>
        </w:rPr>
        <w:t xml:space="preserve">      На территории поселения расположено 15 кладбищ.   </w:t>
      </w:r>
    </w:p>
    <w:p w14:paraId="4280F5DD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кладбищах   стало традицией регулярно проводить субботники.               Активистами этого мероприятия являются: старосты сел и старшие по хуторам, депутаты поселения.</w:t>
      </w:r>
    </w:p>
    <w:p w14:paraId="6864E6D7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1F8B1DB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Летом был реализован проект по обустройству кладбища в х. Верхний Киев</w:t>
      </w:r>
      <w:r>
        <w:rPr>
          <w:sz w:val="28"/>
          <w:szCs w:val="28"/>
        </w:rPr>
        <w:t xml:space="preserve">, который одержал в 2023 г. победу в конкурсном отборе проектов по поддержке местных инициатив в рамках развития инициативного бюджетирования. Общая сумма проекта составила  - </w:t>
      </w:r>
      <w:r>
        <w:rPr>
          <w:sz w:val="32"/>
          <w:szCs w:val="32"/>
        </w:rPr>
        <w:t>1 021 437,60</w:t>
      </w:r>
      <w:r>
        <w:rPr>
          <w:sz w:val="28"/>
          <w:szCs w:val="28"/>
        </w:rPr>
        <w:t xml:space="preserve"> рублей. </w:t>
      </w:r>
    </w:p>
    <w:p w14:paraId="3CCBD9AD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из средств районного бюджета было выделено 513 700рублей на проведение работ по корчеванию и выпиловке деревьев.</w:t>
      </w:r>
    </w:p>
    <w:p w14:paraId="736AA7C0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проекта в сумме 70 000 рублей выражаю благодарность депутату райсовета Панкову Н.С.</w:t>
      </w:r>
    </w:p>
    <w:p w14:paraId="5DB262CA" w14:textId="77777777" w:rsidR="004C4A92" w:rsidRDefault="00EF228B" w:rsidP="004C4A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4A92">
        <w:rPr>
          <w:sz w:val="28"/>
          <w:szCs w:val="28"/>
        </w:rPr>
        <w:t xml:space="preserve">Ко дню Победы был сделан косметический ремонт памятников </w:t>
      </w:r>
      <w:r w:rsidR="004C4A92">
        <w:rPr>
          <w:b/>
          <w:sz w:val="28"/>
          <w:szCs w:val="28"/>
        </w:rPr>
        <w:t>(а их 9)</w:t>
      </w:r>
      <w:r w:rsidR="004C4A92">
        <w:rPr>
          <w:sz w:val="28"/>
          <w:szCs w:val="28"/>
        </w:rPr>
        <w:t xml:space="preserve"> за счет спонсорской </w:t>
      </w:r>
      <w:proofErr w:type="gramStart"/>
      <w:r w:rsidR="004C4A92">
        <w:rPr>
          <w:sz w:val="28"/>
          <w:szCs w:val="28"/>
        </w:rPr>
        <w:t>помощи  ООО</w:t>
      </w:r>
      <w:proofErr w:type="gramEnd"/>
      <w:r w:rsidR="004C4A92">
        <w:rPr>
          <w:sz w:val="28"/>
          <w:szCs w:val="28"/>
        </w:rPr>
        <w:t xml:space="preserve"> «Восток-Агро», ИП «Сысоев </w:t>
      </w:r>
      <w:proofErr w:type="spellStart"/>
      <w:r w:rsidR="004C4A92">
        <w:rPr>
          <w:sz w:val="28"/>
          <w:szCs w:val="28"/>
        </w:rPr>
        <w:t>А.А.»на</w:t>
      </w:r>
      <w:proofErr w:type="spellEnd"/>
      <w:r w:rsidR="004C4A92">
        <w:rPr>
          <w:sz w:val="28"/>
          <w:szCs w:val="28"/>
        </w:rPr>
        <w:t xml:space="preserve"> сумму 25 000,00 рублей. Так же осенью в х. Верхний Киев был выполнен ремонт символического памятника  на сумму 50 000 рублей, выделенные «Восток-Агро». Фермерами и депутатами райсовета Кузнецовой С.П. и Панковым Н.С. были куплены венки, которые возложили к подножию памятников в День Победы (13венков).</w:t>
      </w:r>
    </w:p>
    <w:p w14:paraId="1F84CAE8" w14:textId="77777777" w:rsidR="004C4A92" w:rsidRDefault="004C4A92" w:rsidP="004C4A92">
      <w:pPr>
        <w:pStyle w:val="a6"/>
        <w:jc w:val="both"/>
        <w:rPr>
          <w:sz w:val="28"/>
          <w:szCs w:val="28"/>
        </w:rPr>
      </w:pPr>
    </w:p>
    <w:p w14:paraId="4468F2DC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собственности поселения </w:t>
      </w:r>
      <w:r w:rsidRPr="00FA05EC">
        <w:rPr>
          <w:sz w:val="28"/>
          <w:szCs w:val="28"/>
        </w:rPr>
        <w:t>находится 7 кладбищ.</w:t>
      </w:r>
    </w:p>
    <w:p w14:paraId="0939ADD4" w14:textId="77777777" w:rsidR="004C4A92" w:rsidRDefault="004C4A92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right="-39"/>
        <w:rPr>
          <w:b/>
          <w:sz w:val="28"/>
          <w:szCs w:val="28"/>
        </w:rPr>
      </w:pPr>
      <w:r>
        <w:rPr>
          <w:sz w:val="28"/>
          <w:szCs w:val="28"/>
        </w:rPr>
        <w:t xml:space="preserve">   В 2024 г. администрация поселения снова стала победителем в конкурсном отборе проектов по поддержке местных инициатив в рамках развития инициативного бюджетирования.  Сметная стоимость проекта «Обустройство кладбища </w:t>
      </w:r>
      <w:proofErr w:type="gramStart"/>
      <w:r>
        <w:rPr>
          <w:sz w:val="28"/>
          <w:szCs w:val="28"/>
        </w:rPr>
        <w:t>в  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» составила </w:t>
      </w:r>
      <w:r>
        <w:rPr>
          <w:sz w:val="24"/>
          <w:szCs w:val="24"/>
        </w:rPr>
        <w:t>1 931 473,13</w:t>
      </w:r>
      <w:r>
        <w:rPr>
          <w:sz w:val="28"/>
          <w:szCs w:val="28"/>
        </w:rPr>
        <w:t xml:space="preserve">  рублей.  За  </w:t>
      </w:r>
      <w:proofErr w:type="spellStart"/>
      <w:r>
        <w:rPr>
          <w:sz w:val="28"/>
          <w:szCs w:val="28"/>
        </w:rPr>
        <w:t>смектно</w:t>
      </w:r>
      <w:proofErr w:type="spellEnd"/>
      <w:r>
        <w:rPr>
          <w:sz w:val="28"/>
          <w:szCs w:val="28"/>
        </w:rPr>
        <w:t>-проектную документацию и экспертизу  оплачено  24 500 рублей.</w:t>
      </w:r>
    </w:p>
    <w:p w14:paraId="04CE5192" w14:textId="77777777" w:rsidR="004C4A92" w:rsidRDefault="004C4A92" w:rsidP="004C4A9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В планах на 2025 год</w:t>
      </w:r>
    </w:p>
    <w:p w14:paraId="7A1C0050" w14:textId="77777777" w:rsidR="004C4A92" w:rsidRDefault="004C4A92" w:rsidP="004C4A92">
      <w:pPr>
        <w:jc w:val="both"/>
        <w:rPr>
          <w:b/>
          <w:sz w:val="28"/>
          <w:szCs w:val="28"/>
          <w:u w:val="single"/>
        </w:rPr>
      </w:pPr>
    </w:p>
    <w:p w14:paraId="1F44F8B2" w14:textId="77777777" w:rsidR="004C4A92" w:rsidRDefault="004C4A92" w:rsidP="004C4A92">
      <w:pPr>
        <w:pStyle w:val="a6"/>
        <w:numPr>
          <w:ilvl w:val="0"/>
          <w:numId w:val="1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Реализовать проект по обустройству кладбища в с. </w:t>
      </w:r>
      <w:proofErr w:type="spellStart"/>
      <w:r>
        <w:rPr>
          <w:b/>
          <w:sz w:val="28"/>
          <w:szCs w:val="28"/>
          <w:u w:val="single"/>
        </w:rPr>
        <w:t>Алейниково</w:t>
      </w:r>
      <w:proofErr w:type="spellEnd"/>
      <w:r>
        <w:rPr>
          <w:b/>
          <w:sz w:val="28"/>
          <w:szCs w:val="28"/>
          <w:u w:val="single"/>
        </w:rPr>
        <w:t>.</w:t>
      </w:r>
    </w:p>
    <w:p w14:paraId="3405936A" w14:textId="77777777" w:rsidR="004C4A92" w:rsidRDefault="004C4A92" w:rsidP="004C4A92">
      <w:pPr>
        <w:jc w:val="both"/>
        <w:rPr>
          <w:sz w:val="28"/>
          <w:szCs w:val="28"/>
          <w:u w:val="single"/>
        </w:rPr>
      </w:pPr>
    </w:p>
    <w:p w14:paraId="54F51FAD" w14:textId="77777777" w:rsidR="004C4A92" w:rsidRDefault="004C4A92" w:rsidP="004C4A92">
      <w:pPr>
        <w:pStyle w:val="a6"/>
        <w:numPr>
          <w:ilvl w:val="0"/>
          <w:numId w:val="1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межевание кладбищ хуторов </w:t>
      </w:r>
      <w:proofErr w:type="spellStart"/>
      <w:r>
        <w:rPr>
          <w:sz w:val="28"/>
          <w:szCs w:val="28"/>
        </w:rPr>
        <w:t>Иванченково</w:t>
      </w:r>
      <w:proofErr w:type="spellEnd"/>
      <w:r>
        <w:rPr>
          <w:sz w:val="28"/>
          <w:szCs w:val="28"/>
        </w:rPr>
        <w:t>, Бабка,  Вершина и оформить их в собственность.</w:t>
      </w:r>
    </w:p>
    <w:p w14:paraId="5ACD0557" w14:textId="77777777" w:rsidR="004C4A92" w:rsidRDefault="004C4A92" w:rsidP="004C4A92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14:paraId="0652BE1D" w14:textId="77777777" w:rsidR="004C4A92" w:rsidRDefault="004C4A92" w:rsidP="004C4A92">
      <w:pPr>
        <w:jc w:val="both"/>
        <w:rPr>
          <w:sz w:val="28"/>
          <w:szCs w:val="28"/>
        </w:rPr>
      </w:pPr>
    </w:p>
    <w:p w14:paraId="2F541A67" w14:textId="77777777" w:rsidR="004C4A92" w:rsidRDefault="004C4A92" w:rsidP="004C4A92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6. Организация благоустройства и озеленения территории поселения.</w:t>
      </w:r>
    </w:p>
    <w:p w14:paraId="4885C047" w14:textId="77777777" w:rsidR="004C4A92" w:rsidRPr="00EF228B" w:rsidRDefault="004C4A92" w:rsidP="00EF228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2E3BFC" w14:textId="77777777" w:rsidR="004C4A92" w:rsidRDefault="004C4A92" w:rsidP="004C4A92">
      <w:pPr>
        <w:pStyle w:val="p2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2024 г.  на общественные работы по благоустройству и озеленению территории поселения израсходовано 65 468,93 руб. из областного бюджета и 137 412,27- спонсорских средств.</w:t>
      </w:r>
      <w:r>
        <w:rPr>
          <w:color w:val="000000"/>
          <w:sz w:val="28"/>
          <w:szCs w:val="28"/>
        </w:rPr>
        <w:t xml:space="preserve"> </w:t>
      </w:r>
      <w:r w:rsidR="00EF228B">
        <w:rPr>
          <w:color w:val="000000"/>
          <w:sz w:val="28"/>
          <w:szCs w:val="28"/>
        </w:rPr>
        <w:t xml:space="preserve"> </w:t>
      </w:r>
    </w:p>
    <w:p w14:paraId="5EC0045E" w14:textId="77777777" w:rsidR="004C4A92" w:rsidRDefault="004C4A92" w:rsidP="004C4A92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774717A" w14:textId="77777777" w:rsidR="004C4A92" w:rsidRDefault="004C4A92" w:rsidP="004C4A92">
      <w:pPr>
        <w:pStyle w:val="p2"/>
        <w:shd w:val="clear" w:color="auto" w:fill="FFFFFF"/>
        <w:tabs>
          <w:tab w:val="left" w:pos="7680"/>
        </w:tabs>
        <w:spacing w:before="0" w:beforeAutospacing="0" w:after="0" w:afterAutospacing="0"/>
        <w:ind w:firstLine="566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7.Создание условий для организации досуга и обеспечения жителей поселения услугами организаций культуры.</w:t>
      </w:r>
    </w:p>
    <w:p w14:paraId="19321B4E" w14:textId="77777777" w:rsidR="004C4A92" w:rsidRDefault="004C4A92" w:rsidP="004C4A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4E4BD7" w14:textId="77777777" w:rsidR="004C4A92" w:rsidRDefault="004C4A92" w:rsidP="004C4A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поселении с 1 января  2021  года, после реорганизации в структуре  учреждений культуры,  функционирует   филиал Украинский СДК и структурное подразделение </w:t>
      </w:r>
      <w:proofErr w:type="spellStart"/>
      <w:r>
        <w:rPr>
          <w:sz w:val="28"/>
          <w:szCs w:val="28"/>
        </w:rPr>
        <w:t>Нижнекарабутский</w:t>
      </w:r>
      <w:proofErr w:type="spellEnd"/>
      <w:r>
        <w:rPr>
          <w:sz w:val="28"/>
          <w:szCs w:val="28"/>
        </w:rPr>
        <w:t xml:space="preserve"> СК МКУ «Молодежный центр» (директор Савченко С.А). Библиотеки х. Украинский,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,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 xml:space="preserve"> вошли в состав МКУК МБРМР имени А.Т. </w:t>
      </w:r>
      <w:proofErr w:type="spellStart"/>
      <w:r>
        <w:rPr>
          <w:sz w:val="28"/>
          <w:szCs w:val="28"/>
        </w:rPr>
        <w:t>Прасалова</w:t>
      </w:r>
      <w:proofErr w:type="spellEnd"/>
      <w:r>
        <w:rPr>
          <w:sz w:val="28"/>
          <w:szCs w:val="28"/>
        </w:rPr>
        <w:t>.</w:t>
      </w:r>
    </w:p>
    <w:p w14:paraId="00C03C0B" w14:textId="77777777" w:rsidR="004C4A92" w:rsidRDefault="004C4A92" w:rsidP="004C4A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CC29AA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    При содействии депутата Кузнецовой С.П. из средств </w:t>
      </w:r>
      <w:proofErr w:type="gramStart"/>
      <w:r>
        <w:rPr>
          <w:sz w:val="28"/>
          <w:szCs w:val="28"/>
        </w:rPr>
        <w:t>бюджета  ООО</w:t>
      </w:r>
      <w:proofErr w:type="gramEnd"/>
      <w:r>
        <w:rPr>
          <w:sz w:val="28"/>
          <w:szCs w:val="28"/>
        </w:rPr>
        <w:t xml:space="preserve"> «Восток-Агро»  на подписку периодических изданий для библиотек поселения было выделено 12 588,00 рублей.</w:t>
      </w:r>
    </w:p>
    <w:p w14:paraId="58675D63" w14:textId="77777777" w:rsidR="004C4A92" w:rsidRDefault="004C4A92" w:rsidP="004C4A92">
      <w:pPr>
        <w:rPr>
          <w:sz w:val="28"/>
          <w:szCs w:val="28"/>
        </w:rPr>
      </w:pPr>
    </w:p>
    <w:p w14:paraId="10768339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За счет средств ООО ЦЧ АПК частично на 100 000,00</w:t>
      </w:r>
      <w:r w:rsidR="00EF2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 был установлен железобетонный забор у здания </w:t>
      </w:r>
      <w:proofErr w:type="spellStart"/>
      <w:r>
        <w:rPr>
          <w:sz w:val="28"/>
          <w:szCs w:val="28"/>
        </w:rPr>
        <w:t>Нижнекарабутского</w:t>
      </w:r>
      <w:proofErr w:type="spellEnd"/>
      <w:r>
        <w:rPr>
          <w:sz w:val="28"/>
          <w:szCs w:val="28"/>
        </w:rPr>
        <w:t xml:space="preserve"> клуба.</w:t>
      </w:r>
    </w:p>
    <w:p w14:paraId="2D94D688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F6FB6B" w14:textId="77777777" w:rsidR="004C4A92" w:rsidRDefault="004C4A92" w:rsidP="004C4A92">
      <w:pPr>
        <w:rPr>
          <w:sz w:val="28"/>
          <w:szCs w:val="28"/>
        </w:rPr>
      </w:pPr>
      <w:r>
        <w:rPr>
          <w:rFonts w:eastAsia="Cambria"/>
          <w:b/>
          <w:color w:val="000000"/>
          <w:sz w:val="28"/>
          <w:szCs w:val="28"/>
          <w:u w:val="single"/>
          <w:shd w:val="clear" w:color="auto" w:fill="FFFFFF"/>
        </w:rPr>
        <w:t xml:space="preserve">  В планах на 2025 год</w:t>
      </w:r>
    </w:p>
    <w:p w14:paraId="3B1813CF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</w:p>
    <w:p w14:paraId="25BCC12B" w14:textId="77777777" w:rsidR="004C4A92" w:rsidRDefault="004C4A92" w:rsidP="004C4A92">
      <w:pPr>
        <w:pStyle w:val="ConsPlusNormal"/>
        <w:widowControl/>
        <w:numPr>
          <w:ilvl w:val="0"/>
          <w:numId w:val="13"/>
        </w:numPr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конкурсном отборе проектов по поддержке местных инициатив в рамках развития инициативного бюджетирования с проектом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Нижнекарабутского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расположенного по адресу: Воронежская область,  Россошанский район, 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Центральная,28» (согласно постановления №678 Правительства Воронежской области);</w:t>
      </w:r>
    </w:p>
    <w:p w14:paraId="554B67B6" w14:textId="77777777" w:rsidR="004C4A92" w:rsidRDefault="004C4A92" w:rsidP="004C4A92">
      <w:pPr>
        <w:pStyle w:val="ConsPlusNormal"/>
        <w:widowControl/>
        <w:numPr>
          <w:ilvl w:val="0"/>
          <w:numId w:val="13"/>
        </w:numPr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проектом – </w:t>
      </w:r>
      <w:r>
        <w:rPr>
          <w:rFonts w:ascii="Times New Roman" w:hAnsi="Times New Roman" w:cs="Times New Roman"/>
          <w:sz w:val="28"/>
          <w:szCs w:val="28"/>
        </w:rPr>
        <w:t xml:space="preserve">Обустройство территории, прилегающей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соцобъекту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х. Украинский «Хорошее настроение»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№30 Правительства Воронежской области);</w:t>
      </w:r>
    </w:p>
    <w:p w14:paraId="48D689D5" w14:textId="77777777" w:rsidR="004C4A92" w:rsidRPr="00EF228B" w:rsidRDefault="004C4A92" w:rsidP="00EF228B">
      <w:pPr>
        <w:pStyle w:val="ConsPlusNormal"/>
        <w:widowControl/>
        <w:numPr>
          <w:ilvl w:val="0"/>
          <w:numId w:val="13"/>
        </w:numPr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>Принять участие в районном конкурсе по благоустройству «Наша территория».</w:t>
      </w:r>
    </w:p>
    <w:p w14:paraId="69728C9D" w14:textId="77777777" w:rsidR="004C4A92" w:rsidRDefault="004C4A92" w:rsidP="004C4A92">
      <w:pPr>
        <w:pStyle w:val="p2"/>
        <w:shd w:val="clear" w:color="auto" w:fill="FFFFFF"/>
        <w:spacing w:before="0" w:beforeAutospacing="0" w:after="0" w:afterAutospacing="0"/>
        <w:ind w:firstLine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>
        <w:rPr>
          <w:rStyle w:val="s1"/>
          <w:b/>
          <w:bCs/>
          <w:sz w:val="28"/>
          <w:szCs w:val="28"/>
        </w:rPr>
        <w:t>Спорт.</w:t>
      </w:r>
    </w:p>
    <w:p w14:paraId="6A8953E0" w14:textId="77777777" w:rsidR="004C4A92" w:rsidRDefault="004C4A92" w:rsidP="00EF228B">
      <w:pPr>
        <w:rPr>
          <w:sz w:val="28"/>
          <w:szCs w:val="28"/>
        </w:rPr>
      </w:pPr>
    </w:p>
    <w:p w14:paraId="3163A758" w14:textId="77777777" w:rsidR="004C4A92" w:rsidRPr="004C4A92" w:rsidRDefault="004C4A92" w:rsidP="004C4A92">
      <w:pPr>
        <w:pStyle w:val="a5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2024г. команда поселения заняла 3 место в круглогодичной спартакиаде среди сельских поселений   Россошанского муниципального района. </w:t>
      </w:r>
      <w:r>
        <w:rPr>
          <w:b/>
          <w:sz w:val="28"/>
          <w:szCs w:val="28"/>
        </w:rPr>
        <w:t xml:space="preserve">Команда поселения приняла участие в спартакиаде учащихся Воронежской области по лыжным гонкам - 2024 (призовые места в личном зачете)  и в областном турнире по «Избирательному биатлону», где заняли общекомандное 5 место. </w:t>
      </w:r>
    </w:p>
    <w:p w14:paraId="5717B52E" w14:textId="77777777" w:rsidR="004C4A92" w:rsidRPr="004C4A92" w:rsidRDefault="004C4A92" w:rsidP="004C4A92">
      <w:pPr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EF228B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В 2017г. в поселении началась активная подготовка к реализации норм ГТО.    </w:t>
      </w:r>
      <w:proofErr w:type="gramStart"/>
      <w:r>
        <w:rPr>
          <w:color w:val="333333"/>
          <w:sz w:val="28"/>
          <w:szCs w:val="28"/>
        </w:rPr>
        <w:t>На  конец</w:t>
      </w:r>
      <w:proofErr w:type="gramEnd"/>
      <w:r>
        <w:rPr>
          <w:color w:val="333333"/>
          <w:sz w:val="28"/>
          <w:szCs w:val="28"/>
        </w:rPr>
        <w:t xml:space="preserve"> 2025г. нормы ГТО </w:t>
      </w:r>
      <w:r>
        <w:rPr>
          <w:sz w:val="28"/>
          <w:szCs w:val="28"/>
        </w:rPr>
        <w:t xml:space="preserve">успешно сдали 263 человека из жителей </w:t>
      </w:r>
      <w:r>
        <w:rPr>
          <w:color w:val="333333"/>
          <w:sz w:val="28"/>
          <w:szCs w:val="28"/>
        </w:rPr>
        <w:t>поселения,  ведущих здоровый образ жизни. Таким образом, показатель по сдаче норм ГТО  у нас выполнен.</w:t>
      </w:r>
    </w:p>
    <w:p w14:paraId="438E9A39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   На проведение спортивной работы   было затрачено  12 400 рублей  из средств  местного бюджета.  </w:t>
      </w:r>
    </w:p>
    <w:p w14:paraId="50BF67DB" w14:textId="77777777" w:rsidR="004C4A92" w:rsidRDefault="004C4A92" w:rsidP="004C4A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ПРОБЛЕМА</w:t>
      </w:r>
    </w:p>
    <w:p w14:paraId="5A000CA8" w14:textId="77777777" w:rsidR="004C4A92" w:rsidRDefault="004C4A92" w:rsidP="004C4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Необходимо обновить и закупить лыжероллеры (коньковые) –</w:t>
      </w:r>
    </w:p>
    <w:p w14:paraId="4EF2698A" w14:textId="77777777" w:rsidR="004C4A92" w:rsidRDefault="004C4A92" w:rsidP="004C4A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( 21 000р.-  1 пара)</w:t>
      </w:r>
    </w:p>
    <w:p w14:paraId="44C7AB2C" w14:textId="77777777" w:rsidR="004C4A92" w:rsidRDefault="004C4A92" w:rsidP="004C4A92">
      <w:pPr>
        <w:rPr>
          <w:b/>
          <w:sz w:val="28"/>
          <w:szCs w:val="28"/>
        </w:rPr>
      </w:pPr>
    </w:p>
    <w:p w14:paraId="3AFEA13C" w14:textId="77777777" w:rsidR="004C4A92" w:rsidRDefault="004C4A92" w:rsidP="004C4A92">
      <w:pPr>
        <w:rPr>
          <w:sz w:val="28"/>
          <w:szCs w:val="28"/>
        </w:rPr>
      </w:pPr>
    </w:p>
    <w:p w14:paraId="557C4400" w14:textId="77777777" w:rsidR="004C4A92" w:rsidRDefault="004C4A92" w:rsidP="004C4A92">
      <w:pPr>
        <w:rPr>
          <w:sz w:val="28"/>
          <w:szCs w:val="28"/>
        </w:rPr>
      </w:pPr>
    </w:p>
    <w:p w14:paraId="1B499F99" w14:textId="77777777" w:rsidR="004C4A92" w:rsidRDefault="004C4A92" w:rsidP="004C4A92">
      <w:pPr>
        <w:pStyle w:val="p2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9. Содействие в создании </w:t>
      </w:r>
      <w:r>
        <w:rPr>
          <w:b/>
          <w:sz w:val="28"/>
          <w:szCs w:val="28"/>
        </w:rPr>
        <w:t>территориального общественного                               самоуправления.</w:t>
      </w:r>
    </w:p>
    <w:p w14:paraId="727C8420" w14:textId="77777777" w:rsidR="004C4A92" w:rsidRDefault="004C4A92" w:rsidP="00EF228B">
      <w:pPr>
        <w:jc w:val="both"/>
        <w:rPr>
          <w:sz w:val="28"/>
          <w:szCs w:val="28"/>
        </w:rPr>
      </w:pPr>
    </w:p>
    <w:p w14:paraId="2DE5ADC5" w14:textId="77777777" w:rsidR="004C4A92" w:rsidRDefault="004C4A92" w:rsidP="004C4A92">
      <w:pPr>
        <w:spacing w:after="37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поселения создано три ТОС(а) (территориальное общественное самоуправление): ТОС «Исток» в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 xml:space="preserve"> (руководитель Нартова С.Н.</w:t>
      </w:r>
      <w:proofErr w:type="gramStart"/>
      <w:r>
        <w:rPr>
          <w:sz w:val="28"/>
          <w:szCs w:val="28"/>
        </w:rPr>
        <w:t>),  ТОС</w:t>
      </w:r>
      <w:proofErr w:type="gramEnd"/>
      <w:r>
        <w:rPr>
          <w:sz w:val="28"/>
          <w:szCs w:val="28"/>
        </w:rPr>
        <w:t xml:space="preserve"> «Росток» в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  (руководитель </w:t>
      </w:r>
      <w:proofErr w:type="spellStart"/>
      <w:r>
        <w:rPr>
          <w:sz w:val="28"/>
          <w:szCs w:val="28"/>
        </w:rPr>
        <w:t>Скородумова</w:t>
      </w:r>
      <w:proofErr w:type="spellEnd"/>
      <w:r>
        <w:rPr>
          <w:sz w:val="28"/>
          <w:szCs w:val="28"/>
        </w:rPr>
        <w:t xml:space="preserve"> Л.В.),  ТОС «Хуторок» в х. Украинский (руководитель </w:t>
      </w:r>
      <w:proofErr w:type="spellStart"/>
      <w:r>
        <w:rPr>
          <w:sz w:val="28"/>
          <w:szCs w:val="28"/>
        </w:rPr>
        <w:t>Солодкая</w:t>
      </w:r>
      <w:proofErr w:type="spellEnd"/>
      <w:r>
        <w:rPr>
          <w:sz w:val="28"/>
          <w:szCs w:val="28"/>
        </w:rPr>
        <w:t xml:space="preserve"> С.В.). </w:t>
      </w:r>
    </w:p>
    <w:p w14:paraId="5F483901" w14:textId="77777777" w:rsidR="004C4A92" w:rsidRDefault="004C4A92" w:rsidP="004C4A92">
      <w:pPr>
        <w:spacing w:after="37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В 2024 году было подано 2 заявки на конкурс.  Это ТОС «Росток» с проектом «Зона отдыха для детей среднего школьного возраста «Детский дворик» и ТОС «Хуторок» с проектом «Журавли Памяти».  Но не один проект не был поддержан конкурсной комиссией АНО «Образ Будущего!»  </w:t>
      </w:r>
      <w:r>
        <w:rPr>
          <w:b/>
          <w:sz w:val="28"/>
          <w:szCs w:val="28"/>
        </w:rPr>
        <w:t xml:space="preserve"> Но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благодаря  Кузнецовой</w:t>
      </w:r>
      <w:proofErr w:type="gramEnd"/>
      <w:r>
        <w:rPr>
          <w:sz w:val="28"/>
          <w:szCs w:val="28"/>
        </w:rPr>
        <w:t xml:space="preserve"> С.П. и Коновалову И. А. (115 000,0 рублей), а так же Виталию  </w:t>
      </w:r>
      <w:proofErr w:type="spellStart"/>
      <w:r>
        <w:rPr>
          <w:sz w:val="28"/>
          <w:szCs w:val="28"/>
        </w:rPr>
        <w:t>Орищенко</w:t>
      </w:r>
      <w:proofErr w:type="spellEnd"/>
      <w:r>
        <w:rPr>
          <w:sz w:val="28"/>
          <w:szCs w:val="28"/>
        </w:rPr>
        <w:t xml:space="preserve"> (10 туй) проект «Журавли Памяти» был реализован.   </w:t>
      </w:r>
    </w:p>
    <w:p w14:paraId="70BFBE6A" w14:textId="77777777" w:rsidR="004C4A92" w:rsidRDefault="004C4A92" w:rsidP="004C4A92">
      <w:pPr>
        <w:spacing w:after="375"/>
        <w:outlineLvl w:val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  В 2025 году  планирует подать </w:t>
      </w:r>
      <w:r>
        <w:rPr>
          <w:sz w:val="28"/>
          <w:szCs w:val="28"/>
        </w:rPr>
        <w:t xml:space="preserve">  ТОС «Хуторок» заявку  на участие в конкурсе  грантов АНО «Образ Будущего» с проектом «Добро пожаловать в наш «Хуторок» (установка въездного знака).</w:t>
      </w:r>
    </w:p>
    <w:p w14:paraId="06F8EDA9" w14:textId="77777777" w:rsidR="004C4A92" w:rsidRDefault="004C4A92" w:rsidP="004C4A92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</w:p>
    <w:p w14:paraId="16C21755" w14:textId="77777777" w:rsidR="004C4A92" w:rsidRDefault="004C4A92" w:rsidP="004C4A92">
      <w:pPr>
        <w:pStyle w:val="p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Style w:val="s1"/>
          <w:b/>
          <w:bCs/>
          <w:sz w:val="28"/>
          <w:szCs w:val="28"/>
        </w:rPr>
        <w:t>Образование и здравоохранение.</w:t>
      </w:r>
    </w:p>
    <w:p w14:paraId="2F05CE6E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CCD0E6E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31AF5BD7" w14:textId="77777777" w:rsidR="004C4A92" w:rsidRPr="00EF228B" w:rsidRDefault="004C4A92" w:rsidP="00EF228B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На территории </w:t>
      </w:r>
      <w:proofErr w:type="spellStart"/>
      <w:r>
        <w:rPr>
          <w:sz w:val="28"/>
          <w:szCs w:val="28"/>
        </w:rPr>
        <w:t>Алейниковского</w:t>
      </w:r>
      <w:proofErr w:type="spellEnd"/>
      <w:r>
        <w:rPr>
          <w:sz w:val="28"/>
          <w:szCs w:val="28"/>
        </w:rPr>
        <w:t xml:space="preserve"> сельского поселения с 01декабря 2024г. функционирует МКОУ Украинская ООШ, в результате реорганизации путем присоединения МКОУ </w:t>
      </w:r>
      <w:proofErr w:type="spellStart"/>
      <w:r>
        <w:rPr>
          <w:sz w:val="28"/>
          <w:szCs w:val="28"/>
        </w:rPr>
        <w:t>Алейниковская</w:t>
      </w:r>
      <w:proofErr w:type="spellEnd"/>
      <w:r>
        <w:rPr>
          <w:sz w:val="28"/>
          <w:szCs w:val="28"/>
        </w:rPr>
        <w:t xml:space="preserve"> ООШ и МКОУ </w:t>
      </w:r>
      <w:proofErr w:type="spellStart"/>
      <w:r>
        <w:rPr>
          <w:sz w:val="28"/>
          <w:szCs w:val="28"/>
        </w:rPr>
        <w:t>Нижнекарабутская</w:t>
      </w:r>
      <w:proofErr w:type="spellEnd"/>
      <w:r>
        <w:rPr>
          <w:sz w:val="28"/>
          <w:szCs w:val="28"/>
        </w:rPr>
        <w:t xml:space="preserve"> ООШ к МКОУ Украинская ООШ. Директором школы назначена Заиченко </w:t>
      </w:r>
      <w:proofErr w:type="gramStart"/>
      <w:r>
        <w:rPr>
          <w:sz w:val="28"/>
          <w:szCs w:val="28"/>
        </w:rPr>
        <w:t>М.А..</w:t>
      </w:r>
      <w:proofErr w:type="gramEnd"/>
      <w:r>
        <w:rPr>
          <w:sz w:val="28"/>
          <w:szCs w:val="28"/>
        </w:rPr>
        <w:t xml:space="preserve">  Все 3 </w:t>
      </w:r>
      <w:proofErr w:type="gramStart"/>
      <w:r>
        <w:rPr>
          <w:sz w:val="28"/>
          <w:szCs w:val="28"/>
        </w:rPr>
        <w:t>школы  оказывают</w:t>
      </w:r>
      <w:proofErr w:type="gramEnd"/>
      <w:r>
        <w:rPr>
          <w:sz w:val="28"/>
          <w:szCs w:val="28"/>
        </w:rPr>
        <w:t xml:space="preserve"> большую и значимую  помощь в проведении всех мероприятий на территории поселения. В школах организовано100</w:t>
      </w:r>
      <w:proofErr w:type="gramStart"/>
      <w:r>
        <w:rPr>
          <w:sz w:val="28"/>
          <w:szCs w:val="28"/>
        </w:rPr>
        <w:t>%  питание</w:t>
      </w:r>
      <w:proofErr w:type="gramEnd"/>
      <w:r>
        <w:rPr>
          <w:sz w:val="28"/>
          <w:szCs w:val="28"/>
        </w:rPr>
        <w:t xml:space="preserve"> за счёт федерального и муниципального бюджета, спонсорской помощи депутата райсовета Кузнецовой С,П., родителей. </w:t>
      </w:r>
    </w:p>
    <w:p w14:paraId="2F6324B1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    Из средств районного бюджета на косметический ремонт школ</w:t>
      </w:r>
      <w:r w:rsidR="00EF228B">
        <w:rPr>
          <w:sz w:val="28"/>
          <w:szCs w:val="28"/>
        </w:rPr>
        <w:t xml:space="preserve"> поселения было израсходовано  8</w:t>
      </w:r>
      <w:r>
        <w:rPr>
          <w:sz w:val="28"/>
          <w:szCs w:val="28"/>
        </w:rPr>
        <w:t xml:space="preserve">0 000,0 рублей. </w:t>
      </w:r>
    </w:p>
    <w:p w14:paraId="09836F20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    МКОУ </w:t>
      </w:r>
      <w:proofErr w:type="spellStart"/>
      <w:r>
        <w:rPr>
          <w:sz w:val="28"/>
          <w:szCs w:val="28"/>
        </w:rPr>
        <w:t>Нижнекарабутская</w:t>
      </w:r>
      <w:proofErr w:type="spellEnd"/>
      <w:r>
        <w:rPr>
          <w:sz w:val="28"/>
          <w:szCs w:val="28"/>
        </w:rPr>
        <w:t xml:space="preserve"> ООШ получила спонсорской помощи  в 2024 году в сумме 53 500,0 рублей, которая была направлена на ремонт стен кабинетов и коридора, приобретен холодильник и швейная машинка.</w:t>
      </w:r>
    </w:p>
    <w:p w14:paraId="124AC36B" w14:textId="77777777" w:rsidR="004C4A92" w:rsidRDefault="004C4A92" w:rsidP="004C4A92">
      <w:pPr>
        <w:rPr>
          <w:sz w:val="28"/>
          <w:szCs w:val="28"/>
        </w:rPr>
      </w:pPr>
      <w:r>
        <w:rPr>
          <w:sz w:val="28"/>
          <w:szCs w:val="28"/>
        </w:rPr>
        <w:t xml:space="preserve">  МКОУ  </w:t>
      </w:r>
      <w:proofErr w:type="spellStart"/>
      <w:r>
        <w:rPr>
          <w:sz w:val="28"/>
          <w:szCs w:val="28"/>
        </w:rPr>
        <w:t>Алейниковская</w:t>
      </w:r>
      <w:proofErr w:type="spellEnd"/>
      <w:r>
        <w:rPr>
          <w:sz w:val="28"/>
          <w:szCs w:val="28"/>
        </w:rPr>
        <w:t xml:space="preserve">  ООШ получила спонсорской помощи  в 2024 году в сумме  50 000,0 рублей, которая была направлена на укрепления материально-технической базы школы.  10 000, 0 рублей были выделены </w:t>
      </w:r>
      <w:proofErr w:type="spellStart"/>
      <w:r>
        <w:rPr>
          <w:sz w:val="28"/>
          <w:szCs w:val="28"/>
        </w:rPr>
        <w:t>Окрушко</w:t>
      </w:r>
      <w:proofErr w:type="spellEnd"/>
      <w:r>
        <w:rPr>
          <w:sz w:val="28"/>
          <w:szCs w:val="28"/>
        </w:rPr>
        <w:t xml:space="preserve"> Е.В. на ремонт помещения школьного музея.</w:t>
      </w:r>
    </w:p>
    <w:p w14:paraId="59379A77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14:paraId="452DA2B8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Проблемы:</w:t>
      </w:r>
    </w:p>
    <w:p w14:paraId="02C83E5F" w14:textId="77777777" w:rsidR="004C4A92" w:rsidRDefault="004C4A92" w:rsidP="004C4A92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Украинской школе необходим ремонт кровли (имеется СПД)  </w:t>
      </w:r>
    </w:p>
    <w:p w14:paraId="570D679A" w14:textId="77777777" w:rsidR="004C4A92" w:rsidRDefault="004C4A92" w:rsidP="004C4A92">
      <w:pPr>
        <w:pStyle w:val="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Нижнекарабутская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– необходим ремонт фасада здания.</w:t>
      </w:r>
    </w:p>
    <w:p w14:paraId="384C556A" w14:textId="77777777" w:rsidR="004C4A92" w:rsidRDefault="004C4A92" w:rsidP="004C4A92">
      <w:pPr>
        <w:pStyle w:val="a6"/>
        <w:numPr>
          <w:ilvl w:val="0"/>
          <w:numId w:val="14"/>
        </w:num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Алейниковская</w:t>
      </w:r>
      <w:proofErr w:type="spellEnd"/>
      <w:r>
        <w:rPr>
          <w:sz w:val="28"/>
          <w:szCs w:val="28"/>
        </w:rPr>
        <w:t xml:space="preserve"> школа  - </w:t>
      </w:r>
      <w:r>
        <w:rPr>
          <w:sz w:val="28"/>
          <w:szCs w:val="28"/>
          <w:lang w:eastAsia="en-US"/>
        </w:rPr>
        <w:t>необходима замена старых оконных рам  на пластиковые окна,  в целях безопасности провести полный ремонт школьного ограждения,  укладка асфальтового покрытия перед центральным входом в школу.</w:t>
      </w:r>
    </w:p>
    <w:p w14:paraId="6375A583" w14:textId="77777777" w:rsidR="004C4A92" w:rsidRDefault="004C4A92" w:rsidP="004C4A92">
      <w:pPr>
        <w:pStyle w:val="a6"/>
        <w:numPr>
          <w:ilvl w:val="0"/>
          <w:numId w:val="14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Реконструкция угольных котельных и переход на газовое отопление. </w:t>
      </w:r>
    </w:p>
    <w:p w14:paraId="335B82E9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8B9E2D5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</w:t>
      </w:r>
      <w:proofErr w:type="spellStart"/>
      <w:r>
        <w:rPr>
          <w:rFonts w:ascii="Times New Roman" w:hAnsi="Times New Roman"/>
          <w:sz w:val="28"/>
          <w:szCs w:val="28"/>
        </w:rPr>
        <w:t>Алейниковском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функционируют 3 ФАП(а), а именно: в х. Украинский, с.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Алейниково</w:t>
      </w:r>
      <w:proofErr w:type="spellEnd"/>
      <w:r>
        <w:rPr>
          <w:rFonts w:ascii="Times New Roman" w:hAnsi="Times New Roman"/>
          <w:sz w:val="28"/>
          <w:szCs w:val="28"/>
        </w:rPr>
        <w:t>,  с.</w:t>
      </w:r>
      <w:proofErr w:type="gramEnd"/>
      <w:r>
        <w:rPr>
          <w:rFonts w:ascii="Times New Roman" w:hAnsi="Times New Roman"/>
          <w:sz w:val="28"/>
          <w:szCs w:val="28"/>
        </w:rPr>
        <w:t xml:space="preserve"> Нижний  </w:t>
      </w:r>
      <w:proofErr w:type="spellStart"/>
      <w:r>
        <w:rPr>
          <w:rFonts w:ascii="Times New Roman" w:hAnsi="Times New Roman"/>
          <w:sz w:val="28"/>
          <w:szCs w:val="28"/>
        </w:rPr>
        <w:t>Карабут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E3FFC70" w14:textId="77777777" w:rsidR="004C4A92" w:rsidRP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A92">
        <w:rPr>
          <w:rFonts w:ascii="Times New Roman" w:hAnsi="Times New Roman" w:cs="Times New Roman"/>
          <w:sz w:val="28"/>
          <w:szCs w:val="28"/>
        </w:rPr>
        <w:t xml:space="preserve">     </w:t>
      </w:r>
      <w:r w:rsidRPr="004C4A92">
        <w:rPr>
          <w:rFonts w:ascii="Times New Roman" w:hAnsi="Times New Roman" w:cs="Times New Roman"/>
          <w:b/>
          <w:color w:val="000000"/>
          <w:sz w:val="28"/>
          <w:szCs w:val="28"/>
        </w:rPr>
        <w:t>Большую помощь</w:t>
      </w:r>
      <w:r w:rsidRPr="004C4A92">
        <w:rPr>
          <w:rFonts w:ascii="Times New Roman" w:hAnsi="Times New Roman" w:cs="Times New Roman"/>
          <w:color w:val="000000"/>
          <w:sz w:val="28"/>
          <w:szCs w:val="28"/>
        </w:rPr>
        <w:t xml:space="preserve"> и заботу жителям поселения </w:t>
      </w:r>
      <w:r w:rsidRPr="004C4A92">
        <w:rPr>
          <w:rFonts w:ascii="Times New Roman" w:hAnsi="Times New Roman" w:cs="Times New Roman"/>
          <w:sz w:val="28"/>
          <w:szCs w:val="28"/>
        </w:rPr>
        <w:t xml:space="preserve">оказывают 3 соцработника – это Бахмутская Л.А., </w:t>
      </w:r>
      <w:proofErr w:type="spellStart"/>
      <w:r w:rsidRPr="004C4A92">
        <w:rPr>
          <w:rFonts w:ascii="Times New Roman" w:hAnsi="Times New Roman" w:cs="Times New Roman"/>
          <w:sz w:val="28"/>
          <w:szCs w:val="28"/>
        </w:rPr>
        <w:t>Благодырёва</w:t>
      </w:r>
      <w:proofErr w:type="spellEnd"/>
      <w:r w:rsidRPr="004C4A92">
        <w:rPr>
          <w:rFonts w:ascii="Times New Roman" w:hAnsi="Times New Roman" w:cs="Times New Roman"/>
          <w:sz w:val="28"/>
          <w:szCs w:val="28"/>
        </w:rPr>
        <w:t xml:space="preserve"> Н.М.</w:t>
      </w:r>
      <w:proofErr w:type="gramStart"/>
      <w:r w:rsidRPr="004C4A92">
        <w:rPr>
          <w:rFonts w:ascii="Times New Roman" w:hAnsi="Times New Roman" w:cs="Times New Roman"/>
          <w:sz w:val="28"/>
          <w:szCs w:val="28"/>
        </w:rPr>
        <w:t>,  Рудченко</w:t>
      </w:r>
      <w:proofErr w:type="gramEnd"/>
      <w:r w:rsidRPr="004C4A92">
        <w:rPr>
          <w:rFonts w:ascii="Times New Roman" w:hAnsi="Times New Roman" w:cs="Times New Roman"/>
          <w:sz w:val="28"/>
          <w:szCs w:val="28"/>
        </w:rPr>
        <w:t xml:space="preserve"> Над. Н., на обслуживании которых находится 25 человек.</w:t>
      </w:r>
    </w:p>
    <w:p w14:paraId="27C44695" w14:textId="77777777" w:rsidR="004C4A92" w:rsidRPr="004C4A92" w:rsidRDefault="004C4A92" w:rsidP="004C4A92">
      <w:pPr>
        <w:jc w:val="both"/>
        <w:rPr>
          <w:b/>
          <w:sz w:val="28"/>
          <w:szCs w:val="28"/>
        </w:rPr>
      </w:pPr>
    </w:p>
    <w:p w14:paraId="2FD47934" w14:textId="77777777" w:rsidR="004C4A92" w:rsidRPr="004C4A92" w:rsidRDefault="004C4A92" w:rsidP="004C4A92">
      <w:pPr>
        <w:jc w:val="both"/>
        <w:rPr>
          <w:b/>
          <w:sz w:val="28"/>
          <w:szCs w:val="28"/>
          <w:u w:val="single"/>
        </w:rPr>
      </w:pPr>
      <w:r w:rsidRPr="004C4A92">
        <w:rPr>
          <w:b/>
          <w:sz w:val="28"/>
          <w:szCs w:val="28"/>
          <w:u w:val="single"/>
        </w:rPr>
        <w:t xml:space="preserve"> </w:t>
      </w:r>
    </w:p>
    <w:p w14:paraId="053A86C7" w14:textId="77777777" w:rsidR="004C4A92" w:rsidRDefault="004C4A92" w:rsidP="004C4A92">
      <w:pPr>
        <w:jc w:val="both"/>
        <w:rPr>
          <w:b/>
          <w:sz w:val="28"/>
          <w:szCs w:val="28"/>
        </w:rPr>
      </w:pPr>
    </w:p>
    <w:p w14:paraId="31512D53" w14:textId="77777777" w:rsidR="004C4A92" w:rsidRDefault="004C4A92" w:rsidP="004C4A92">
      <w:pPr>
        <w:jc w:val="both"/>
        <w:rPr>
          <w:b/>
          <w:sz w:val="28"/>
          <w:szCs w:val="28"/>
        </w:rPr>
      </w:pPr>
    </w:p>
    <w:p w14:paraId="1244A95D" w14:textId="77777777" w:rsidR="004C4A92" w:rsidRDefault="004C4A92" w:rsidP="004C4A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Создание условий для обеспечения жителей поселения услугами связи, общественного питания, торговли и бытового обслуживания.</w:t>
      </w:r>
    </w:p>
    <w:p w14:paraId="6F2210F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F1350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функционируют предприятия торговли  - 3 магазина. В х. Украинский открыт пункт выдачи товаров «Озон»! </w:t>
      </w:r>
    </w:p>
    <w:p w14:paraId="288B7BF3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Успешно работают 2 почтовых отделения.</w:t>
      </w:r>
    </w:p>
    <w:p w14:paraId="0A1ED42D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Очень часто поступают от жителей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хуторов (а их13) жалобы на режим работы почтового отделения х. Украинский.</w:t>
      </w:r>
    </w:p>
    <w:p w14:paraId="5BBE6CFB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услуги связи и интернет из средств местного бюджета было уплачено 126 732,56  рубля.  </w:t>
      </w:r>
    </w:p>
    <w:p w14:paraId="3367C096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540772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ПРОБЛЕМЫ:</w:t>
      </w:r>
    </w:p>
    <w:p w14:paraId="68AE68CB" w14:textId="77777777" w:rsidR="004C4A92" w:rsidRDefault="004C4A92" w:rsidP="004C4A92">
      <w:pPr>
        <w:jc w:val="both"/>
        <w:rPr>
          <w:color w:val="000000" w:themeColor="text1"/>
          <w:sz w:val="28"/>
          <w:szCs w:val="28"/>
        </w:rPr>
      </w:pPr>
    </w:p>
    <w:p w14:paraId="05F71F6C" w14:textId="77777777" w:rsidR="004C4A92" w:rsidRDefault="004C4A92" w:rsidP="004C4A9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Содействие  в развитии сельскохозяйственного производства, создание условий для развития малого и среднего предпринимательства.</w:t>
      </w:r>
    </w:p>
    <w:p w14:paraId="747D2662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3667A1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Значительную часть территории в границах муниципального образования занимают земли сельскохозяйственного назначения – 18 868 га,  массивы лесного фонда –  5 982 га, земли населенных пунктов- 1 008 га.                        </w:t>
      </w:r>
      <w:r>
        <w:rPr>
          <w:sz w:val="28"/>
          <w:szCs w:val="28"/>
        </w:rPr>
        <w:t xml:space="preserve">Поверхностные воды на территории поселения представлены водотоками - река  Дон,  озёрами, </w:t>
      </w:r>
      <w:r>
        <w:rPr>
          <w:iCs/>
          <w:sz w:val="28"/>
          <w:szCs w:val="28"/>
          <w:shd w:val="clear" w:color="auto" w:fill="FFFFFF"/>
        </w:rPr>
        <w:t>прудами.</w:t>
      </w:r>
    </w:p>
    <w:p w14:paraId="42323FDD" w14:textId="77777777" w:rsidR="004C4A92" w:rsidRDefault="004C4A92" w:rsidP="004C4A92">
      <w:pPr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Площадь сельскохозяйственных угодий составляет 17 427 га, из них пашни 11 833 га.  На территории поселения осуществляют хозяйственную деятельность  12 крестьянских фермерских хозяйств.</w:t>
      </w:r>
    </w:p>
    <w:p w14:paraId="1CC8D9DB" w14:textId="77777777" w:rsidR="004C4A92" w:rsidRDefault="004C4A92" w:rsidP="00EF22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Руководителями  фермерских хозяйств в бюджет поселения на решение вопросов местного значения было направлено  582 990,00 рублей.  </w:t>
      </w:r>
      <w:r w:rsidR="00EF22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A5CE1" w14:textId="77777777" w:rsidR="004C4A92" w:rsidRDefault="004C4A92" w:rsidP="004C4A9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A1808" w14:textId="77777777" w:rsidR="004C4A92" w:rsidRDefault="004C4A92" w:rsidP="00EF228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9689AC9" w14:textId="77777777" w:rsidR="004C4A92" w:rsidRDefault="004C4A92" w:rsidP="004C4A9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Осуществление мероприятий  по  обеспечению безопасности людей, охране их жизни и здоровья.</w:t>
      </w:r>
    </w:p>
    <w:p w14:paraId="6D06ED7B" w14:textId="77777777" w:rsidR="004C4A92" w:rsidRDefault="004C4A92" w:rsidP="004C4A92">
      <w:pPr>
        <w:jc w:val="both"/>
        <w:rPr>
          <w:sz w:val="28"/>
          <w:szCs w:val="28"/>
        </w:rPr>
      </w:pPr>
    </w:p>
    <w:p w14:paraId="3DD16711" w14:textId="77777777" w:rsidR="004C4A92" w:rsidRDefault="004C4A92" w:rsidP="004C4A9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В 2024 году старшим участковым уполномоченным капитаном полиции Злобиным А.А. проводилась дальнейшая профилактическая работа среди населения по предупреждению преступных и неправомерных действий и поступков.  </w:t>
      </w:r>
    </w:p>
    <w:p w14:paraId="256BD9DC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полгода на территории участка капитаном Злобиным А.А. лично раскрыто </w:t>
      </w:r>
      <w:r w:rsidRPr="00FA05EC">
        <w:rPr>
          <w:sz w:val="28"/>
          <w:szCs w:val="28"/>
        </w:rPr>
        <w:t>14 преступлений</w:t>
      </w:r>
      <w:r>
        <w:rPr>
          <w:sz w:val="28"/>
          <w:szCs w:val="28"/>
        </w:rPr>
        <w:t xml:space="preserve">: незаконный оборот наркотических средств-7, кража – 2, причинение среднего вреда здоровью – 2, незаконное хранение боеприпасов-1  и взрывчатых веществ -1. Всего составлено административных протоколов -140, выявлен 0 факт незаконной продажи крепких спиртных напитков. Рассмотрено обращений и заявлений граждан -160.  </w:t>
      </w:r>
    </w:p>
    <w:p w14:paraId="359188DE" w14:textId="77777777" w:rsidR="004C4A92" w:rsidRDefault="004C4A92" w:rsidP="004C4A92">
      <w:pPr>
        <w:pStyle w:val="a6"/>
        <w:ind w:left="0"/>
        <w:jc w:val="both"/>
        <w:rPr>
          <w:sz w:val="28"/>
          <w:szCs w:val="28"/>
        </w:rPr>
      </w:pPr>
    </w:p>
    <w:p w14:paraId="2B3C6C1D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17. Обеспечение первичных мер пожарной безопасности в границах населённых  пунктов.</w:t>
      </w:r>
    </w:p>
    <w:p w14:paraId="480C689B" w14:textId="77777777" w:rsidR="004C4A92" w:rsidRDefault="004C4A92" w:rsidP="004C4A92">
      <w:pPr>
        <w:jc w:val="both"/>
        <w:rPr>
          <w:sz w:val="28"/>
          <w:szCs w:val="28"/>
        </w:rPr>
      </w:pPr>
    </w:p>
    <w:p w14:paraId="1F15D482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обеспечения пожарной безопасности в поселении на базе фермерского хозяйства Сысоева А.А., уже 10 лет успешно работает </w:t>
      </w:r>
      <w:r>
        <w:rPr>
          <w:sz w:val="28"/>
          <w:szCs w:val="28"/>
        </w:rPr>
        <w:lastRenderedPageBreak/>
        <w:t xml:space="preserve">добровольная пожарная дружина в количестве 4 человек и 2 единицы техники.  </w:t>
      </w:r>
    </w:p>
    <w:p w14:paraId="23863CAB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противопожарные мероприятия (техническое обслуживание пожарной сигнализации объектов культуры)  из средств бюджета поселения было направлено 18 000,00рублей.</w:t>
      </w:r>
    </w:p>
    <w:p w14:paraId="6FD243DC" w14:textId="77777777" w:rsidR="004C4A92" w:rsidRDefault="004C4A92" w:rsidP="004C4A9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течение года, совместно с инспектором по пожарному надзору </w:t>
      </w:r>
      <w:proofErr w:type="spellStart"/>
      <w:r>
        <w:rPr>
          <w:sz w:val="28"/>
          <w:szCs w:val="28"/>
        </w:rPr>
        <w:t>Подлепинским</w:t>
      </w:r>
      <w:proofErr w:type="spellEnd"/>
      <w:r>
        <w:rPr>
          <w:sz w:val="28"/>
          <w:szCs w:val="28"/>
        </w:rPr>
        <w:t xml:space="preserve"> В.А., проводились инструктажи с населением на предмет соблюдения правил пожарной безопасности под роспись.  </w:t>
      </w:r>
    </w:p>
    <w:p w14:paraId="708243A8" w14:textId="77777777" w:rsidR="004C4A92" w:rsidRPr="00EF228B" w:rsidRDefault="004C4A92" w:rsidP="004C4A9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В течение всего года производится опашка минерализованных полос </w:t>
      </w:r>
      <w:r w:rsidRPr="00EF228B">
        <w:rPr>
          <w:b/>
          <w:i/>
          <w:sz w:val="28"/>
          <w:szCs w:val="28"/>
        </w:rPr>
        <w:t>(20км).</w:t>
      </w:r>
      <w:r w:rsidRPr="00EF228B">
        <w:rPr>
          <w:b/>
          <w:sz w:val="28"/>
          <w:szCs w:val="28"/>
        </w:rPr>
        <w:t xml:space="preserve">   </w:t>
      </w:r>
    </w:p>
    <w:p w14:paraId="506A843C" w14:textId="77777777" w:rsidR="004C4A92" w:rsidRDefault="004C4A92" w:rsidP="004C4A92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прошедший год на территории поселения не произошло ни одного пожара.</w:t>
      </w:r>
    </w:p>
    <w:p w14:paraId="215FC38C" w14:textId="77777777" w:rsidR="004C4A92" w:rsidRDefault="004C4A92" w:rsidP="004C4A92">
      <w:pPr>
        <w:pStyle w:val="a6"/>
        <w:ind w:left="0"/>
        <w:jc w:val="both"/>
        <w:rPr>
          <w:sz w:val="28"/>
          <w:szCs w:val="28"/>
        </w:rPr>
      </w:pPr>
    </w:p>
    <w:p w14:paraId="71DD8BDA" w14:textId="77777777" w:rsidR="004C4A92" w:rsidRDefault="004C4A92" w:rsidP="004C4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18. Подготовка и организация проведения муниципальных выборов.</w:t>
      </w:r>
    </w:p>
    <w:p w14:paraId="5B4B1AA9" w14:textId="77777777" w:rsidR="004C4A92" w:rsidRDefault="004C4A92" w:rsidP="004C4A92">
      <w:pPr>
        <w:jc w:val="both"/>
        <w:rPr>
          <w:b/>
          <w:sz w:val="28"/>
          <w:szCs w:val="28"/>
        </w:rPr>
      </w:pPr>
    </w:p>
    <w:p w14:paraId="6B4AB7F5" w14:textId="77777777" w:rsidR="00EF228B" w:rsidRDefault="004C4A92" w:rsidP="00EF22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На территории поселения функционирует три избирательных участка.</w:t>
      </w:r>
    </w:p>
    <w:p w14:paraId="2C8027CB" w14:textId="77777777" w:rsidR="004C4A92" w:rsidRPr="00EF228B" w:rsidRDefault="00EF228B" w:rsidP="00EF22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B835EE7" w14:textId="77777777" w:rsidR="004C4A92" w:rsidRDefault="004C4A92" w:rsidP="004C4A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 Работа с гражданами.</w:t>
      </w:r>
    </w:p>
    <w:p w14:paraId="09DC9AB0" w14:textId="77777777" w:rsidR="004C4A92" w:rsidRDefault="004C4A92" w:rsidP="004C4A92">
      <w:pPr>
        <w:jc w:val="both"/>
        <w:rPr>
          <w:sz w:val="28"/>
          <w:szCs w:val="28"/>
        </w:rPr>
      </w:pPr>
    </w:p>
    <w:p w14:paraId="6F271273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Закону Воронежской областной Думы от 17.12.2018 года «О старостах сельских населённых пунктах в Воронежской </w:t>
      </w:r>
      <w:proofErr w:type="gramStart"/>
      <w:r>
        <w:rPr>
          <w:sz w:val="28"/>
          <w:szCs w:val="28"/>
        </w:rPr>
        <w:t>области »</w:t>
      </w:r>
      <w:proofErr w:type="gramEnd"/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 и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 xml:space="preserve">  несколько лет результативно работают старосты Брусиловская А.А. и </w:t>
      </w:r>
      <w:proofErr w:type="spellStart"/>
      <w:r>
        <w:rPr>
          <w:sz w:val="28"/>
          <w:szCs w:val="28"/>
        </w:rPr>
        <w:t>Постолова</w:t>
      </w:r>
      <w:proofErr w:type="spellEnd"/>
      <w:r>
        <w:rPr>
          <w:sz w:val="28"/>
          <w:szCs w:val="28"/>
        </w:rPr>
        <w:t xml:space="preserve"> Р.И.  </w:t>
      </w:r>
    </w:p>
    <w:p w14:paraId="48FBAEAD" w14:textId="77777777" w:rsidR="004C4A92" w:rsidRDefault="004C4A92" w:rsidP="004C4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нескольких хуторах назначены «старшие по хутору». Это в х. Верхний Киев – </w:t>
      </w:r>
      <w:proofErr w:type="spellStart"/>
      <w:r>
        <w:rPr>
          <w:sz w:val="28"/>
          <w:szCs w:val="28"/>
        </w:rPr>
        <w:t>Татаренкова</w:t>
      </w:r>
      <w:proofErr w:type="spellEnd"/>
      <w:r>
        <w:rPr>
          <w:sz w:val="28"/>
          <w:szCs w:val="28"/>
        </w:rPr>
        <w:t xml:space="preserve"> Т.И., в х. Бабка – </w:t>
      </w:r>
      <w:proofErr w:type="spellStart"/>
      <w:proofErr w:type="gramStart"/>
      <w:r>
        <w:rPr>
          <w:sz w:val="28"/>
          <w:szCs w:val="28"/>
        </w:rPr>
        <w:t>Варава</w:t>
      </w:r>
      <w:proofErr w:type="spellEnd"/>
      <w:r>
        <w:rPr>
          <w:sz w:val="28"/>
          <w:szCs w:val="28"/>
        </w:rPr>
        <w:t xml:space="preserve">  Л.Н.</w:t>
      </w:r>
      <w:proofErr w:type="gramEnd"/>
      <w:r>
        <w:rPr>
          <w:sz w:val="28"/>
          <w:szCs w:val="28"/>
        </w:rPr>
        <w:t xml:space="preserve">, х. Вершина - </w:t>
      </w:r>
      <w:proofErr w:type="spellStart"/>
      <w:r>
        <w:rPr>
          <w:sz w:val="28"/>
          <w:szCs w:val="28"/>
        </w:rPr>
        <w:t>Суворкин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А.Алексеевич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Никаноровка</w:t>
      </w:r>
      <w:proofErr w:type="spellEnd"/>
      <w:r>
        <w:rPr>
          <w:sz w:val="28"/>
          <w:szCs w:val="28"/>
        </w:rPr>
        <w:t xml:space="preserve"> – Середа А.Н., х. </w:t>
      </w:r>
      <w:proofErr w:type="spellStart"/>
      <w:r>
        <w:rPr>
          <w:sz w:val="28"/>
          <w:szCs w:val="28"/>
        </w:rPr>
        <w:t>Иванченково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Горбанев</w:t>
      </w:r>
      <w:proofErr w:type="spellEnd"/>
      <w:r>
        <w:rPr>
          <w:sz w:val="28"/>
          <w:szCs w:val="28"/>
        </w:rPr>
        <w:t xml:space="preserve"> В.И. С назначением старост и «старших по хутору» стало намного легче решать проблемные вопросы местного значения. Это улучшило взаимодействие населения с органами местной власти.</w:t>
      </w:r>
    </w:p>
    <w:p w14:paraId="7A690813" w14:textId="77777777" w:rsidR="00EF228B" w:rsidRDefault="00EF228B" w:rsidP="00EF2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67A9F4" w14:textId="77777777" w:rsidR="004C4A92" w:rsidRPr="00EF228B" w:rsidRDefault="00EF228B" w:rsidP="00EF2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C4A92">
        <w:rPr>
          <w:b/>
          <w:sz w:val="28"/>
          <w:szCs w:val="28"/>
        </w:rPr>
        <w:t xml:space="preserve">20. Воинский учет.                                                                                                                      </w:t>
      </w:r>
    </w:p>
    <w:p w14:paraId="65EFC297" w14:textId="77777777" w:rsidR="004C4A92" w:rsidRDefault="004C4A92" w:rsidP="004C4A9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3A09099A" w14:textId="77777777" w:rsidR="00EF228B" w:rsidRDefault="004C4A92" w:rsidP="00EF228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Всего на воинском учете состоит 235человек, в том числе офицеров-2 человека, прапорщиков, сержантов, солдат -225 человек. Граждан, подлежащих призыву на военную службу, не пребывающих в запасе –8 человек.    В рамках мероприятий по призыву с территории поселения в 2024 году было призвано в ряды Российской Армии 2 человека. 8 призывникам была предоставлена отсрочка от призыва в связи с учебой.</w:t>
      </w:r>
      <w:r w:rsidR="00EF228B">
        <w:rPr>
          <w:sz w:val="28"/>
          <w:szCs w:val="28"/>
        </w:rPr>
        <w:t xml:space="preserve">   </w:t>
      </w:r>
    </w:p>
    <w:p w14:paraId="07C21E42" w14:textId="77777777" w:rsidR="004C4A92" w:rsidRDefault="004C4A92" w:rsidP="00EF228B">
      <w:pPr>
        <w:pStyle w:val="a5"/>
        <w:rPr>
          <w:sz w:val="28"/>
          <w:szCs w:val="28"/>
        </w:rPr>
      </w:pPr>
      <w:r>
        <w:rPr>
          <w:sz w:val="28"/>
          <w:szCs w:val="28"/>
        </w:rPr>
        <w:t>В зоне СВО выполняют свой воинский долг 7 солдат из нашего поселения – это:</w:t>
      </w:r>
    </w:p>
    <w:p w14:paraId="3D0F7E21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Барышников Игорь Викторович -  х. Бабка;</w:t>
      </w:r>
    </w:p>
    <w:p w14:paraId="16667BA7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Бондарев Иван Сергеевич - 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>;</w:t>
      </w:r>
    </w:p>
    <w:p w14:paraId="74A269F7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Гончаров Александр Юрьевич - с. Н.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>;</w:t>
      </w:r>
    </w:p>
    <w:p w14:paraId="15C820B2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Ливерко</w:t>
      </w:r>
      <w:proofErr w:type="spellEnd"/>
      <w:r>
        <w:rPr>
          <w:sz w:val="28"/>
          <w:szCs w:val="28"/>
        </w:rPr>
        <w:t xml:space="preserve"> Анатолий Юрьевич - 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>;</w:t>
      </w:r>
    </w:p>
    <w:p w14:paraId="399AF8CC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Миненко Ян Николаевич -  х. </w:t>
      </w:r>
      <w:proofErr w:type="spellStart"/>
      <w:r>
        <w:rPr>
          <w:sz w:val="28"/>
          <w:szCs w:val="28"/>
        </w:rPr>
        <w:t>Никоноровка</w:t>
      </w:r>
      <w:proofErr w:type="spellEnd"/>
      <w:r>
        <w:rPr>
          <w:sz w:val="28"/>
          <w:szCs w:val="28"/>
        </w:rPr>
        <w:t>;</w:t>
      </w:r>
    </w:p>
    <w:p w14:paraId="0947836D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Перекрестов Иван Алексеевич -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>;</w:t>
      </w:r>
    </w:p>
    <w:p w14:paraId="1789B3DB" w14:textId="77777777" w:rsidR="004C4A92" w:rsidRDefault="004C4A92" w:rsidP="004C4A92">
      <w:pPr>
        <w:pStyle w:val="a5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 Шишкарев Николай Викторович – с. Н.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>.</w:t>
      </w:r>
    </w:p>
    <w:p w14:paraId="18C5A86F" w14:textId="77777777" w:rsidR="004C4A92" w:rsidRDefault="004C4A92" w:rsidP="004C4A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Красноштанов Сергей Леонидович, сейчас находится на лечении.</w:t>
      </w:r>
    </w:p>
    <w:p w14:paraId="71DB75ED" w14:textId="77777777" w:rsidR="004C4A92" w:rsidRDefault="00EF228B" w:rsidP="004C4A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4A92">
        <w:rPr>
          <w:sz w:val="28"/>
          <w:szCs w:val="28"/>
        </w:rPr>
        <w:t xml:space="preserve"> К сожалению, защитники, воины, наш земляки </w:t>
      </w:r>
      <w:r w:rsidR="004C4A92">
        <w:rPr>
          <w:b/>
          <w:i/>
          <w:sz w:val="28"/>
          <w:szCs w:val="28"/>
        </w:rPr>
        <w:t xml:space="preserve">Быков Максим </w:t>
      </w:r>
      <w:proofErr w:type="gramStart"/>
      <w:r w:rsidR="004C4A92">
        <w:rPr>
          <w:b/>
          <w:i/>
          <w:sz w:val="28"/>
          <w:szCs w:val="28"/>
        </w:rPr>
        <w:t>Олегович</w:t>
      </w:r>
      <w:r w:rsidR="004C4A92">
        <w:rPr>
          <w:sz w:val="28"/>
          <w:szCs w:val="28"/>
        </w:rPr>
        <w:t xml:space="preserve">,  </w:t>
      </w:r>
      <w:r w:rsidR="004C4A92">
        <w:rPr>
          <w:b/>
          <w:i/>
          <w:sz w:val="28"/>
          <w:szCs w:val="28"/>
        </w:rPr>
        <w:t>Сидоренко</w:t>
      </w:r>
      <w:proofErr w:type="gramEnd"/>
      <w:r w:rsidR="004C4A92">
        <w:rPr>
          <w:b/>
          <w:i/>
          <w:sz w:val="28"/>
          <w:szCs w:val="28"/>
        </w:rPr>
        <w:t xml:space="preserve"> Сергей Иванович,</w:t>
      </w:r>
      <w:r w:rsidR="004C4A92">
        <w:rPr>
          <w:sz w:val="28"/>
          <w:szCs w:val="28"/>
        </w:rPr>
        <w:t xml:space="preserve"> уроженцы </w:t>
      </w:r>
      <w:proofErr w:type="spellStart"/>
      <w:r w:rsidR="004C4A92">
        <w:rPr>
          <w:sz w:val="28"/>
          <w:szCs w:val="28"/>
        </w:rPr>
        <w:t>с.Нижний</w:t>
      </w:r>
      <w:proofErr w:type="spellEnd"/>
      <w:r w:rsidR="004C4A92">
        <w:rPr>
          <w:sz w:val="28"/>
          <w:szCs w:val="28"/>
        </w:rPr>
        <w:t xml:space="preserve"> </w:t>
      </w:r>
      <w:proofErr w:type="spellStart"/>
      <w:r w:rsidR="004C4A92">
        <w:rPr>
          <w:sz w:val="28"/>
          <w:szCs w:val="28"/>
        </w:rPr>
        <w:t>Карабут</w:t>
      </w:r>
      <w:proofErr w:type="spellEnd"/>
      <w:r w:rsidR="004C4A92">
        <w:rPr>
          <w:sz w:val="28"/>
          <w:szCs w:val="28"/>
        </w:rPr>
        <w:t xml:space="preserve">, </w:t>
      </w:r>
      <w:proofErr w:type="spellStart"/>
      <w:r w:rsidR="004C4A92">
        <w:rPr>
          <w:b/>
          <w:i/>
          <w:sz w:val="28"/>
          <w:szCs w:val="28"/>
        </w:rPr>
        <w:t>Дрогало</w:t>
      </w:r>
      <w:proofErr w:type="spellEnd"/>
      <w:r w:rsidR="004C4A92">
        <w:rPr>
          <w:b/>
          <w:i/>
          <w:sz w:val="28"/>
          <w:szCs w:val="28"/>
        </w:rPr>
        <w:t xml:space="preserve"> Александр Иванович</w:t>
      </w:r>
      <w:r w:rsidR="004C4A92">
        <w:rPr>
          <w:sz w:val="28"/>
          <w:szCs w:val="28"/>
        </w:rPr>
        <w:t xml:space="preserve">, житель х. Бабка,  героически погибли при выполнении своего воинского долга на Украине. </w:t>
      </w:r>
      <w:r>
        <w:rPr>
          <w:sz w:val="28"/>
          <w:szCs w:val="28"/>
        </w:rPr>
        <w:t xml:space="preserve"> </w:t>
      </w:r>
    </w:p>
    <w:p w14:paraId="0B47E981" w14:textId="77777777" w:rsidR="004C4A92" w:rsidRDefault="004C4A92" w:rsidP="004C4A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На здании </w:t>
      </w:r>
      <w:proofErr w:type="spellStart"/>
      <w:r>
        <w:rPr>
          <w:sz w:val="28"/>
          <w:szCs w:val="28"/>
        </w:rPr>
        <w:t>Нижнекарабутской</w:t>
      </w:r>
      <w:proofErr w:type="spellEnd"/>
      <w:r>
        <w:rPr>
          <w:sz w:val="28"/>
          <w:szCs w:val="28"/>
        </w:rPr>
        <w:t xml:space="preserve"> школы  01.09.2024г. открыта мемориальная доска, в память о выпускнике  Быкове Максиме Олеговиче.</w:t>
      </w:r>
    </w:p>
    <w:p w14:paraId="60D5BC9F" w14:textId="77777777" w:rsidR="004C4A92" w:rsidRPr="00B10D0E" w:rsidRDefault="00EF228B" w:rsidP="00B10D0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B219E6" w14:textId="77777777" w:rsidR="004C4A92" w:rsidRDefault="00B10D0E" w:rsidP="004C4A92">
      <w:pPr>
        <w:pStyle w:val="10"/>
        <w:shd w:val="clear" w:color="auto" w:fill="auto"/>
        <w:tabs>
          <w:tab w:val="left" w:pos="8892"/>
        </w:tabs>
        <w:spacing w:before="0" w:after="293" w:line="326" w:lineRule="exact"/>
        <w:ind w:left="-66" w:right="-39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14:paraId="059842E2" w14:textId="77777777" w:rsidR="004C4A92" w:rsidRDefault="004C4A92" w:rsidP="004C4A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/>
          <w:sz w:val="28"/>
          <w:szCs w:val="28"/>
        </w:rPr>
        <w:t>Проблемы:</w:t>
      </w:r>
    </w:p>
    <w:p w14:paraId="3D4A7FAB" w14:textId="77777777" w:rsidR="004C4A92" w:rsidRDefault="004C4A92" w:rsidP="004C4A92">
      <w:pPr>
        <w:jc w:val="both"/>
        <w:rPr>
          <w:b/>
          <w:i/>
          <w:sz w:val="28"/>
          <w:szCs w:val="28"/>
        </w:rPr>
      </w:pPr>
    </w:p>
    <w:p w14:paraId="6E1089FE" w14:textId="77777777" w:rsidR="004C4A92" w:rsidRDefault="004C4A92" w:rsidP="004C4A9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ремонт региональной дороги при подъезде в с. Нижний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B8ABFC0" w14:textId="77777777" w:rsidR="004C4A92" w:rsidRDefault="004C4A92" w:rsidP="004C4A9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ПОЯСНЕНИЯ: Администрацией Россошанского муниципального района было направлено ходатайство в Правительство Воронежской области с просьбой провести ремонт участка дорожного полотна региональной дороги г. Россошь – с. Нижний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 именно, перед въездом в село). В адрес администрации района пришел ответ с Министерства дорожной деятельности Воронежской области, в котором говорится, что в план 2025 года ремонт данного участка не будет внесен, но этот вопрос рассмотрят о включении в ремонт данного участка дороги на 2026 год;</w:t>
      </w:r>
    </w:p>
    <w:p w14:paraId="64EAE092" w14:textId="77777777" w:rsidR="004C4A92" w:rsidRDefault="004C4A92" w:rsidP="004C4A92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6273E" w14:textId="77777777" w:rsidR="004C4A92" w:rsidRDefault="004C4A92" w:rsidP="004C4A9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устройство остановочной площадки х. Каменев на трассе Россошь-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640C4612" w14:textId="77777777" w:rsidR="004C4A92" w:rsidRDefault="004C4A92" w:rsidP="004C4A9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 ремонт дороги - подъезда к х. Каменев (900м).</w:t>
      </w:r>
    </w:p>
    <w:p w14:paraId="45E9047E" w14:textId="77777777" w:rsidR="004C4A92" w:rsidRDefault="004C4A92" w:rsidP="004C4A92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х. Каменев.</w:t>
      </w:r>
    </w:p>
    <w:p w14:paraId="175E3B74" w14:textId="77777777" w:rsidR="004C4A92" w:rsidRDefault="004C4A92" w:rsidP="004C4A9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Отсутствие контейнеров в некоторых хуторах поселения 58 шт.)</w:t>
      </w:r>
    </w:p>
    <w:p w14:paraId="151B9747" w14:textId="77777777" w:rsidR="004C4A92" w:rsidRDefault="004C4A92" w:rsidP="004C4A92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Необходимо обновить и закупить лыжероллеры (коньковые) –</w:t>
      </w:r>
    </w:p>
    <w:p w14:paraId="5E8732DE" w14:textId="77777777" w:rsidR="004C4A92" w:rsidRDefault="004C4A92" w:rsidP="004C4A92">
      <w:pPr>
        <w:pStyle w:val="a6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( 21 000р.-  1 пара)</w:t>
      </w:r>
    </w:p>
    <w:p w14:paraId="03B751B5" w14:textId="77777777" w:rsidR="004C4A92" w:rsidRDefault="004C4A92" w:rsidP="004C4A92">
      <w:pPr>
        <w:pStyle w:val="a6"/>
        <w:ind w:left="502"/>
        <w:rPr>
          <w:b/>
          <w:sz w:val="28"/>
          <w:szCs w:val="28"/>
        </w:rPr>
      </w:pPr>
    </w:p>
    <w:p w14:paraId="2AC6452D" w14:textId="77777777" w:rsidR="004C4A92" w:rsidRDefault="004C4A92" w:rsidP="004C4A9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Проблемы учреждений образования: </w:t>
      </w:r>
    </w:p>
    <w:p w14:paraId="1358A093" w14:textId="77777777" w:rsidR="004C4A92" w:rsidRDefault="004C4A92" w:rsidP="004C4A92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Украинская школа - необходим ремонт кровли (имеется СПД).  </w:t>
      </w:r>
    </w:p>
    <w:p w14:paraId="4A14D6FB" w14:textId="77777777" w:rsidR="004C4A92" w:rsidRDefault="004C4A92" w:rsidP="004C4A92">
      <w:pPr>
        <w:pStyle w:val="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Нижнекарабутская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 – необходим ремонт фасада здания.</w:t>
      </w:r>
    </w:p>
    <w:p w14:paraId="1C884223" w14:textId="77777777" w:rsidR="004C4A92" w:rsidRDefault="004C4A92" w:rsidP="004C4A92">
      <w:pPr>
        <w:pStyle w:val="a6"/>
        <w:numPr>
          <w:ilvl w:val="0"/>
          <w:numId w:val="16"/>
        </w:numPr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Алейниковская</w:t>
      </w:r>
      <w:proofErr w:type="spellEnd"/>
      <w:r>
        <w:rPr>
          <w:sz w:val="28"/>
          <w:szCs w:val="28"/>
        </w:rPr>
        <w:t xml:space="preserve"> школа  - </w:t>
      </w:r>
      <w:r>
        <w:rPr>
          <w:sz w:val="28"/>
          <w:szCs w:val="28"/>
          <w:lang w:eastAsia="en-US"/>
        </w:rPr>
        <w:t>необходима замена старых оконных рам  на пластиковые окна,  в целях безопасности провести полный ремонт школьного ограждения,  укладка асфальтового покрытия перед центральным входом в школу.</w:t>
      </w:r>
    </w:p>
    <w:p w14:paraId="325E0238" w14:textId="77777777" w:rsidR="004C4A92" w:rsidRDefault="004C4A92" w:rsidP="004C4A92">
      <w:pPr>
        <w:pStyle w:val="a6"/>
        <w:numPr>
          <w:ilvl w:val="0"/>
          <w:numId w:val="16"/>
        </w:num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Реконструкция угольных котельных и переход на газовое отоплени</w:t>
      </w:r>
      <w:r>
        <w:rPr>
          <w:sz w:val="28"/>
          <w:szCs w:val="28"/>
          <w:lang w:eastAsia="en-US"/>
        </w:rPr>
        <w:t xml:space="preserve">е. </w:t>
      </w:r>
    </w:p>
    <w:p w14:paraId="5B87FF73" w14:textId="77777777" w:rsidR="004C4A92" w:rsidRDefault="004C4A92" w:rsidP="004C4A92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5FC834" w14:textId="77777777" w:rsidR="004C4A92" w:rsidRDefault="004C4A92" w:rsidP="004C4A92">
      <w:pPr>
        <w:pStyle w:val="ConsPlusNormal"/>
        <w:widowControl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903C2B" w14:textId="77777777" w:rsidR="00B10D0E" w:rsidRDefault="00EF228B" w:rsidP="00B10D0E">
      <w:pPr>
        <w:pStyle w:val="a3"/>
        <w:rPr>
          <w:b/>
          <w:sz w:val="48"/>
          <w:szCs w:val="48"/>
          <w:u w:val="single"/>
        </w:rPr>
      </w:pPr>
      <w:r>
        <w:rPr>
          <w:sz w:val="20"/>
          <w:szCs w:val="20"/>
        </w:rPr>
        <w:t xml:space="preserve"> </w:t>
      </w:r>
    </w:p>
    <w:p w14:paraId="5C61302F" w14:textId="77777777" w:rsidR="00B10D0E" w:rsidRDefault="00B10D0E" w:rsidP="00B10D0E">
      <w:pPr>
        <w:pStyle w:val="a3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ПЛАНЫ:</w:t>
      </w:r>
    </w:p>
    <w:p w14:paraId="178270F0" w14:textId="77777777" w:rsidR="00B10D0E" w:rsidRDefault="00B10D0E" w:rsidP="00B10D0E">
      <w:pPr>
        <w:pStyle w:val="a3"/>
        <w:rPr>
          <w:b/>
          <w:sz w:val="48"/>
          <w:szCs w:val="48"/>
          <w:u w:val="single"/>
        </w:rPr>
      </w:pPr>
    </w:p>
    <w:p w14:paraId="02337651" w14:textId="77777777" w:rsidR="00B10D0E" w:rsidRDefault="00B10D0E" w:rsidP="00B10D0E">
      <w:pPr>
        <w:pStyle w:val="ConsPlusNormal"/>
        <w:widowControl/>
        <w:numPr>
          <w:ilvl w:val="1"/>
          <w:numId w:val="17"/>
        </w:numPr>
        <w:tabs>
          <w:tab w:val="clear" w:pos="1440"/>
          <w:tab w:val="num" w:pos="1866"/>
        </w:tabs>
        <w:ind w:left="1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хуторах поселения добавить 10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светоточек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B4EADB6" w14:textId="77777777" w:rsidR="00B10D0E" w:rsidRDefault="00B10D0E" w:rsidP="00B10D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6AE001" w14:textId="77777777" w:rsidR="00B10D0E" w:rsidRDefault="00B10D0E" w:rsidP="00B10D0E">
      <w:pPr>
        <w:pStyle w:val="ConsPlusNormal"/>
        <w:widowControl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Выполнить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по  монтажу и устройству водопроводных колодцев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переподключить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домовладения 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новой системе водоснабжения по улицам Центральная, Школьная, Зеленая. </w:t>
      </w:r>
    </w:p>
    <w:p w14:paraId="732082BB" w14:textId="77777777" w:rsidR="00B10D0E" w:rsidRDefault="00B10D0E" w:rsidP="00B10D0E">
      <w:pPr>
        <w:pStyle w:val="a6"/>
        <w:rPr>
          <w:sz w:val="28"/>
          <w:szCs w:val="28"/>
        </w:rPr>
      </w:pPr>
    </w:p>
    <w:p w14:paraId="414444EE" w14:textId="77777777" w:rsidR="00B10D0E" w:rsidRDefault="00B10D0E" w:rsidP="00B10D0E">
      <w:pPr>
        <w:pStyle w:val="a6"/>
        <w:numPr>
          <w:ilvl w:val="0"/>
          <w:numId w:val="10"/>
        </w:numPr>
        <w:ind w:left="3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В норматив нужно привести ещё 20 км 281м.</w:t>
      </w:r>
    </w:p>
    <w:p w14:paraId="7315482F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proofErr w:type="gramStart"/>
      <w:r>
        <w:rPr>
          <w:b/>
          <w:sz w:val="28"/>
          <w:szCs w:val="28"/>
          <w:u w:val="single"/>
        </w:rPr>
        <w:t>В  2025</w:t>
      </w:r>
      <w:proofErr w:type="gramEnd"/>
      <w:r>
        <w:rPr>
          <w:b/>
          <w:sz w:val="28"/>
          <w:szCs w:val="28"/>
          <w:u w:val="single"/>
        </w:rPr>
        <w:t xml:space="preserve"> году</w:t>
      </w:r>
      <w:r>
        <w:rPr>
          <w:sz w:val="28"/>
          <w:szCs w:val="28"/>
        </w:rPr>
        <w:t xml:space="preserve"> планируется проложить асфальт в </w:t>
      </w:r>
      <w:r>
        <w:rPr>
          <w:b/>
          <w:i/>
          <w:sz w:val="28"/>
          <w:szCs w:val="28"/>
        </w:rPr>
        <w:t>х. Украинский</w:t>
      </w:r>
      <w:r>
        <w:rPr>
          <w:sz w:val="28"/>
          <w:szCs w:val="28"/>
        </w:rPr>
        <w:t xml:space="preserve"> </w:t>
      </w:r>
    </w:p>
    <w:p w14:paraId="127F183B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Садовая- 534м - (3 588 419,90р.</w:t>
      </w:r>
      <w:proofErr w:type="gramStart"/>
      <w:r>
        <w:rPr>
          <w:sz w:val="28"/>
          <w:szCs w:val="28"/>
        </w:rPr>
        <w:t>);  ул.</w:t>
      </w:r>
      <w:proofErr w:type="gramEnd"/>
      <w:r>
        <w:rPr>
          <w:sz w:val="28"/>
          <w:szCs w:val="28"/>
        </w:rPr>
        <w:t xml:space="preserve"> Энтузиастов- 174м- (1 229 387,42р.); ул. Строителей (от контейнерной площадки до вышки связи)- 320 м (2 157 303,00р.) </w:t>
      </w:r>
    </w:p>
    <w:p w14:paraId="30D14B4D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</w:t>
      </w:r>
      <w:r>
        <w:rPr>
          <w:b/>
          <w:i/>
          <w:sz w:val="28"/>
          <w:szCs w:val="28"/>
        </w:rPr>
        <w:t xml:space="preserve">с. Нижний </w:t>
      </w:r>
      <w:proofErr w:type="spellStart"/>
      <w:r>
        <w:rPr>
          <w:b/>
          <w:i/>
          <w:sz w:val="28"/>
          <w:szCs w:val="28"/>
        </w:rPr>
        <w:t>Караб</w:t>
      </w:r>
      <w:r>
        <w:rPr>
          <w:b/>
          <w:i/>
          <w:sz w:val="28"/>
          <w:szCs w:val="28"/>
          <w:u w:val="single"/>
        </w:rPr>
        <w:t>ут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произвести отсыпку ЩПС и проложить асфальт по ул. Школьная – 842м+180м+130м- (7 901 978,81р.) </w:t>
      </w:r>
    </w:p>
    <w:p w14:paraId="6842A7D4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>
        <w:rPr>
          <w:b/>
          <w:i/>
          <w:sz w:val="28"/>
          <w:szCs w:val="28"/>
        </w:rPr>
        <w:t xml:space="preserve">х. </w:t>
      </w:r>
      <w:proofErr w:type="spellStart"/>
      <w:r>
        <w:rPr>
          <w:b/>
          <w:i/>
          <w:sz w:val="28"/>
          <w:szCs w:val="28"/>
        </w:rPr>
        <w:t>Иванченково</w:t>
      </w:r>
      <w:proofErr w:type="spellEnd"/>
      <w:r>
        <w:rPr>
          <w:sz w:val="28"/>
          <w:szCs w:val="28"/>
        </w:rPr>
        <w:t xml:space="preserve"> - проложить асфальт – 645м.- (4 348 312,65р.) и произвести отсыпку ЩПС ул. Луговая 230м – (384 645.47р.)</w:t>
      </w:r>
    </w:p>
    <w:p w14:paraId="602D6E91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</w:t>
      </w:r>
      <w:r>
        <w:rPr>
          <w:b/>
          <w:i/>
          <w:sz w:val="28"/>
          <w:szCs w:val="28"/>
        </w:rPr>
        <w:t xml:space="preserve">х. </w:t>
      </w:r>
      <w:proofErr w:type="spellStart"/>
      <w:r>
        <w:rPr>
          <w:b/>
          <w:i/>
          <w:sz w:val="28"/>
          <w:szCs w:val="28"/>
        </w:rPr>
        <w:t>Субботино</w:t>
      </w:r>
      <w:proofErr w:type="spellEnd"/>
      <w:r>
        <w:rPr>
          <w:sz w:val="28"/>
          <w:szCs w:val="28"/>
        </w:rPr>
        <w:t xml:space="preserve"> проложить асфальт - (от вышки связи до поворота к кладбищу) – 850м – (5 730 337.08р.); ЩПС - (от поворота до кладбища) -570м – (1 115 217,39р.)</w:t>
      </w:r>
    </w:p>
    <w:p w14:paraId="49F7A8DC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Эти денежные средства планируется получить из средств дорожного фонда регионального бюджета и районного дорожного фонда.</w:t>
      </w:r>
    </w:p>
    <w:p w14:paraId="3D15E740" w14:textId="77777777" w:rsidR="00B10D0E" w:rsidRDefault="00B10D0E" w:rsidP="00B10D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 счет средств дорожного фонда поселения планируется</w:t>
      </w:r>
      <w:r>
        <w:rPr>
          <w:sz w:val="28"/>
          <w:szCs w:val="28"/>
        </w:rPr>
        <w:t xml:space="preserve"> провести работы по ремонту дорожно-уличной сети (ямочный ремонт) в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 xml:space="preserve"> ул. Донская,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 - ул. Кирова, а также </w:t>
      </w:r>
      <w:proofErr w:type="gramStart"/>
      <w:r>
        <w:rPr>
          <w:sz w:val="28"/>
          <w:szCs w:val="28"/>
        </w:rPr>
        <w:t>грейдирование  подъезда</w:t>
      </w:r>
      <w:proofErr w:type="gramEnd"/>
      <w:r>
        <w:rPr>
          <w:sz w:val="28"/>
          <w:szCs w:val="28"/>
        </w:rPr>
        <w:t xml:space="preserve"> к х. Каменев.</w:t>
      </w:r>
    </w:p>
    <w:p w14:paraId="0C55483D" w14:textId="77777777" w:rsidR="00B10D0E" w:rsidRDefault="00B10D0E" w:rsidP="00B10D0E">
      <w:pPr>
        <w:pStyle w:val="ConsPlusNormal"/>
        <w:widowControl/>
        <w:ind w:left="10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0F24D" w14:textId="77777777" w:rsidR="00B10D0E" w:rsidRDefault="00B10D0E" w:rsidP="00B10D0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B1C38E9" w14:textId="77777777" w:rsidR="00B10D0E" w:rsidRDefault="00B10D0E" w:rsidP="00B10D0E">
      <w:pPr>
        <w:pStyle w:val="ConsPlusNormal"/>
        <w:widowControl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Газифицировать 2 домовладения (</w:t>
      </w:r>
      <w:r>
        <w:rPr>
          <w:rFonts w:ascii="Times New Roman" w:hAnsi="Times New Roman" w:cs="Times New Roman"/>
          <w:color w:val="253853"/>
          <w:sz w:val="28"/>
          <w:szCs w:val="28"/>
        </w:rPr>
        <w:t xml:space="preserve">х. В. Киев, ул. Мира, 2 и с. Н. </w:t>
      </w:r>
      <w:proofErr w:type="spellStart"/>
      <w:r>
        <w:rPr>
          <w:rFonts w:ascii="Times New Roman" w:hAnsi="Times New Roman" w:cs="Times New Roman"/>
          <w:color w:val="253853"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color w:val="253853"/>
          <w:sz w:val="28"/>
          <w:szCs w:val="28"/>
        </w:rPr>
        <w:t>, ул. Нагорная,17</w:t>
      </w:r>
      <w:proofErr w:type="gramStart"/>
      <w:r>
        <w:rPr>
          <w:rFonts w:ascii="Times New Roman" w:hAnsi="Times New Roman" w:cs="Times New Roman"/>
          <w:sz w:val="28"/>
          <w:szCs w:val="28"/>
        </w:rPr>
        <w:t>)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4BFFA51" w14:textId="77777777" w:rsidR="00B10D0E" w:rsidRDefault="00B10D0E" w:rsidP="00B10D0E">
      <w:pPr>
        <w:jc w:val="both"/>
        <w:rPr>
          <w:b/>
          <w:sz w:val="28"/>
          <w:szCs w:val="28"/>
        </w:rPr>
      </w:pPr>
    </w:p>
    <w:p w14:paraId="63F2CDB0" w14:textId="77777777" w:rsidR="00B10D0E" w:rsidRDefault="00B10D0E" w:rsidP="00B10D0E">
      <w:pPr>
        <w:jc w:val="both"/>
        <w:rPr>
          <w:b/>
          <w:sz w:val="28"/>
          <w:szCs w:val="28"/>
        </w:rPr>
      </w:pPr>
    </w:p>
    <w:p w14:paraId="74C9D817" w14:textId="77777777" w:rsidR="00B10D0E" w:rsidRDefault="00B10D0E" w:rsidP="00B10D0E">
      <w:pPr>
        <w:jc w:val="both"/>
        <w:rPr>
          <w:b/>
          <w:sz w:val="28"/>
          <w:szCs w:val="28"/>
        </w:rPr>
      </w:pPr>
    </w:p>
    <w:p w14:paraId="7E73CD8F" w14:textId="77777777" w:rsidR="00B10D0E" w:rsidRDefault="00B10D0E" w:rsidP="00B10D0E">
      <w:pPr>
        <w:pStyle w:val="a6"/>
        <w:numPr>
          <w:ilvl w:val="0"/>
          <w:numId w:val="10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Оформить в собственность 4 квартиры, расположенные в х. Украинский по ул. Полевая, 7; Набережная,2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 xml:space="preserve">: ул. Кирова,76. Земельный участок под зданием клуба с. Нижний </w:t>
      </w:r>
      <w:proofErr w:type="spellStart"/>
      <w:r>
        <w:rPr>
          <w:sz w:val="28"/>
          <w:szCs w:val="28"/>
        </w:rPr>
        <w:t>Карабут</w:t>
      </w:r>
      <w:proofErr w:type="spellEnd"/>
      <w:r>
        <w:rPr>
          <w:sz w:val="28"/>
          <w:szCs w:val="28"/>
        </w:rPr>
        <w:t>.</w:t>
      </w:r>
    </w:p>
    <w:p w14:paraId="3BA1D3AC" w14:textId="77777777" w:rsidR="00B10D0E" w:rsidRDefault="00B10D0E" w:rsidP="00B10D0E">
      <w:pPr>
        <w:pStyle w:val="a6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42368A" w14:textId="77777777" w:rsidR="00B10D0E" w:rsidRDefault="00B10D0E" w:rsidP="00B10D0E">
      <w:pPr>
        <w:pStyle w:val="a6"/>
        <w:ind w:left="1070"/>
        <w:jc w:val="both"/>
        <w:rPr>
          <w:sz w:val="28"/>
          <w:szCs w:val="28"/>
        </w:rPr>
      </w:pPr>
    </w:p>
    <w:p w14:paraId="693329CA" w14:textId="77777777" w:rsidR="00B10D0E" w:rsidRDefault="00B10D0E" w:rsidP="00B10D0E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rStyle w:val="a8"/>
          <w:b w:val="0"/>
          <w:bCs w:val="0"/>
          <w:u w:val="single"/>
        </w:rPr>
      </w:pPr>
      <w:r>
        <w:rPr>
          <w:rStyle w:val="a8"/>
          <w:sz w:val="28"/>
          <w:szCs w:val="28"/>
        </w:rPr>
        <w:t xml:space="preserve">Приобрести  контейнеры на сумму  297 000 (двести девяносто семь тысяч) рублей, которые выделяет депутат </w:t>
      </w:r>
      <w:proofErr w:type="spellStart"/>
      <w:r>
        <w:rPr>
          <w:rStyle w:val="a8"/>
          <w:sz w:val="28"/>
          <w:szCs w:val="28"/>
        </w:rPr>
        <w:t>ОблДумы</w:t>
      </w:r>
      <w:proofErr w:type="spellEnd"/>
      <w:r>
        <w:rPr>
          <w:rStyle w:val="a8"/>
          <w:sz w:val="28"/>
          <w:szCs w:val="28"/>
        </w:rPr>
        <w:t xml:space="preserve"> Домнич Н.С. </w:t>
      </w:r>
    </w:p>
    <w:p w14:paraId="6AD72C88" w14:textId="77777777" w:rsidR="00B10D0E" w:rsidRDefault="00B10D0E" w:rsidP="00B10D0E">
      <w:pPr>
        <w:pStyle w:val="p1"/>
        <w:shd w:val="clear" w:color="auto" w:fill="FFFFFF"/>
        <w:spacing w:before="0" w:beforeAutospacing="0" w:after="0" w:afterAutospacing="0"/>
        <w:ind w:left="360"/>
      </w:pPr>
      <w:r>
        <w:rPr>
          <w:rStyle w:val="a8"/>
          <w:sz w:val="28"/>
          <w:szCs w:val="28"/>
        </w:rPr>
        <w:t xml:space="preserve"> </w:t>
      </w:r>
    </w:p>
    <w:p w14:paraId="5BD44ACD" w14:textId="77777777" w:rsidR="00B10D0E" w:rsidRDefault="00B10D0E" w:rsidP="00B10D0E">
      <w:pPr>
        <w:pStyle w:val="a6"/>
        <w:numPr>
          <w:ilvl w:val="0"/>
          <w:numId w:val="10"/>
        </w:numPr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Реализовать проект по обустройству кладбища в с. </w:t>
      </w:r>
      <w:proofErr w:type="spellStart"/>
      <w:r>
        <w:rPr>
          <w:b/>
          <w:sz w:val="28"/>
          <w:szCs w:val="28"/>
          <w:u w:val="single"/>
        </w:rPr>
        <w:t>Алейниково</w:t>
      </w:r>
      <w:proofErr w:type="spellEnd"/>
      <w:r>
        <w:rPr>
          <w:b/>
          <w:sz w:val="28"/>
          <w:szCs w:val="28"/>
          <w:u w:val="single"/>
        </w:rPr>
        <w:t>.</w:t>
      </w:r>
    </w:p>
    <w:p w14:paraId="7A467BCD" w14:textId="77777777" w:rsidR="00B10D0E" w:rsidRDefault="00B10D0E" w:rsidP="00B10D0E">
      <w:pPr>
        <w:jc w:val="both"/>
        <w:rPr>
          <w:sz w:val="28"/>
          <w:szCs w:val="28"/>
          <w:u w:val="single"/>
        </w:rPr>
      </w:pPr>
    </w:p>
    <w:p w14:paraId="7D0865CC" w14:textId="77777777" w:rsidR="00B10D0E" w:rsidRDefault="00B10D0E" w:rsidP="00B10D0E">
      <w:pPr>
        <w:pStyle w:val="a6"/>
        <w:numPr>
          <w:ilvl w:val="0"/>
          <w:numId w:val="10"/>
        </w:numPr>
        <w:tabs>
          <w:tab w:val="left" w:pos="9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межевание кладбищ хуторов </w:t>
      </w:r>
      <w:proofErr w:type="spellStart"/>
      <w:r>
        <w:rPr>
          <w:sz w:val="28"/>
          <w:szCs w:val="28"/>
        </w:rPr>
        <w:t>Иванченково</w:t>
      </w:r>
      <w:proofErr w:type="spellEnd"/>
      <w:r>
        <w:rPr>
          <w:sz w:val="28"/>
          <w:szCs w:val="28"/>
        </w:rPr>
        <w:t>, Бабка,  Вершина и оформить их в собственность.</w:t>
      </w:r>
    </w:p>
    <w:p w14:paraId="46364CE7" w14:textId="77777777" w:rsidR="00B10D0E" w:rsidRDefault="00B10D0E" w:rsidP="00B10D0E">
      <w:pPr>
        <w:tabs>
          <w:tab w:val="left" w:pos="900"/>
        </w:tabs>
        <w:ind w:left="360"/>
        <w:jc w:val="both"/>
        <w:rPr>
          <w:sz w:val="28"/>
          <w:szCs w:val="28"/>
        </w:rPr>
      </w:pPr>
    </w:p>
    <w:p w14:paraId="2C311542" w14:textId="77777777" w:rsidR="00B10D0E" w:rsidRDefault="00B10D0E" w:rsidP="00B10D0E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Реализовать проект по обустройству кладбища  с. </w:t>
      </w:r>
      <w:proofErr w:type="spellStart"/>
      <w:r>
        <w:rPr>
          <w:sz w:val="28"/>
          <w:szCs w:val="28"/>
        </w:rPr>
        <w:t>Алейниково</w:t>
      </w:r>
      <w:proofErr w:type="spellEnd"/>
      <w:r>
        <w:rPr>
          <w:sz w:val="28"/>
          <w:szCs w:val="28"/>
        </w:rPr>
        <w:t>.</w:t>
      </w:r>
    </w:p>
    <w:p w14:paraId="7209488F" w14:textId="77777777" w:rsidR="00B10D0E" w:rsidRDefault="00B10D0E" w:rsidP="00B10D0E">
      <w:pPr>
        <w:pStyle w:val="a6"/>
        <w:rPr>
          <w:sz w:val="28"/>
          <w:szCs w:val="28"/>
        </w:rPr>
      </w:pPr>
    </w:p>
    <w:p w14:paraId="69319001" w14:textId="77777777" w:rsidR="00B10D0E" w:rsidRDefault="00B10D0E" w:rsidP="00B10D0E">
      <w:pPr>
        <w:pStyle w:val="p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14:paraId="2D6E7285" w14:textId="77777777" w:rsidR="00B10D0E" w:rsidRDefault="00B10D0E" w:rsidP="00B10D0E">
      <w:pPr>
        <w:pStyle w:val="ConsPlusNormal"/>
        <w:widowControl/>
        <w:numPr>
          <w:ilvl w:val="0"/>
          <w:numId w:val="10"/>
        </w:numPr>
        <w:ind w:left="36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конкурсном отборе проектов по поддержке местных инициатив в рамках развития инициативного бюджетирования с проектом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Ремонт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Нижнекарабутского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расположенного по адресу: Воронежская область,  Россошанский район, 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Карабут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Центральная,28» (согласно постановления №678 Правительства Воронежской области).</w:t>
      </w:r>
    </w:p>
    <w:p w14:paraId="012C3156" w14:textId="77777777" w:rsidR="00B10D0E" w:rsidRDefault="00B10D0E" w:rsidP="00B10D0E">
      <w:pPr>
        <w:pStyle w:val="ConsPlusNormal"/>
        <w:widowControl/>
        <w:ind w:left="360" w:firstLine="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</w:p>
    <w:p w14:paraId="176D5BA1" w14:textId="77777777" w:rsidR="00B10D0E" w:rsidRDefault="00B10D0E" w:rsidP="00B10D0E">
      <w:pPr>
        <w:pStyle w:val="ConsPlusNormal"/>
        <w:widowControl/>
        <w:numPr>
          <w:ilvl w:val="0"/>
          <w:numId w:val="10"/>
        </w:numPr>
        <w:ind w:left="36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</w:t>
      </w:r>
      <w:r>
        <w:rPr>
          <w:rFonts w:ascii="Times New Roman" w:hAnsi="Times New Roman" w:cs="Times New Roman"/>
          <w:sz w:val="28"/>
          <w:szCs w:val="28"/>
        </w:rPr>
        <w:t xml:space="preserve">в конкурсном отборе проектов по поддержке местных инициатив в рамках развития инициативного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проектом – </w:t>
      </w:r>
      <w:r>
        <w:rPr>
          <w:rFonts w:ascii="Times New Roman" w:hAnsi="Times New Roman" w:cs="Times New Roman"/>
          <w:sz w:val="28"/>
          <w:szCs w:val="28"/>
        </w:rPr>
        <w:t xml:space="preserve">Обустройство территории, прилегающей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соцобъекту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х. Украинский «Хорошее настроение»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№30 Правительства Воронежской области).</w:t>
      </w:r>
    </w:p>
    <w:p w14:paraId="5960E97C" w14:textId="77777777" w:rsidR="00B10D0E" w:rsidRDefault="00B10D0E" w:rsidP="00B10D0E">
      <w:pPr>
        <w:pStyle w:val="a6"/>
        <w:rPr>
          <w:rFonts w:eastAsia="Cambria"/>
          <w:color w:val="000000"/>
          <w:sz w:val="28"/>
          <w:szCs w:val="28"/>
          <w:shd w:val="clear" w:color="auto" w:fill="FFFFFF"/>
        </w:rPr>
      </w:pPr>
    </w:p>
    <w:p w14:paraId="75EA0FA6" w14:textId="77777777" w:rsidR="00B10D0E" w:rsidRDefault="00B10D0E" w:rsidP="00B10D0E">
      <w:pPr>
        <w:pStyle w:val="ConsPlusNormal"/>
        <w:widowControl/>
        <w:ind w:left="360" w:firstLine="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</w:p>
    <w:p w14:paraId="2F67547B" w14:textId="77777777" w:rsidR="00B10D0E" w:rsidRDefault="00B10D0E" w:rsidP="00B10D0E">
      <w:pPr>
        <w:pStyle w:val="ConsPlusNormal"/>
        <w:widowControl/>
        <w:numPr>
          <w:ilvl w:val="0"/>
          <w:numId w:val="10"/>
        </w:numPr>
        <w:ind w:left="36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участие в районном конкурсе по благоустройству «Наша территория»</w:t>
      </w:r>
    </w:p>
    <w:p w14:paraId="2A20D238" w14:textId="77777777" w:rsidR="00B10D0E" w:rsidRDefault="00B10D0E" w:rsidP="00B10D0E">
      <w:pPr>
        <w:pStyle w:val="ConsPlusNormal"/>
        <w:widowControl/>
        <w:ind w:left="360" w:firstLine="0"/>
        <w:jc w:val="both"/>
        <w:rPr>
          <w:rFonts w:ascii="Times New Roman" w:eastAsia="Cambria" w:hAnsi="Times New Roman" w:cs="Times New Roman"/>
          <w:color w:val="000000"/>
          <w:sz w:val="28"/>
          <w:szCs w:val="28"/>
          <w:shd w:val="clear" w:color="auto" w:fill="FFFFFF"/>
        </w:rPr>
      </w:pPr>
    </w:p>
    <w:p w14:paraId="482D7886" w14:textId="77777777" w:rsidR="00B10D0E" w:rsidRDefault="00B10D0E" w:rsidP="00B10D0E">
      <w:pPr>
        <w:pStyle w:val="a6"/>
        <w:numPr>
          <w:ilvl w:val="0"/>
          <w:numId w:val="10"/>
        </w:numPr>
        <w:spacing w:after="375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Выиграть ТОС «Хуторок»   в конкурсе  грантов АНО «Образ Будущего»  проект «Добро пожаловать в наш «Хуторок» (установка въездного знака).</w:t>
      </w:r>
    </w:p>
    <w:p w14:paraId="13757FC7" w14:textId="77777777" w:rsidR="00B10D0E" w:rsidRDefault="00B10D0E" w:rsidP="00B10D0E">
      <w:pPr>
        <w:pStyle w:val="a6"/>
        <w:tabs>
          <w:tab w:val="left" w:pos="900"/>
        </w:tabs>
        <w:ind w:left="360"/>
        <w:jc w:val="both"/>
        <w:rPr>
          <w:sz w:val="28"/>
          <w:szCs w:val="28"/>
        </w:rPr>
      </w:pPr>
    </w:p>
    <w:p w14:paraId="1DB3B9A1" w14:textId="77777777" w:rsidR="00B10D0E" w:rsidRDefault="00B10D0E" w:rsidP="00B10D0E">
      <w:pPr>
        <w:jc w:val="both"/>
        <w:rPr>
          <w:color w:val="000000"/>
          <w:sz w:val="28"/>
          <w:szCs w:val="28"/>
        </w:rPr>
      </w:pPr>
    </w:p>
    <w:p w14:paraId="12E52225" w14:textId="77777777" w:rsidR="00B10D0E" w:rsidRDefault="00B10D0E" w:rsidP="00B10D0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5B91F2" w14:textId="77777777" w:rsidR="00B10D0E" w:rsidRDefault="00B10D0E" w:rsidP="00B10D0E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FAED13" w14:textId="77777777" w:rsidR="00B10D0E" w:rsidRDefault="00B10D0E" w:rsidP="00B10D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65A4A0" w14:textId="77777777" w:rsidR="00B10D0E" w:rsidRDefault="00B10D0E" w:rsidP="00B10D0E">
      <w:pPr>
        <w:pStyle w:val="a3"/>
        <w:rPr>
          <w:sz w:val="28"/>
          <w:szCs w:val="28"/>
        </w:rPr>
      </w:pPr>
    </w:p>
    <w:p w14:paraId="29698D35" w14:textId="77777777" w:rsidR="002A4E0A" w:rsidRPr="007A7F0C" w:rsidRDefault="002A4E0A" w:rsidP="004C4A92">
      <w:pPr>
        <w:rPr>
          <w:sz w:val="20"/>
          <w:szCs w:val="20"/>
        </w:rPr>
      </w:pPr>
    </w:p>
    <w:sectPr w:rsidR="002A4E0A" w:rsidRPr="007A7F0C" w:rsidSect="002A4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C772A"/>
    <w:multiLevelType w:val="hybridMultilevel"/>
    <w:tmpl w:val="6FEC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03FC"/>
    <w:multiLevelType w:val="hybridMultilevel"/>
    <w:tmpl w:val="FDC63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4E3"/>
    <w:multiLevelType w:val="hybridMultilevel"/>
    <w:tmpl w:val="548277E2"/>
    <w:lvl w:ilvl="0" w:tplc="9F6099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30C66"/>
    <w:multiLevelType w:val="hybridMultilevel"/>
    <w:tmpl w:val="4028C56A"/>
    <w:lvl w:ilvl="0" w:tplc="3C38AA6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D505B"/>
    <w:multiLevelType w:val="hybridMultilevel"/>
    <w:tmpl w:val="075E14D8"/>
    <w:lvl w:ilvl="0" w:tplc="FFE8191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F5A5F"/>
    <w:multiLevelType w:val="hybridMultilevel"/>
    <w:tmpl w:val="F788D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DD66D6"/>
    <w:multiLevelType w:val="hybridMultilevel"/>
    <w:tmpl w:val="B9964E82"/>
    <w:lvl w:ilvl="0" w:tplc="E940BF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4F4D"/>
    <w:multiLevelType w:val="hybridMultilevel"/>
    <w:tmpl w:val="36BE86EE"/>
    <w:lvl w:ilvl="0" w:tplc="F4FE60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94705"/>
    <w:multiLevelType w:val="hybridMultilevel"/>
    <w:tmpl w:val="6C62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0F2EC1"/>
    <w:multiLevelType w:val="hybridMultilevel"/>
    <w:tmpl w:val="00343EF6"/>
    <w:lvl w:ilvl="0" w:tplc="7D9E8F2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9D0857"/>
    <w:multiLevelType w:val="hybridMultilevel"/>
    <w:tmpl w:val="413CF46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6EB036BF"/>
    <w:multiLevelType w:val="hybridMultilevel"/>
    <w:tmpl w:val="C4AC6C38"/>
    <w:lvl w:ilvl="0" w:tplc="C66E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E1147"/>
    <w:multiLevelType w:val="hybridMultilevel"/>
    <w:tmpl w:val="7918F18C"/>
    <w:lvl w:ilvl="0" w:tplc="2DB2605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3BF"/>
    <w:rsid w:val="000062F2"/>
    <w:rsid w:val="0004033C"/>
    <w:rsid w:val="00046F59"/>
    <w:rsid w:val="00072AA7"/>
    <w:rsid w:val="000802EC"/>
    <w:rsid w:val="000953BF"/>
    <w:rsid w:val="000A1E70"/>
    <w:rsid w:val="000D36D2"/>
    <w:rsid w:val="000D788E"/>
    <w:rsid w:val="000E75EA"/>
    <w:rsid w:val="000F132C"/>
    <w:rsid w:val="001260F4"/>
    <w:rsid w:val="00132768"/>
    <w:rsid w:val="00140504"/>
    <w:rsid w:val="00143F3C"/>
    <w:rsid w:val="001452FE"/>
    <w:rsid w:val="00165856"/>
    <w:rsid w:val="001677DF"/>
    <w:rsid w:val="001728CC"/>
    <w:rsid w:val="00176B74"/>
    <w:rsid w:val="0018777D"/>
    <w:rsid w:val="00190EC5"/>
    <w:rsid w:val="00196763"/>
    <w:rsid w:val="001E0278"/>
    <w:rsid w:val="001E286E"/>
    <w:rsid w:val="001E5610"/>
    <w:rsid w:val="001F00F9"/>
    <w:rsid w:val="0020259E"/>
    <w:rsid w:val="00207513"/>
    <w:rsid w:val="002120EB"/>
    <w:rsid w:val="00215A5E"/>
    <w:rsid w:val="00242E7D"/>
    <w:rsid w:val="00256AE7"/>
    <w:rsid w:val="00267FE9"/>
    <w:rsid w:val="0027189C"/>
    <w:rsid w:val="00284495"/>
    <w:rsid w:val="00287794"/>
    <w:rsid w:val="00287D37"/>
    <w:rsid w:val="002A21C2"/>
    <w:rsid w:val="002A4E0A"/>
    <w:rsid w:val="002C7F72"/>
    <w:rsid w:val="002D4096"/>
    <w:rsid w:val="002E6F9A"/>
    <w:rsid w:val="003227C8"/>
    <w:rsid w:val="003462A2"/>
    <w:rsid w:val="00351BED"/>
    <w:rsid w:val="003D2685"/>
    <w:rsid w:val="003D678C"/>
    <w:rsid w:val="00480C68"/>
    <w:rsid w:val="004B3948"/>
    <w:rsid w:val="004C4A92"/>
    <w:rsid w:val="004C6F78"/>
    <w:rsid w:val="004C7224"/>
    <w:rsid w:val="004E2B38"/>
    <w:rsid w:val="0050706E"/>
    <w:rsid w:val="005101A8"/>
    <w:rsid w:val="00555D73"/>
    <w:rsid w:val="00597EA6"/>
    <w:rsid w:val="005B5082"/>
    <w:rsid w:val="005C792C"/>
    <w:rsid w:val="00606CB9"/>
    <w:rsid w:val="00616BBF"/>
    <w:rsid w:val="00641C7E"/>
    <w:rsid w:val="00663F21"/>
    <w:rsid w:val="006700A4"/>
    <w:rsid w:val="00671B20"/>
    <w:rsid w:val="006829BE"/>
    <w:rsid w:val="006A3F48"/>
    <w:rsid w:val="006A619C"/>
    <w:rsid w:val="006B4997"/>
    <w:rsid w:val="006B5599"/>
    <w:rsid w:val="006C5F88"/>
    <w:rsid w:val="006D73F8"/>
    <w:rsid w:val="007312CB"/>
    <w:rsid w:val="007331E5"/>
    <w:rsid w:val="00746CF8"/>
    <w:rsid w:val="007724EF"/>
    <w:rsid w:val="00780424"/>
    <w:rsid w:val="00782D05"/>
    <w:rsid w:val="007A7F0C"/>
    <w:rsid w:val="007D34A9"/>
    <w:rsid w:val="007E56DF"/>
    <w:rsid w:val="008053C3"/>
    <w:rsid w:val="00814A76"/>
    <w:rsid w:val="0081798F"/>
    <w:rsid w:val="00823B51"/>
    <w:rsid w:val="00847F1E"/>
    <w:rsid w:val="00855EBB"/>
    <w:rsid w:val="00881899"/>
    <w:rsid w:val="00887FBF"/>
    <w:rsid w:val="008E4691"/>
    <w:rsid w:val="009168F7"/>
    <w:rsid w:val="00935F0C"/>
    <w:rsid w:val="0094466E"/>
    <w:rsid w:val="00963F24"/>
    <w:rsid w:val="00964800"/>
    <w:rsid w:val="00964E86"/>
    <w:rsid w:val="00976892"/>
    <w:rsid w:val="00992DC2"/>
    <w:rsid w:val="00992F0D"/>
    <w:rsid w:val="009A5CA0"/>
    <w:rsid w:val="009B0607"/>
    <w:rsid w:val="009B22D3"/>
    <w:rsid w:val="009C660E"/>
    <w:rsid w:val="009F3360"/>
    <w:rsid w:val="00A04639"/>
    <w:rsid w:val="00A16DC0"/>
    <w:rsid w:val="00A53AFA"/>
    <w:rsid w:val="00A6035E"/>
    <w:rsid w:val="00AA7831"/>
    <w:rsid w:val="00AA7C31"/>
    <w:rsid w:val="00AB05B0"/>
    <w:rsid w:val="00AB7C0F"/>
    <w:rsid w:val="00AC6376"/>
    <w:rsid w:val="00AE5BD2"/>
    <w:rsid w:val="00B07834"/>
    <w:rsid w:val="00B10D0E"/>
    <w:rsid w:val="00B10ED8"/>
    <w:rsid w:val="00B15CD5"/>
    <w:rsid w:val="00B346B8"/>
    <w:rsid w:val="00B40B83"/>
    <w:rsid w:val="00B511CC"/>
    <w:rsid w:val="00B62A70"/>
    <w:rsid w:val="00B747DD"/>
    <w:rsid w:val="00B755F0"/>
    <w:rsid w:val="00B84833"/>
    <w:rsid w:val="00B95BC8"/>
    <w:rsid w:val="00BA237C"/>
    <w:rsid w:val="00C1178C"/>
    <w:rsid w:val="00C143B2"/>
    <w:rsid w:val="00C1457C"/>
    <w:rsid w:val="00C519DD"/>
    <w:rsid w:val="00C54519"/>
    <w:rsid w:val="00C64BED"/>
    <w:rsid w:val="00C6513E"/>
    <w:rsid w:val="00C85DF2"/>
    <w:rsid w:val="00CA049D"/>
    <w:rsid w:val="00CB47F5"/>
    <w:rsid w:val="00CC02DF"/>
    <w:rsid w:val="00CC194F"/>
    <w:rsid w:val="00CE475C"/>
    <w:rsid w:val="00D06087"/>
    <w:rsid w:val="00D1575D"/>
    <w:rsid w:val="00D44544"/>
    <w:rsid w:val="00D507C0"/>
    <w:rsid w:val="00D879A6"/>
    <w:rsid w:val="00DA6074"/>
    <w:rsid w:val="00DB1B2A"/>
    <w:rsid w:val="00DC03D6"/>
    <w:rsid w:val="00DC6693"/>
    <w:rsid w:val="00DD077D"/>
    <w:rsid w:val="00DF16D6"/>
    <w:rsid w:val="00DF1E8D"/>
    <w:rsid w:val="00E01CAB"/>
    <w:rsid w:val="00E03A5B"/>
    <w:rsid w:val="00E108AF"/>
    <w:rsid w:val="00E21FE7"/>
    <w:rsid w:val="00E25865"/>
    <w:rsid w:val="00E3263F"/>
    <w:rsid w:val="00E4462E"/>
    <w:rsid w:val="00E70285"/>
    <w:rsid w:val="00EC19F9"/>
    <w:rsid w:val="00EF228B"/>
    <w:rsid w:val="00EF5F67"/>
    <w:rsid w:val="00F313C2"/>
    <w:rsid w:val="00F31A34"/>
    <w:rsid w:val="00F41075"/>
    <w:rsid w:val="00F81846"/>
    <w:rsid w:val="00F93E66"/>
    <w:rsid w:val="00FA05EC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74A3"/>
  <w15:docId w15:val="{1E1C5885-B033-49DE-9FC8-8B86873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3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95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0953B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0953B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0953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0"/>
    <w:locked/>
    <w:rsid w:val="000953B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4"/>
    <w:rsid w:val="000953BF"/>
    <w:pPr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character" w:customStyle="1" w:styleId="s1">
    <w:name w:val="s1"/>
    <w:uiPriority w:val="99"/>
    <w:rsid w:val="000953BF"/>
  </w:style>
  <w:style w:type="paragraph" w:styleId="a5">
    <w:name w:val="Normal (Web)"/>
    <w:basedOn w:val="a"/>
    <w:uiPriority w:val="99"/>
    <w:unhideWhenUsed/>
    <w:rsid w:val="000953B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953BF"/>
    <w:pPr>
      <w:ind w:left="720"/>
      <w:contextualSpacing/>
    </w:pPr>
  </w:style>
  <w:style w:type="paragraph" w:customStyle="1" w:styleId="ConsPlusNonformat">
    <w:name w:val="ConsPlusNonformat"/>
    <w:uiPriority w:val="99"/>
    <w:rsid w:val="002C7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ubtle Reference"/>
    <w:basedOn w:val="a0"/>
    <w:uiPriority w:val="31"/>
    <w:qFormat/>
    <w:rsid w:val="006A3F48"/>
    <w:rPr>
      <w:smallCaps/>
      <w:color w:val="C0504D" w:themeColor="accent2"/>
      <w:u w:val="single"/>
    </w:rPr>
  </w:style>
  <w:style w:type="paragraph" w:customStyle="1" w:styleId="align-justify">
    <w:name w:val="align-justify"/>
    <w:basedOn w:val="a"/>
    <w:uiPriority w:val="99"/>
    <w:rsid w:val="00B346B8"/>
    <w:pPr>
      <w:spacing w:before="100" w:beforeAutospacing="1" w:after="100" w:afterAutospacing="1"/>
    </w:pPr>
  </w:style>
  <w:style w:type="character" w:styleId="a8">
    <w:name w:val="Strong"/>
    <w:basedOn w:val="a0"/>
    <w:qFormat/>
    <w:rsid w:val="00176B74"/>
    <w:rPr>
      <w:b/>
      <w:bCs/>
    </w:rPr>
  </w:style>
  <w:style w:type="character" w:customStyle="1" w:styleId="11">
    <w:name w:val="Заголовок №1_"/>
    <w:basedOn w:val="a0"/>
    <w:link w:val="12"/>
    <w:locked/>
    <w:rsid w:val="002075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07513"/>
    <w:pPr>
      <w:shd w:val="clear" w:color="auto" w:fill="FFFFFF"/>
      <w:spacing w:after="420" w:line="0" w:lineRule="atLeast"/>
      <w:jc w:val="both"/>
      <w:outlineLvl w:val="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4C76-1A72-466A-8BF2-F93A2A2A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88</cp:revision>
  <cp:lastPrinted>2023-01-30T13:17:00Z</cp:lastPrinted>
  <dcterms:created xsi:type="dcterms:W3CDTF">2023-01-18T08:53:00Z</dcterms:created>
  <dcterms:modified xsi:type="dcterms:W3CDTF">2025-02-10T12:01:00Z</dcterms:modified>
</cp:coreProperties>
</file>