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3E9C7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14:paraId="61EC7326" w14:textId="77777777" w:rsidR="003333DC" w:rsidRPr="00C564BD" w:rsidRDefault="00A0540D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АЛЕЙНИКОВСКОГО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14:paraId="470A5C4F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14:paraId="738424ED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14:paraId="2F899D52" w14:textId="77777777" w:rsidR="003333DC" w:rsidRPr="00C564BD" w:rsidRDefault="003333DC" w:rsidP="003333DC">
      <w:pPr>
        <w:jc w:val="center"/>
      </w:pPr>
    </w:p>
    <w:p w14:paraId="4D652B21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14:paraId="3D3470BF" w14:textId="77777777" w:rsidR="003333DC" w:rsidRPr="00C564BD" w:rsidRDefault="003333DC" w:rsidP="003333DC">
      <w:pPr>
        <w:jc w:val="center"/>
      </w:pPr>
    </w:p>
    <w:p w14:paraId="1FD62E79" w14:textId="38E1BD35" w:rsidR="003333DC" w:rsidRPr="000F53C4" w:rsidRDefault="00A0540D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0F53C4">
        <w:rPr>
          <w:sz w:val="26"/>
          <w:szCs w:val="26"/>
          <w:u w:val="single"/>
        </w:rPr>
        <w:t xml:space="preserve">т </w:t>
      </w:r>
      <w:r w:rsidR="000C6BDC">
        <w:rPr>
          <w:sz w:val="26"/>
          <w:szCs w:val="26"/>
          <w:u w:val="single"/>
        </w:rPr>
        <w:t>05</w:t>
      </w:r>
      <w:r w:rsidR="00B752C1" w:rsidRPr="003D1314">
        <w:rPr>
          <w:sz w:val="26"/>
          <w:szCs w:val="26"/>
          <w:u w:val="single"/>
        </w:rPr>
        <w:t>.0</w:t>
      </w:r>
      <w:r w:rsidR="003D1314" w:rsidRPr="003D1314">
        <w:rPr>
          <w:sz w:val="26"/>
          <w:szCs w:val="26"/>
          <w:u w:val="single"/>
        </w:rPr>
        <w:t>4</w:t>
      </w:r>
      <w:r w:rsidR="003333DC" w:rsidRPr="003D1314">
        <w:rPr>
          <w:sz w:val="26"/>
          <w:szCs w:val="26"/>
          <w:u w:val="single"/>
        </w:rPr>
        <w:t>.202</w:t>
      </w:r>
      <w:r w:rsidR="000C6BDC">
        <w:rPr>
          <w:sz w:val="26"/>
          <w:szCs w:val="26"/>
          <w:u w:val="single"/>
        </w:rPr>
        <w:t xml:space="preserve">4 </w:t>
      </w:r>
      <w:proofErr w:type="gramStart"/>
      <w:r>
        <w:rPr>
          <w:sz w:val="26"/>
          <w:szCs w:val="26"/>
          <w:u w:val="single"/>
        </w:rPr>
        <w:t>года  №</w:t>
      </w:r>
      <w:proofErr w:type="gramEnd"/>
      <w:r w:rsidR="000C6BDC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</w:p>
    <w:p w14:paraId="76C19EB0" w14:textId="77777777" w:rsidR="003333DC" w:rsidRPr="00C564BD" w:rsidRDefault="00A0540D" w:rsidP="003333DC">
      <w:pPr>
        <w:ind w:right="282"/>
        <w:rPr>
          <w:bCs/>
        </w:rPr>
      </w:pPr>
      <w:proofErr w:type="spellStart"/>
      <w:r>
        <w:rPr>
          <w:bCs/>
        </w:rPr>
        <w:t>х.Украинский</w:t>
      </w:r>
      <w:proofErr w:type="spellEnd"/>
    </w:p>
    <w:p w14:paraId="7CF1B1C2" w14:textId="77777777" w:rsidR="003333DC" w:rsidRPr="00C564BD" w:rsidRDefault="003333DC" w:rsidP="003333DC">
      <w:pPr>
        <w:jc w:val="both"/>
      </w:pPr>
    </w:p>
    <w:p w14:paraId="5F3D4800" w14:textId="77777777" w:rsidR="003333DC" w:rsidRPr="00C564BD" w:rsidRDefault="003333DC" w:rsidP="003333DC">
      <w:pPr>
        <w:jc w:val="both"/>
      </w:pPr>
    </w:p>
    <w:p w14:paraId="4D0010D3" w14:textId="77777777"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</w:t>
      </w:r>
      <w:proofErr w:type="gramStart"/>
      <w:r w:rsidRPr="00C564BD">
        <w:rPr>
          <w:sz w:val="26"/>
          <w:szCs w:val="26"/>
        </w:rPr>
        <w:t>утверждении  плана</w:t>
      </w:r>
      <w:proofErr w:type="gramEnd"/>
      <w:r w:rsidRPr="00C564BD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14:paraId="16924CEA" w14:textId="77777777"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104336">
        <w:rPr>
          <w:sz w:val="26"/>
          <w:szCs w:val="26"/>
        </w:rPr>
        <w:t>3</w:t>
      </w:r>
      <w:r w:rsidRPr="00C564BD">
        <w:rPr>
          <w:sz w:val="26"/>
          <w:szCs w:val="26"/>
        </w:rPr>
        <w:t xml:space="preserve"> год</w:t>
      </w:r>
    </w:p>
    <w:p w14:paraId="059D73D2" w14:textId="77777777" w:rsidR="00F57AB6" w:rsidRPr="00C564BD" w:rsidRDefault="00F57AB6" w:rsidP="00F57AB6">
      <w:pPr>
        <w:jc w:val="center"/>
        <w:rPr>
          <w:sz w:val="26"/>
          <w:szCs w:val="26"/>
        </w:rPr>
      </w:pPr>
    </w:p>
    <w:p w14:paraId="0470E55B" w14:textId="3F7529C4" w:rsidR="0079220F" w:rsidRPr="005A78BD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0C6BDC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0C6BDC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A0540D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0C6BDC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0C6BDC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441745">
        <w:rPr>
          <w:spacing w:val="-6"/>
          <w:sz w:val="26"/>
          <w:szCs w:val="26"/>
        </w:rPr>
        <w:t xml:space="preserve">области от </w:t>
      </w:r>
      <w:r w:rsidR="00A0540D">
        <w:rPr>
          <w:rFonts w:cs="Arial"/>
          <w:sz w:val="26"/>
          <w:szCs w:val="26"/>
        </w:rPr>
        <w:t>2</w:t>
      </w:r>
      <w:r w:rsidR="001277E4">
        <w:rPr>
          <w:rFonts w:cs="Arial"/>
          <w:sz w:val="26"/>
          <w:szCs w:val="26"/>
        </w:rPr>
        <w:t>2</w:t>
      </w:r>
      <w:r w:rsidR="00131A8F" w:rsidRPr="00441745">
        <w:rPr>
          <w:rFonts w:cs="Arial"/>
          <w:sz w:val="26"/>
          <w:szCs w:val="26"/>
        </w:rPr>
        <w:t>.03.202</w:t>
      </w:r>
      <w:r w:rsidR="001277E4">
        <w:rPr>
          <w:rFonts w:cs="Arial"/>
          <w:sz w:val="26"/>
          <w:szCs w:val="26"/>
        </w:rPr>
        <w:t>4</w:t>
      </w:r>
      <w:r w:rsidR="00131A8F" w:rsidRPr="00441745">
        <w:rPr>
          <w:rFonts w:cs="Arial"/>
          <w:spacing w:val="-14"/>
          <w:sz w:val="26"/>
          <w:szCs w:val="26"/>
        </w:rPr>
        <w:t xml:space="preserve">года </w:t>
      </w:r>
      <w:r w:rsidR="00A0540D">
        <w:rPr>
          <w:rFonts w:cs="Arial"/>
          <w:sz w:val="26"/>
          <w:szCs w:val="26"/>
        </w:rPr>
        <w:t>№</w:t>
      </w:r>
      <w:r w:rsidR="001277E4">
        <w:rPr>
          <w:rFonts w:cs="Arial"/>
          <w:sz w:val="26"/>
          <w:szCs w:val="26"/>
        </w:rPr>
        <w:t>40</w:t>
      </w:r>
      <w:r w:rsidRPr="00441745">
        <w:rPr>
          <w:sz w:val="26"/>
          <w:szCs w:val="26"/>
        </w:rPr>
        <w:t xml:space="preserve"> «</w:t>
      </w:r>
      <w:r w:rsidR="00131A8F" w:rsidRPr="00441745">
        <w:rPr>
          <w:sz w:val="26"/>
          <w:szCs w:val="26"/>
        </w:rPr>
        <w:t>О внесении изменений в  постановление администрации</w:t>
      </w:r>
      <w:r w:rsidR="000C6BDC">
        <w:rPr>
          <w:sz w:val="26"/>
          <w:szCs w:val="26"/>
        </w:rPr>
        <w:t xml:space="preserve">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="00131A8F" w:rsidRPr="00131A8F">
        <w:rPr>
          <w:sz w:val="26"/>
          <w:szCs w:val="26"/>
        </w:rPr>
        <w:t xml:space="preserve"> сельского поселения Россошанско</w:t>
      </w:r>
      <w:r w:rsidR="00A0540D">
        <w:rPr>
          <w:sz w:val="26"/>
          <w:szCs w:val="26"/>
        </w:rPr>
        <w:t>го муниципального района от 11.12.2020г. №75</w:t>
      </w:r>
      <w:r w:rsidR="00131A8F" w:rsidRPr="00131A8F">
        <w:rPr>
          <w:sz w:val="26"/>
          <w:szCs w:val="26"/>
        </w:rPr>
        <w:t xml:space="preserve"> «</w:t>
      </w:r>
      <w:r w:rsidR="00131A8F" w:rsidRPr="00131A8F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="00131A8F" w:rsidRPr="00131A8F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131A8F">
        <w:rPr>
          <w:bCs/>
          <w:sz w:val="26"/>
          <w:szCs w:val="26"/>
        </w:rPr>
        <w:t>Воронежской области</w:t>
      </w:r>
      <w:r w:rsidR="00131A8F" w:rsidRPr="00131A8F">
        <w:rPr>
          <w:bCs/>
          <w:kern w:val="28"/>
          <w:sz w:val="26"/>
          <w:szCs w:val="26"/>
        </w:rPr>
        <w:t xml:space="preserve"> «Защита населения и территории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="00131A8F" w:rsidRPr="00131A8F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14:paraId="7A1B9205" w14:textId="77777777"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0EBDD257" w14:textId="77777777" w:rsidR="0079220F" w:rsidRPr="005A78BD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sz w:val="26"/>
          <w:szCs w:val="26"/>
        </w:rPr>
        <w:t>» на 202</w:t>
      </w:r>
      <w:r w:rsidR="001277E4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233B0549" w14:textId="77777777" w:rsidR="003C35E0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2A468568" w14:textId="77777777"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</w:t>
      </w:r>
      <w:proofErr w:type="gramStart"/>
      <w:r>
        <w:rPr>
          <w:bCs/>
          <w:sz w:val="26"/>
          <w:szCs w:val="26"/>
        </w:rPr>
        <w:t>исполнением  настоящего</w:t>
      </w:r>
      <w:proofErr w:type="gramEnd"/>
      <w:r>
        <w:rPr>
          <w:bCs/>
          <w:sz w:val="26"/>
          <w:szCs w:val="26"/>
        </w:rPr>
        <w:t xml:space="preserve">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14:paraId="6E78AFFC" w14:textId="77777777" w:rsidR="0001659D" w:rsidRPr="00C564BD" w:rsidRDefault="0001659D" w:rsidP="0001659D">
      <w:pPr>
        <w:rPr>
          <w:sz w:val="26"/>
          <w:szCs w:val="26"/>
        </w:rPr>
      </w:pPr>
    </w:p>
    <w:p w14:paraId="27044225" w14:textId="77777777" w:rsidR="00EC7EBE" w:rsidRPr="00C564BD" w:rsidRDefault="00EC7EBE" w:rsidP="00EC7EBE">
      <w:pPr>
        <w:rPr>
          <w:sz w:val="26"/>
          <w:szCs w:val="26"/>
        </w:rPr>
      </w:pPr>
    </w:p>
    <w:p w14:paraId="696A58FC" w14:textId="43A7FD3E" w:rsidR="00301CFF" w:rsidRPr="00C564BD" w:rsidRDefault="003333DC" w:rsidP="00903946">
      <w:pPr>
        <w:jc w:val="both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564BD">
        <w:rPr>
          <w:sz w:val="26"/>
          <w:szCs w:val="26"/>
        </w:rPr>
        <w:t xml:space="preserve">Глава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="00A0540D">
        <w:rPr>
          <w:sz w:val="26"/>
          <w:szCs w:val="26"/>
        </w:rPr>
        <w:t xml:space="preserve"> сельского поселения</w:t>
      </w:r>
      <w:r w:rsidR="000C6BDC">
        <w:rPr>
          <w:sz w:val="26"/>
          <w:szCs w:val="26"/>
        </w:rPr>
        <w:t xml:space="preserve">                     </w:t>
      </w:r>
      <w:proofErr w:type="spellStart"/>
      <w:r w:rsidR="00A0540D">
        <w:rPr>
          <w:sz w:val="26"/>
          <w:szCs w:val="26"/>
        </w:rPr>
        <w:t>Е.А.Венжега</w:t>
      </w:r>
      <w:proofErr w:type="spellEnd"/>
    </w:p>
    <w:p w14:paraId="2FE4A9B1" w14:textId="77777777"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14:paraId="724EC596" w14:textId="12F1EE4F" w:rsidR="00B37FCE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0C6BDC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="000C6BDC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0C6BDC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0C6BDC">
        <w:rPr>
          <w:sz w:val="26"/>
          <w:szCs w:val="26"/>
        </w:rPr>
        <w:t xml:space="preserve"> 05.04.2024 </w:t>
      </w:r>
      <w:proofErr w:type="gramStart"/>
      <w:r w:rsidR="00A0540D">
        <w:rPr>
          <w:sz w:val="26"/>
          <w:szCs w:val="26"/>
        </w:rPr>
        <w:t>года  №</w:t>
      </w:r>
      <w:proofErr w:type="gramEnd"/>
      <w:r w:rsidR="000C6BDC">
        <w:rPr>
          <w:sz w:val="26"/>
          <w:szCs w:val="26"/>
        </w:rPr>
        <w:t>27</w:t>
      </w:r>
    </w:p>
    <w:p w14:paraId="52FF06F9" w14:textId="77777777"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1CBB657C" w14:textId="77777777"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14:paraId="5C311685" w14:textId="6650147A"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A0540D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C564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C6BDC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A0540D">
        <w:rPr>
          <w:rFonts w:ascii="Times New Roman" w:hAnsi="Times New Roman" w:cs="Times New Roman"/>
          <w:bCs/>
          <w:kern w:val="28"/>
          <w:sz w:val="26"/>
          <w:szCs w:val="26"/>
        </w:rPr>
        <w:t>Алейниковского</w:t>
      </w:r>
      <w:proofErr w:type="spellEnd"/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1277E4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14:paraId="6239C94D" w14:textId="77777777"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14:paraId="09662589" w14:textId="77777777" w:rsidTr="00623AE5">
        <w:tc>
          <w:tcPr>
            <w:tcW w:w="2093" w:type="dxa"/>
            <w:vMerge w:val="restart"/>
          </w:tcPr>
          <w:p w14:paraId="5DEC78C5" w14:textId="77777777"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53E209B0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14:paraId="219A82E6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3F9C82DA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A0540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7254C21B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0540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14:paraId="38A768A4" w14:textId="77777777" w:rsidR="00250BE3" w:rsidRPr="00C564BD" w:rsidRDefault="00250BE3" w:rsidP="00544C93">
            <w:pPr>
              <w:jc w:val="center"/>
            </w:pPr>
            <w:r w:rsidRPr="00C564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A0540D">
              <w:t>Алейниковского</w:t>
            </w:r>
            <w:proofErr w:type="spellEnd"/>
            <w:r w:rsidRPr="00C564BD">
              <w:t xml:space="preserve"> сельского поселения)</w:t>
            </w:r>
          </w:p>
        </w:tc>
      </w:tr>
      <w:tr w:rsidR="00250BE3" w:rsidRPr="00C564BD" w14:paraId="6EA95793" w14:textId="77777777" w:rsidTr="00623AE5">
        <w:tc>
          <w:tcPr>
            <w:tcW w:w="2093" w:type="dxa"/>
            <w:vMerge/>
          </w:tcPr>
          <w:p w14:paraId="2EBAB6F6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4C09CC11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2EE673B4" w14:textId="77777777"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9F19DD3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54094E6" w14:textId="77777777"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399D0EF3" w14:textId="77777777"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14:paraId="5953607C" w14:textId="77777777"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14:paraId="1446EF3D" w14:textId="77777777" w:rsidTr="00623AE5">
        <w:tc>
          <w:tcPr>
            <w:tcW w:w="2093" w:type="dxa"/>
            <w:vMerge/>
          </w:tcPr>
          <w:p w14:paraId="71919D22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7A460F91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6CD0355E" w14:textId="77777777"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0A9C558E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A8AEC8C" w14:textId="77777777"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2EA18709" w14:textId="77777777"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14:paraId="05C62563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1D94F486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14:paraId="76757CF0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14:paraId="02476B37" w14:textId="77777777" w:rsidTr="00623AE5">
        <w:tc>
          <w:tcPr>
            <w:tcW w:w="2093" w:type="dxa"/>
          </w:tcPr>
          <w:p w14:paraId="0054A7F1" w14:textId="77777777"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14:paraId="4ABB858B" w14:textId="77777777"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14:paraId="16FEF9CB" w14:textId="77777777"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14:paraId="4EC1AFDF" w14:textId="77777777"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14:paraId="7784D0A8" w14:textId="77777777"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14:paraId="3D45A448" w14:textId="77777777"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14:paraId="33BC43AF" w14:textId="77777777"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14:paraId="587D6F22" w14:textId="77777777"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14:paraId="5F1D4E08" w14:textId="77777777"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7F23EE" w:rsidRPr="00C564BD" w14:paraId="6B61467E" w14:textId="77777777" w:rsidTr="00B752C1">
        <w:tc>
          <w:tcPr>
            <w:tcW w:w="2093" w:type="dxa"/>
            <w:vMerge w:val="restart"/>
          </w:tcPr>
          <w:p w14:paraId="08E8DC73" w14:textId="77777777" w:rsidR="007F23EE" w:rsidRPr="00C564BD" w:rsidRDefault="007F23EE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685DD57C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proofErr w:type="spellStart"/>
            <w:r w:rsidR="00A0540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14:paraId="72D3DF3C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27F29D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8934794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DCABD" w14:textId="77777777" w:rsidR="007F23EE" w:rsidRPr="00FE1C43" w:rsidRDefault="00FE1C43" w:rsidP="00B752C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 w:rsidR="00616F26" w:rsidRPr="00FE1C43">
              <w:rPr>
                <w:rFonts w:cs="Arial"/>
              </w:rPr>
              <w:t>4</w:t>
            </w:r>
            <w:r w:rsidR="00441745"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38C7838F" w14:textId="77777777" w:rsidR="007F23EE" w:rsidRPr="00FE1C43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590EE90D" w14:textId="77777777" w:rsidR="007F23EE" w:rsidRPr="00FE1C43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2C0F8B57" w14:textId="77777777" w:rsidR="007F23EE" w:rsidRPr="00FE1C43" w:rsidRDefault="00FE1C43" w:rsidP="00B752C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 w:rsidR="00616F26" w:rsidRPr="00FE1C43">
              <w:rPr>
                <w:rFonts w:cs="Arial"/>
              </w:rPr>
              <w:t>4,0</w:t>
            </w:r>
          </w:p>
        </w:tc>
      </w:tr>
      <w:tr w:rsidR="00FE1C43" w:rsidRPr="00C564BD" w14:paraId="2E119AA0" w14:textId="77777777" w:rsidTr="00B752C1">
        <w:tc>
          <w:tcPr>
            <w:tcW w:w="2093" w:type="dxa"/>
            <w:vMerge/>
          </w:tcPr>
          <w:p w14:paraId="0DDA5154" w14:textId="77777777" w:rsidR="00FE1C43" w:rsidRPr="00C564BD" w:rsidRDefault="00FE1C43" w:rsidP="00DD18EF"/>
        </w:tc>
        <w:tc>
          <w:tcPr>
            <w:tcW w:w="2410" w:type="dxa"/>
            <w:vMerge/>
          </w:tcPr>
          <w:p w14:paraId="0B6EB93E" w14:textId="77777777" w:rsidR="00FE1C43" w:rsidRPr="00C564BD" w:rsidRDefault="00FE1C43" w:rsidP="00DD18EF"/>
        </w:tc>
        <w:tc>
          <w:tcPr>
            <w:tcW w:w="2551" w:type="dxa"/>
            <w:vMerge/>
          </w:tcPr>
          <w:p w14:paraId="31C53C11" w14:textId="77777777" w:rsidR="00FE1C43" w:rsidRPr="00C564BD" w:rsidRDefault="00FE1C43" w:rsidP="00DD18EF"/>
        </w:tc>
        <w:tc>
          <w:tcPr>
            <w:tcW w:w="1843" w:type="dxa"/>
          </w:tcPr>
          <w:p w14:paraId="769E2905" w14:textId="77777777" w:rsidR="00FE1C43" w:rsidRPr="00C564BD" w:rsidRDefault="00FE1C43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C98A4A5" w14:textId="77777777" w:rsidR="00FE1C43" w:rsidRPr="00C564BD" w:rsidRDefault="00FE1C43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76F12348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1BE37D17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01429F9F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73F23614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  <w:tr w:rsidR="00FE1C43" w:rsidRPr="00C564BD" w14:paraId="28A7A687" w14:textId="77777777" w:rsidTr="00B752C1">
        <w:tc>
          <w:tcPr>
            <w:tcW w:w="2093" w:type="dxa"/>
            <w:vMerge w:val="restart"/>
          </w:tcPr>
          <w:p w14:paraId="7465A6CA" w14:textId="77777777" w:rsidR="00FE1C43" w:rsidRPr="00C564BD" w:rsidRDefault="00FE1C43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14:paraId="7ABC9C33" w14:textId="77777777" w:rsidR="00FE1C43" w:rsidRPr="00C564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14:paraId="30C14471" w14:textId="77777777" w:rsidR="00FE1C43" w:rsidRPr="00C564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3" w:type="dxa"/>
          </w:tcPr>
          <w:p w14:paraId="016B7CE5" w14:textId="77777777" w:rsidR="00FE1C43" w:rsidRPr="00C564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3A30881" w14:textId="77777777" w:rsidR="00FE1C43" w:rsidRPr="00C564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89EFE3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76C4D78D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788E3D05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03C7F250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  <w:tr w:rsidR="00FE1C43" w:rsidRPr="00C564BD" w14:paraId="59DAA2D8" w14:textId="77777777" w:rsidTr="00B752C1">
        <w:tc>
          <w:tcPr>
            <w:tcW w:w="2093" w:type="dxa"/>
            <w:vMerge/>
          </w:tcPr>
          <w:p w14:paraId="42AC5D1D" w14:textId="77777777" w:rsidR="00FE1C43" w:rsidRPr="00C564BD" w:rsidRDefault="00FE1C43" w:rsidP="00F321A0"/>
        </w:tc>
        <w:tc>
          <w:tcPr>
            <w:tcW w:w="2410" w:type="dxa"/>
            <w:vMerge/>
          </w:tcPr>
          <w:p w14:paraId="697CF3BB" w14:textId="77777777" w:rsidR="00FE1C43" w:rsidRPr="00C564BD" w:rsidRDefault="00FE1C43" w:rsidP="00F321A0"/>
        </w:tc>
        <w:tc>
          <w:tcPr>
            <w:tcW w:w="2551" w:type="dxa"/>
            <w:vMerge/>
          </w:tcPr>
          <w:p w14:paraId="799F30BC" w14:textId="77777777" w:rsidR="00FE1C43" w:rsidRPr="00C564BD" w:rsidRDefault="00FE1C43" w:rsidP="00F321A0"/>
        </w:tc>
        <w:tc>
          <w:tcPr>
            <w:tcW w:w="1843" w:type="dxa"/>
            <w:vMerge w:val="restart"/>
          </w:tcPr>
          <w:p w14:paraId="6B1D9A66" w14:textId="77777777" w:rsidR="00FE1C43" w:rsidRPr="00C564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69B92FDE" w14:textId="77777777" w:rsidR="00FE1C43" w:rsidRPr="005A78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006E3863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1F75CE30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0573BEF7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4471B933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  <w:tr w:rsidR="00FE1C43" w:rsidRPr="00C564BD" w14:paraId="0F9CD2C7" w14:textId="77777777" w:rsidTr="00B752C1">
        <w:trPr>
          <w:trHeight w:val="222"/>
        </w:trPr>
        <w:tc>
          <w:tcPr>
            <w:tcW w:w="2093" w:type="dxa"/>
            <w:vMerge/>
          </w:tcPr>
          <w:p w14:paraId="33A61B60" w14:textId="77777777" w:rsidR="00FE1C43" w:rsidRPr="00C564BD" w:rsidRDefault="00FE1C43" w:rsidP="00F321A0"/>
        </w:tc>
        <w:tc>
          <w:tcPr>
            <w:tcW w:w="2410" w:type="dxa"/>
            <w:vMerge/>
          </w:tcPr>
          <w:p w14:paraId="067502BA" w14:textId="77777777" w:rsidR="00FE1C43" w:rsidRPr="00C564BD" w:rsidRDefault="00FE1C43" w:rsidP="00F321A0"/>
        </w:tc>
        <w:tc>
          <w:tcPr>
            <w:tcW w:w="2551" w:type="dxa"/>
            <w:vMerge/>
          </w:tcPr>
          <w:p w14:paraId="51F64CAC" w14:textId="77777777" w:rsidR="00FE1C43" w:rsidRPr="00C564BD" w:rsidRDefault="00FE1C43" w:rsidP="00F321A0"/>
        </w:tc>
        <w:tc>
          <w:tcPr>
            <w:tcW w:w="1843" w:type="dxa"/>
            <w:vMerge/>
          </w:tcPr>
          <w:p w14:paraId="70E837AD" w14:textId="77777777" w:rsidR="00FE1C43" w:rsidRPr="00C564BD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ACD5D8" w14:textId="77777777" w:rsidR="00FE1C43" w:rsidRPr="0071161E" w:rsidRDefault="00FE1C43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14:paraId="5C948BD2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49C4D4A6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1F1ECA96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7B4E8DA4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  <w:tr w:rsidR="00FE1C43" w:rsidRPr="00C564BD" w14:paraId="70EDF60F" w14:textId="77777777" w:rsidTr="00B752C1">
        <w:tc>
          <w:tcPr>
            <w:tcW w:w="2093" w:type="dxa"/>
            <w:vMerge w:val="restart"/>
          </w:tcPr>
          <w:p w14:paraId="0E4EDC0F" w14:textId="77777777" w:rsidR="00FE1C43" w:rsidRPr="00C564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14:paraId="025CF508" w14:textId="77777777" w:rsidR="00FE1C43" w:rsidRPr="00C564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 xml:space="preserve">Обеспечение развития систем связи, оповещения, накопления </w:t>
            </w:r>
            <w:r w:rsidRPr="00C564BD">
              <w:rPr>
                <w:rFonts w:ascii="Times New Roman" w:hAnsi="Times New Roman" w:cs="Times New Roman"/>
                <w:lang w:eastAsia="ar-SA"/>
              </w:rPr>
              <w:lastRenderedPageBreak/>
              <w:t>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14:paraId="4330F59E" w14:textId="77777777" w:rsidR="00FE1C43" w:rsidRPr="00C564BD" w:rsidRDefault="00FE1C43" w:rsidP="0071161E">
            <w:pPr>
              <w:suppressAutoHyphens/>
              <w:ind w:firstLine="30"/>
              <w:rPr>
                <w:lang w:eastAsia="ar-SA"/>
              </w:rPr>
            </w:pPr>
            <w:r w:rsidRPr="00C564BD">
              <w:lastRenderedPageBreak/>
              <w:t xml:space="preserve">Повышение защищенности учреждений социальной </w:t>
            </w:r>
            <w:r w:rsidRPr="00C564BD">
              <w:lastRenderedPageBreak/>
              <w:t>сферы от пожаров</w:t>
            </w:r>
            <w:r w:rsidRPr="00C564BD">
              <w:rPr>
                <w:lang w:eastAsia="ar-SA"/>
              </w:rPr>
              <w:t>.</w:t>
            </w:r>
          </w:p>
          <w:p w14:paraId="484B93B4" w14:textId="77777777" w:rsidR="00FE1C43" w:rsidRPr="00C564BD" w:rsidRDefault="00FE1C43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3" w:type="dxa"/>
          </w:tcPr>
          <w:p w14:paraId="166E410D" w14:textId="77777777" w:rsidR="00FE1C43" w:rsidRPr="00C564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1EC24F57" w14:textId="77777777" w:rsidR="00FE1C43" w:rsidRPr="00C564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6A7840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5293F934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11CC2473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5F9EFA1C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  <w:tr w:rsidR="00FE1C43" w:rsidRPr="00C564BD" w14:paraId="798D2080" w14:textId="77777777" w:rsidTr="00B752C1">
        <w:tc>
          <w:tcPr>
            <w:tcW w:w="2093" w:type="dxa"/>
            <w:vMerge/>
          </w:tcPr>
          <w:p w14:paraId="7405A13F" w14:textId="77777777" w:rsidR="00FE1C43" w:rsidRPr="00C564BD" w:rsidRDefault="00FE1C43" w:rsidP="00000901"/>
        </w:tc>
        <w:tc>
          <w:tcPr>
            <w:tcW w:w="2410" w:type="dxa"/>
            <w:vMerge/>
          </w:tcPr>
          <w:p w14:paraId="1707DB36" w14:textId="77777777" w:rsidR="00FE1C43" w:rsidRPr="00C564BD" w:rsidRDefault="00FE1C43" w:rsidP="00000901"/>
        </w:tc>
        <w:tc>
          <w:tcPr>
            <w:tcW w:w="2551" w:type="dxa"/>
            <w:vMerge/>
          </w:tcPr>
          <w:p w14:paraId="23715AB2" w14:textId="77777777" w:rsidR="00FE1C43" w:rsidRPr="00C564BD" w:rsidRDefault="00FE1C43" w:rsidP="00000901"/>
        </w:tc>
        <w:tc>
          <w:tcPr>
            <w:tcW w:w="1843" w:type="dxa"/>
            <w:vMerge w:val="restart"/>
          </w:tcPr>
          <w:p w14:paraId="4EB11B5B" w14:textId="77777777" w:rsidR="00FE1C43" w:rsidRPr="00C564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B7350D7" w14:textId="77777777" w:rsidR="00FE1C43" w:rsidRPr="005A78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11F13FB2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6F253F3E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02F8147B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023655FB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  <w:tr w:rsidR="00FE1C43" w:rsidRPr="00C564BD" w14:paraId="3A9A4F6D" w14:textId="77777777" w:rsidTr="00B752C1">
        <w:tc>
          <w:tcPr>
            <w:tcW w:w="2093" w:type="dxa"/>
            <w:vMerge/>
          </w:tcPr>
          <w:p w14:paraId="3624C6AE" w14:textId="77777777" w:rsidR="00FE1C43" w:rsidRPr="00C564BD" w:rsidRDefault="00FE1C43" w:rsidP="00000901"/>
        </w:tc>
        <w:tc>
          <w:tcPr>
            <w:tcW w:w="2410" w:type="dxa"/>
            <w:vMerge/>
          </w:tcPr>
          <w:p w14:paraId="3BE6E10B" w14:textId="77777777" w:rsidR="00FE1C43" w:rsidRPr="00C564BD" w:rsidRDefault="00FE1C43" w:rsidP="00000901"/>
        </w:tc>
        <w:tc>
          <w:tcPr>
            <w:tcW w:w="2551" w:type="dxa"/>
            <w:vMerge/>
          </w:tcPr>
          <w:p w14:paraId="2354490D" w14:textId="77777777" w:rsidR="00FE1C43" w:rsidRPr="00C564BD" w:rsidRDefault="00FE1C43" w:rsidP="00000901"/>
        </w:tc>
        <w:tc>
          <w:tcPr>
            <w:tcW w:w="1843" w:type="dxa"/>
            <w:vMerge/>
          </w:tcPr>
          <w:p w14:paraId="73833A55" w14:textId="77777777" w:rsidR="00FE1C43" w:rsidRPr="00C564BD" w:rsidRDefault="00FE1C43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61BB14" w14:textId="77777777" w:rsidR="00FE1C43" w:rsidRPr="0071161E" w:rsidRDefault="00FE1C43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14:paraId="1C52ACD5" w14:textId="77777777" w:rsidR="00FE1C43" w:rsidRPr="00FE1C43" w:rsidRDefault="00FE1C43" w:rsidP="00962C9C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  <w:tc>
          <w:tcPr>
            <w:tcW w:w="851" w:type="dxa"/>
          </w:tcPr>
          <w:p w14:paraId="2ABD348F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379608DF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11DF3253" w14:textId="77777777" w:rsidR="00FE1C43" w:rsidRPr="00FE1C43" w:rsidRDefault="00FE1C43" w:rsidP="00962C9C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44,0</w:t>
            </w:r>
          </w:p>
        </w:tc>
      </w:tr>
    </w:tbl>
    <w:p w14:paraId="4CE5E80E" w14:textId="77777777"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2B044AA9" w14:textId="77777777"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E2C1" w14:textId="77777777" w:rsidR="00665665" w:rsidRDefault="00665665" w:rsidP="00A4697E">
      <w:r>
        <w:separator/>
      </w:r>
    </w:p>
  </w:endnote>
  <w:endnote w:type="continuationSeparator" w:id="0">
    <w:p w14:paraId="388AA9D3" w14:textId="77777777" w:rsidR="00665665" w:rsidRDefault="00665665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88E3D" w14:textId="77777777" w:rsidR="00EE2849" w:rsidRDefault="00EE2849">
    <w:pPr>
      <w:pStyle w:val="ac"/>
      <w:jc w:val="right"/>
    </w:pPr>
  </w:p>
  <w:p w14:paraId="15257056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7276" w14:textId="77777777" w:rsidR="00665665" w:rsidRDefault="00665665" w:rsidP="00A4697E">
      <w:r>
        <w:separator/>
      </w:r>
    </w:p>
  </w:footnote>
  <w:footnote w:type="continuationSeparator" w:id="0">
    <w:p w14:paraId="0A0BDA65" w14:textId="77777777" w:rsidR="00665665" w:rsidRDefault="00665665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6BDC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277E4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4CC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0113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16F26"/>
    <w:rsid w:val="0062236E"/>
    <w:rsid w:val="00623AE5"/>
    <w:rsid w:val="00626C60"/>
    <w:rsid w:val="00627DC8"/>
    <w:rsid w:val="0064065E"/>
    <w:rsid w:val="00642892"/>
    <w:rsid w:val="006577E8"/>
    <w:rsid w:val="00665665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B0B2D"/>
    <w:rsid w:val="008B6255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D5AFA"/>
    <w:rsid w:val="009E5A6A"/>
    <w:rsid w:val="009E6CCF"/>
    <w:rsid w:val="009E7F58"/>
    <w:rsid w:val="009F3EB3"/>
    <w:rsid w:val="00A029A0"/>
    <w:rsid w:val="00A0540D"/>
    <w:rsid w:val="00A15FE7"/>
    <w:rsid w:val="00A22BAB"/>
    <w:rsid w:val="00A33C36"/>
    <w:rsid w:val="00A344E5"/>
    <w:rsid w:val="00A4095B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2690"/>
    <w:rsid w:val="00BA58F4"/>
    <w:rsid w:val="00BC7C3D"/>
    <w:rsid w:val="00C00212"/>
    <w:rsid w:val="00C03B4B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04EF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51FD"/>
    <w:rsid w:val="00FE1C4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AF0F"/>
  <w15:docId w15:val="{5ADE1EA1-77F5-46CE-969F-C3A1CF4F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19</cp:revision>
  <cp:lastPrinted>2023-04-20T08:05:00Z</cp:lastPrinted>
  <dcterms:created xsi:type="dcterms:W3CDTF">2021-04-07T12:15:00Z</dcterms:created>
  <dcterms:modified xsi:type="dcterms:W3CDTF">2024-04-05T06:40:00Z</dcterms:modified>
</cp:coreProperties>
</file>