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A9A4F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ПРОВЕРКИ, ПРОВЕДЕННЫЕ </w:t>
      </w:r>
      <w:r>
        <w:rPr>
          <w:rFonts w:ascii="Arial" w:hAnsi="Arial" w:cs="Arial"/>
          <w:b/>
          <w:sz w:val="24"/>
          <w:szCs w:val="24"/>
        </w:rPr>
        <w:t>В</w:t>
      </w:r>
      <w:r w:rsidRPr="00320AFB">
        <w:rPr>
          <w:rFonts w:ascii="Arial" w:hAnsi="Arial" w:cs="Arial"/>
          <w:b/>
          <w:sz w:val="24"/>
          <w:szCs w:val="24"/>
        </w:rPr>
        <w:t xml:space="preserve"> АДМИНИСТРАЦИИ </w:t>
      </w:r>
    </w:p>
    <w:p w14:paraId="7F9E6C70" w14:textId="77777777" w:rsidR="0023166D" w:rsidRDefault="00DE04C2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АЛЕЙНИКОВСКОГО</w:t>
      </w:r>
      <w:r w:rsidR="0023166D" w:rsidRPr="00320AFB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14:paraId="7BB2F72D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>РОССОШАНСКОГО МУНИЦИПАЛЬНОГО РАЙОНА</w:t>
      </w:r>
    </w:p>
    <w:p w14:paraId="1BC1682B" w14:textId="77777777" w:rsidR="0023166D" w:rsidRDefault="0023166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20AFB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14:paraId="65C605F9" w14:textId="54CBCB42" w:rsidR="0023166D" w:rsidRPr="00320AFB" w:rsidRDefault="0082341D" w:rsidP="00320AF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 </w:t>
      </w:r>
      <w:r w:rsidR="008916BC">
        <w:rPr>
          <w:rFonts w:ascii="Arial" w:hAnsi="Arial" w:cs="Arial"/>
          <w:b/>
          <w:sz w:val="24"/>
          <w:szCs w:val="24"/>
        </w:rPr>
        <w:t>202</w:t>
      </w:r>
      <w:r w:rsidR="001269C6">
        <w:rPr>
          <w:rFonts w:ascii="Arial" w:hAnsi="Arial" w:cs="Arial"/>
          <w:b/>
          <w:sz w:val="24"/>
          <w:szCs w:val="24"/>
        </w:rPr>
        <w:t>5</w:t>
      </w:r>
      <w:r w:rsidR="0023166D" w:rsidRPr="00320AF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ГОДУ.</w:t>
      </w:r>
    </w:p>
    <w:p w14:paraId="78DFFED1" w14:textId="77777777" w:rsidR="0023166D" w:rsidRPr="009228BB" w:rsidRDefault="0023166D" w:rsidP="0015038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498"/>
        <w:gridCol w:w="5022"/>
        <w:gridCol w:w="2393"/>
      </w:tblGrid>
      <w:tr w:rsidR="0023166D" w:rsidRPr="009228BB" w14:paraId="28FE033F" w14:textId="77777777" w:rsidTr="00222F92">
        <w:tc>
          <w:tcPr>
            <w:tcW w:w="534" w:type="dxa"/>
          </w:tcPr>
          <w:p w14:paraId="443F7E34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98" w:type="dxa"/>
          </w:tcPr>
          <w:p w14:paraId="52D9687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5022" w:type="dxa"/>
          </w:tcPr>
          <w:p w14:paraId="798A1D7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Проверяющая организация</w:t>
            </w:r>
          </w:p>
        </w:tc>
        <w:tc>
          <w:tcPr>
            <w:tcW w:w="2393" w:type="dxa"/>
          </w:tcPr>
          <w:p w14:paraId="4299FFFA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Результат проверки</w:t>
            </w:r>
          </w:p>
        </w:tc>
      </w:tr>
      <w:tr w:rsidR="0023166D" w:rsidRPr="009228BB" w14:paraId="65793B2A" w14:textId="77777777" w:rsidTr="00222F92">
        <w:tc>
          <w:tcPr>
            <w:tcW w:w="534" w:type="dxa"/>
          </w:tcPr>
          <w:p w14:paraId="33CF512B" w14:textId="77777777" w:rsidR="0023166D" w:rsidRPr="009228BB" w:rsidRDefault="0023166D" w:rsidP="0022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14:paraId="3369AAD3" w14:textId="1BDB2BA2" w:rsidR="0023166D" w:rsidRPr="009228BB" w:rsidRDefault="007E3BE8" w:rsidP="007B2C2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69C6">
              <w:rPr>
                <w:rFonts w:ascii="Times New Roman" w:hAnsi="Times New Roman"/>
                <w:sz w:val="24"/>
                <w:szCs w:val="24"/>
              </w:rPr>
              <w:t>8</w:t>
            </w:r>
            <w:r w:rsidR="008916B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16BC">
              <w:rPr>
                <w:rFonts w:ascii="Times New Roman" w:hAnsi="Times New Roman"/>
                <w:sz w:val="24"/>
                <w:szCs w:val="24"/>
              </w:rPr>
              <w:t>.202</w:t>
            </w:r>
            <w:r w:rsidR="004360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22" w:type="dxa"/>
          </w:tcPr>
          <w:p w14:paraId="77CB3013" w14:textId="555482BD" w:rsidR="009228BB" w:rsidRDefault="009228BB" w:rsidP="00A334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F47">
              <w:rPr>
                <w:rFonts w:ascii="Times New Roman" w:hAnsi="Times New Roman"/>
                <w:sz w:val="24"/>
                <w:szCs w:val="24"/>
              </w:rPr>
              <w:t>О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>тдел надзорной деятельности и профилактической работы по Рос</w:t>
            </w:r>
            <w:r w:rsidR="007E3BE8">
              <w:rPr>
                <w:rFonts w:ascii="Times New Roman" w:hAnsi="Times New Roman"/>
                <w:sz w:val="24"/>
                <w:szCs w:val="24"/>
              </w:rPr>
              <w:t>со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шанскому району 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управления надзорной деятельности и профилактической работы Главного управления МЧС России по Воронежской области</w:t>
            </w:r>
          </w:p>
          <w:p w14:paraId="4900376C" w14:textId="3C5F905D" w:rsidR="009228BB" w:rsidRPr="009228BB" w:rsidRDefault="00F605F0" w:rsidP="00A334E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916BC">
              <w:rPr>
                <w:rFonts w:ascii="Times New Roman" w:hAnsi="Times New Roman"/>
                <w:sz w:val="24"/>
                <w:szCs w:val="24"/>
              </w:rPr>
              <w:t>государственный инспектор Россошанского района по пожарному надзору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Подлипенский Владимир Александрович)</w:t>
            </w:r>
          </w:p>
          <w:p w14:paraId="285B0114" w14:textId="77777777" w:rsidR="0023166D" w:rsidRPr="009228BB" w:rsidRDefault="009228BB" w:rsidP="00FD14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14:paraId="464523BF" w14:textId="7F2FFFCA" w:rsidR="0023166D" w:rsidRPr="009228BB" w:rsidRDefault="00FD1428" w:rsidP="006E256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228BB">
              <w:rPr>
                <w:rFonts w:ascii="Times New Roman" w:hAnsi="Times New Roman"/>
                <w:sz w:val="24"/>
                <w:szCs w:val="24"/>
              </w:rPr>
              <w:t xml:space="preserve">Акт 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выездной 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>проверки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внеплановой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5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E3BE8">
              <w:rPr>
                <w:rFonts w:ascii="Times New Roman" w:hAnsi="Times New Roman"/>
                <w:sz w:val="24"/>
                <w:szCs w:val="24"/>
              </w:rPr>
              <w:t>2</w:t>
            </w:r>
            <w:r w:rsidR="001269C6">
              <w:rPr>
                <w:rFonts w:ascii="Times New Roman" w:hAnsi="Times New Roman"/>
                <w:sz w:val="24"/>
                <w:szCs w:val="24"/>
              </w:rPr>
              <w:t>5</w:t>
            </w:r>
            <w:r w:rsidR="007E3BE8">
              <w:rPr>
                <w:rFonts w:ascii="Times New Roman" w:hAnsi="Times New Roman"/>
                <w:sz w:val="24"/>
                <w:szCs w:val="24"/>
              </w:rPr>
              <w:t>03</w:t>
            </w:r>
            <w:r w:rsidR="001C667D">
              <w:rPr>
                <w:rFonts w:ascii="Times New Roman" w:hAnsi="Times New Roman"/>
                <w:sz w:val="24"/>
                <w:szCs w:val="24"/>
              </w:rPr>
              <w:t>/035-36/</w:t>
            </w:r>
            <w:r w:rsidR="007E3BE8">
              <w:rPr>
                <w:rFonts w:ascii="Times New Roman" w:hAnsi="Times New Roman"/>
                <w:sz w:val="24"/>
                <w:szCs w:val="24"/>
              </w:rPr>
              <w:t>1</w:t>
            </w:r>
            <w:r w:rsidR="001269C6">
              <w:rPr>
                <w:rFonts w:ascii="Times New Roman" w:hAnsi="Times New Roman"/>
                <w:sz w:val="24"/>
                <w:szCs w:val="24"/>
              </w:rPr>
              <w:t>2</w:t>
            </w:r>
            <w:r w:rsidR="001C667D">
              <w:rPr>
                <w:rFonts w:ascii="Times New Roman" w:hAnsi="Times New Roman"/>
                <w:sz w:val="24"/>
                <w:szCs w:val="24"/>
              </w:rPr>
              <w:t>-В/АВП</w:t>
            </w:r>
            <w:r w:rsidRPr="009228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4E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E3BE8">
              <w:rPr>
                <w:rFonts w:ascii="Times New Roman" w:hAnsi="Times New Roman"/>
                <w:sz w:val="24"/>
                <w:szCs w:val="24"/>
              </w:rPr>
              <w:t>2</w:t>
            </w:r>
            <w:r w:rsidR="001269C6">
              <w:rPr>
                <w:rFonts w:ascii="Times New Roman" w:hAnsi="Times New Roman"/>
                <w:sz w:val="24"/>
                <w:szCs w:val="24"/>
              </w:rPr>
              <w:t>8</w:t>
            </w:r>
            <w:r w:rsidR="007E3BE8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1269C6">
              <w:rPr>
                <w:rFonts w:ascii="Times New Roman" w:hAnsi="Times New Roman"/>
                <w:sz w:val="24"/>
                <w:szCs w:val="24"/>
              </w:rPr>
              <w:t>5</w:t>
            </w:r>
            <w:r w:rsidR="007E3BE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14:paraId="76DF9FDC" w14:textId="77777777" w:rsidR="006E2564" w:rsidRDefault="006E2564" w:rsidP="0015038B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14:paraId="7C04A072" w14:textId="77777777" w:rsidR="006E2564" w:rsidRDefault="006E2564" w:rsidP="0015038B">
      <w:pPr>
        <w:spacing w:before="240"/>
        <w:jc w:val="right"/>
        <w:rPr>
          <w:rFonts w:ascii="Times New Roman" w:hAnsi="Times New Roman"/>
          <w:sz w:val="24"/>
          <w:szCs w:val="24"/>
        </w:rPr>
      </w:pPr>
    </w:p>
    <w:p w14:paraId="588C3A69" w14:textId="77777777" w:rsidR="0023166D" w:rsidRDefault="0023166D" w:rsidP="0015038B">
      <w:pPr>
        <w:spacing w:before="240"/>
        <w:jc w:val="right"/>
        <w:rPr>
          <w:rFonts w:ascii="Arial" w:hAnsi="Arial" w:cs="Arial"/>
          <w:sz w:val="24"/>
          <w:szCs w:val="24"/>
        </w:rPr>
      </w:pPr>
      <w:r w:rsidRPr="009228BB">
        <w:rPr>
          <w:rFonts w:ascii="Times New Roman" w:hAnsi="Times New Roman"/>
          <w:sz w:val="24"/>
          <w:szCs w:val="24"/>
        </w:rPr>
        <w:t xml:space="preserve">Глава </w:t>
      </w:r>
      <w:r w:rsidR="009228BB">
        <w:rPr>
          <w:rFonts w:ascii="Times New Roman" w:hAnsi="Times New Roman"/>
          <w:sz w:val="24"/>
          <w:szCs w:val="24"/>
        </w:rPr>
        <w:t>Алейниковского</w:t>
      </w:r>
      <w:r w:rsidRPr="009228BB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r w:rsidR="009228BB">
        <w:rPr>
          <w:rFonts w:ascii="Times New Roman" w:hAnsi="Times New Roman"/>
          <w:sz w:val="24"/>
          <w:szCs w:val="24"/>
        </w:rPr>
        <w:t>Е.А.Венжега</w:t>
      </w:r>
    </w:p>
    <w:sectPr w:rsidR="0023166D" w:rsidSect="0009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38B"/>
    <w:rsid w:val="00095DE0"/>
    <w:rsid w:val="001269C6"/>
    <w:rsid w:val="0015038B"/>
    <w:rsid w:val="001C667D"/>
    <w:rsid w:val="001E1E51"/>
    <w:rsid w:val="001F3756"/>
    <w:rsid w:val="00222F92"/>
    <w:rsid w:val="00225A59"/>
    <w:rsid w:val="0023166D"/>
    <w:rsid w:val="0029433D"/>
    <w:rsid w:val="00301C16"/>
    <w:rsid w:val="00320AFB"/>
    <w:rsid w:val="00375B30"/>
    <w:rsid w:val="00390B4C"/>
    <w:rsid w:val="004314DE"/>
    <w:rsid w:val="0043609F"/>
    <w:rsid w:val="00465913"/>
    <w:rsid w:val="00471C39"/>
    <w:rsid w:val="00477978"/>
    <w:rsid w:val="004953A5"/>
    <w:rsid w:val="006A459B"/>
    <w:rsid w:val="006E2564"/>
    <w:rsid w:val="006F7777"/>
    <w:rsid w:val="007B2C2F"/>
    <w:rsid w:val="007E3BE8"/>
    <w:rsid w:val="008163D3"/>
    <w:rsid w:val="0082341D"/>
    <w:rsid w:val="00860F47"/>
    <w:rsid w:val="008916BC"/>
    <w:rsid w:val="009228BB"/>
    <w:rsid w:val="00931E1F"/>
    <w:rsid w:val="009B1671"/>
    <w:rsid w:val="00A334E0"/>
    <w:rsid w:val="00A622F7"/>
    <w:rsid w:val="00AA6B70"/>
    <w:rsid w:val="00AC311D"/>
    <w:rsid w:val="00AF3143"/>
    <w:rsid w:val="00B8513E"/>
    <w:rsid w:val="00B857F7"/>
    <w:rsid w:val="00C95ABF"/>
    <w:rsid w:val="00DC56C4"/>
    <w:rsid w:val="00DE04C2"/>
    <w:rsid w:val="00F56011"/>
    <w:rsid w:val="00F605F0"/>
    <w:rsid w:val="00F90166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FA4CE"/>
  <w15:docId w15:val="{AE75B35B-6E6D-4E35-8993-36860951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5038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8513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6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2017-08-02T07:47:00Z</dcterms:created>
  <dcterms:modified xsi:type="dcterms:W3CDTF">2025-04-03T07:52:00Z</dcterms:modified>
</cp:coreProperties>
</file>