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9A4F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ПРОВЕРКИ, ПРОВЕДЕННЫЕ </w:t>
      </w:r>
      <w:r>
        <w:rPr>
          <w:rFonts w:ascii="Arial" w:hAnsi="Arial" w:cs="Arial"/>
          <w:b/>
          <w:sz w:val="24"/>
          <w:szCs w:val="24"/>
        </w:rPr>
        <w:t>В</w:t>
      </w:r>
      <w:r w:rsidRPr="00320AFB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14:paraId="7F9E6C70" w14:textId="77777777" w:rsidR="0023166D" w:rsidRDefault="00DE04C2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АЛЕЙНИКОВСКОГО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14:paraId="7BB2F72D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14:paraId="1BC1682B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14:paraId="65C605F9" w14:textId="6670FA96" w:rsidR="0023166D" w:rsidRPr="00320AFB" w:rsidRDefault="0082341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="008916BC">
        <w:rPr>
          <w:rFonts w:ascii="Arial" w:hAnsi="Arial" w:cs="Arial"/>
          <w:b/>
          <w:sz w:val="24"/>
          <w:szCs w:val="24"/>
        </w:rPr>
        <w:t>202</w:t>
      </w:r>
      <w:r w:rsidR="007E3BE8">
        <w:rPr>
          <w:rFonts w:ascii="Arial" w:hAnsi="Arial" w:cs="Arial"/>
          <w:b/>
          <w:sz w:val="24"/>
          <w:szCs w:val="24"/>
        </w:rPr>
        <w:t>4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ГОДУ.</w:t>
      </w:r>
    </w:p>
    <w:p w14:paraId="78DFFED1" w14:textId="77777777" w:rsidR="0023166D" w:rsidRPr="009228BB" w:rsidRDefault="0023166D" w:rsidP="0015038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498"/>
        <w:gridCol w:w="5022"/>
        <w:gridCol w:w="2393"/>
      </w:tblGrid>
      <w:tr w:rsidR="0023166D" w:rsidRPr="009228BB" w14:paraId="28FE033F" w14:textId="77777777" w:rsidTr="00222F92">
        <w:tc>
          <w:tcPr>
            <w:tcW w:w="534" w:type="dxa"/>
          </w:tcPr>
          <w:p w14:paraId="443F7E34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14:paraId="52D9687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5022" w:type="dxa"/>
          </w:tcPr>
          <w:p w14:paraId="798A1D7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Проверяющая организация</w:t>
            </w:r>
          </w:p>
        </w:tc>
        <w:tc>
          <w:tcPr>
            <w:tcW w:w="2393" w:type="dxa"/>
          </w:tcPr>
          <w:p w14:paraId="4299FFFA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  <w:tr w:rsidR="0023166D" w:rsidRPr="009228BB" w14:paraId="65793B2A" w14:textId="77777777" w:rsidTr="00222F92">
        <w:tc>
          <w:tcPr>
            <w:tcW w:w="534" w:type="dxa"/>
          </w:tcPr>
          <w:p w14:paraId="33CF512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369AAD3" w14:textId="7E492403" w:rsidR="0023166D" w:rsidRPr="009228BB" w:rsidRDefault="007E3BE8" w:rsidP="007B2C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916B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16B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</w:tcPr>
          <w:p w14:paraId="77CB3013" w14:textId="555482BD" w:rsidR="009228BB" w:rsidRDefault="009228BB" w:rsidP="00A334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>тдел надзорной деятельности и профилактической работы по Рос</w:t>
            </w:r>
            <w:r w:rsidR="007E3BE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шанскому району 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управления надзорной деятельности и профилактической работы Главного управления МЧС России по Воронежской области</w:t>
            </w:r>
          </w:p>
          <w:p w14:paraId="4900376C" w14:textId="3C5F905D" w:rsidR="009228BB" w:rsidRPr="009228BB" w:rsidRDefault="00F605F0" w:rsidP="00A334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916BC">
              <w:rPr>
                <w:rFonts w:ascii="Times New Roman" w:hAnsi="Times New Roman"/>
                <w:sz w:val="24"/>
                <w:szCs w:val="24"/>
              </w:rPr>
              <w:t>государственный инспектор Россошанского района по пожарному надзору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Подлипенский Владимир Александрович)</w:t>
            </w:r>
          </w:p>
          <w:p w14:paraId="285B0114" w14:textId="77777777" w:rsidR="0023166D" w:rsidRPr="009228BB" w:rsidRDefault="009228BB" w:rsidP="00FD14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464523BF" w14:textId="2DD48461" w:rsidR="0023166D" w:rsidRPr="009228BB" w:rsidRDefault="00FD1428" w:rsidP="006E25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выездной 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внеплановой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E3BE8">
              <w:rPr>
                <w:rFonts w:ascii="Times New Roman" w:hAnsi="Times New Roman"/>
                <w:sz w:val="24"/>
                <w:szCs w:val="24"/>
              </w:rPr>
              <w:t>2403</w:t>
            </w:r>
            <w:r w:rsidR="001C667D">
              <w:rPr>
                <w:rFonts w:ascii="Times New Roman" w:hAnsi="Times New Roman"/>
                <w:sz w:val="24"/>
                <w:szCs w:val="24"/>
              </w:rPr>
              <w:t>/035-36/</w:t>
            </w:r>
            <w:r w:rsidR="007E3BE8">
              <w:rPr>
                <w:rFonts w:ascii="Times New Roman" w:hAnsi="Times New Roman"/>
                <w:sz w:val="24"/>
                <w:szCs w:val="24"/>
              </w:rPr>
              <w:t>17</w:t>
            </w:r>
            <w:r w:rsidR="001C667D">
              <w:rPr>
                <w:rFonts w:ascii="Times New Roman" w:hAnsi="Times New Roman"/>
                <w:sz w:val="24"/>
                <w:szCs w:val="24"/>
              </w:rPr>
              <w:t>-В/АВП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4E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E3BE8">
              <w:rPr>
                <w:rFonts w:ascii="Times New Roman" w:hAnsi="Times New Roman"/>
                <w:sz w:val="24"/>
                <w:szCs w:val="24"/>
              </w:rPr>
              <w:t>29.03.2024 года</w:t>
            </w:r>
          </w:p>
        </w:tc>
      </w:tr>
    </w:tbl>
    <w:p w14:paraId="76DF9FDC" w14:textId="77777777" w:rsidR="006E2564" w:rsidRDefault="006E2564" w:rsidP="0015038B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14:paraId="7C04A072" w14:textId="77777777" w:rsidR="006E2564" w:rsidRDefault="006E2564" w:rsidP="0015038B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14:paraId="588C3A69" w14:textId="77777777" w:rsidR="0023166D" w:rsidRDefault="0023166D" w:rsidP="0015038B">
      <w:pPr>
        <w:spacing w:before="240"/>
        <w:jc w:val="right"/>
        <w:rPr>
          <w:rFonts w:ascii="Arial" w:hAnsi="Arial" w:cs="Arial"/>
          <w:sz w:val="24"/>
          <w:szCs w:val="24"/>
        </w:rPr>
      </w:pPr>
      <w:r w:rsidRPr="009228BB">
        <w:rPr>
          <w:rFonts w:ascii="Times New Roman" w:hAnsi="Times New Roman"/>
          <w:sz w:val="24"/>
          <w:szCs w:val="24"/>
        </w:rPr>
        <w:t xml:space="preserve">Глава </w:t>
      </w:r>
      <w:r w:rsidR="009228BB">
        <w:rPr>
          <w:rFonts w:ascii="Times New Roman" w:hAnsi="Times New Roman"/>
          <w:sz w:val="24"/>
          <w:szCs w:val="24"/>
        </w:rPr>
        <w:t>Алейниковского</w:t>
      </w:r>
      <w:r w:rsidRPr="009228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r w:rsidR="009228BB">
        <w:rPr>
          <w:rFonts w:ascii="Times New Roman" w:hAnsi="Times New Roman"/>
          <w:sz w:val="24"/>
          <w:szCs w:val="24"/>
        </w:rPr>
        <w:t>Е.А.Венжега</w:t>
      </w:r>
    </w:p>
    <w:sectPr w:rsidR="0023166D" w:rsidSect="0009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38B"/>
    <w:rsid w:val="00095DE0"/>
    <w:rsid w:val="0015038B"/>
    <w:rsid w:val="001C667D"/>
    <w:rsid w:val="001E1E51"/>
    <w:rsid w:val="001F3756"/>
    <w:rsid w:val="00222F92"/>
    <w:rsid w:val="00225A59"/>
    <w:rsid w:val="0023166D"/>
    <w:rsid w:val="0029433D"/>
    <w:rsid w:val="00301C16"/>
    <w:rsid w:val="00320AFB"/>
    <w:rsid w:val="00375B30"/>
    <w:rsid w:val="00390B4C"/>
    <w:rsid w:val="004314DE"/>
    <w:rsid w:val="00465913"/>
    <w:rsid w:val="00471C39"/>
    <w:rsid w:val="00477978"/>
    <w:rsid w:val="004953A5"/>
    <w:rsid w:val="006A459B"/>
    <w:rsid w:val="006E2564"/>
    <w:rsid w:val="006F7777"/>
    <w:rsid w:val="007B2C2F"/>
    <w:rsid w:val="007E3BE8"/>
    <w:rsid w:val="008163D3"/>
    <w:rsid w:val="0082341D"/>
    <w:rsid w:val="00860F47"/>
    <w:rsid w:val="008916BC"/>
    <w:rsid w:val="009228BB"/>
    <w:rsid w:val="00931E1F"/>
    <w:rsid w:val="009B1671"/>
    <w:rsid w:val="00A334E0"/>
    <w:rsid w:val="00A622F7"/>
    <w:rsid w:val="00AA6B70"/>
    <w:rsid w:val="00AC311D"/>
    <w:rsid w:val="00AF3143"/>
    <w:rsid w:val="00B8513E"/>
    <w:rsid w:val="00B857F7"/>
    <w:rsid w:val="00C95ABF"/>
    <w:rsid w:val="00DC56C4"/>
    <w:rsid w:val="00DE04C2"/>
    <w:rsid w:val="00F56011"/>
    <w:rsid w:val="00F605F0"/>
    <w:rsid w:val="00F90166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FA4CE"/>
  <w15:docId w15:val="{AE75B35B-6E6D-4E35-8993-36860951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5038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8513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6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2017-08-02T07:47:00Z</dcterms:created>
  <dcterms:modified xsi:type="dcterms:W3CDTF">2024-05-14T07:08:00Z</dcterms:modified>
</cp:coreProperties>
</file>