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788E8" w14:textId="386AE48A" w:rsidR="00242E62" w:rsidRPr="000E760D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0E760D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0E760D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proofErr w:type="spellStart"/>
      <w:r w:rsidR="00AC7573">
        <w:rPr>
          <w:rFonts w:ascii="Times New Roman" w:hAnsi="Times New Roman" w:cs="Times New Roman"/>
          <w:sz w:val="24"/>
          <w:szCs w:val="24"/>
        </w:rPr>
        <w:t>Алейниковского</w:t>
      </w:r>
      <w:proofErr w:type="spellEnd"/>
      <w:r w:rsidR="00403003" w:rsidRPr="000E76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06BF209" w14:textId="77777777" w:rsidR="00403003" w:rsidRPr="000E760D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(Протокол от</w:t>
      </w:r>
      <w:r w:rsidR="00A32DB8">
        <w:rPr>
          <w:rFonts w:ascii="Times New Roman" w:hAnsi="Times New Roman" w:cs="Times New Roman"/>
          <w:sz w:val="24"/>
          <w:szCs w:val="24"/>
        </w:rPr>
        <w:t xml:space="preserve"> </w:t>
      </w:r>
      <w:r w:rsidR="009A53BE">
        <w:rPr>
          <w:rFonts w:ascii="Times New Roman" w:hAnsi="Times New Roman" w:cs="Times New Roman"/>
          <w:sz w:val="24"/>
          <w:szCs w:val="24"/>
        </w:rPr>
        <w:t>2</w:t>
      </w:r>
      <w:r w:rsidR="00A041BF">
        <w:rPr>
          <w:rFonts w:ascii="Times New Roman" w:hAnsi="Times New Roman" w:cs="Times New Roman"/>
          <w:sz w:val="24"/>
          <w:szCs w:val="24"/>
        </w:rPr>
        <w:t>6</w:t>
      </w:r>
      <w:r w:rsidR="00A32DB8">
        <w:rPr>
          <w:rFonts w:ascii="Times New Roman" w:hAnsi="Times New Roman" w:cs="Times New Roman"/>
          <w:sz w:val="24"/>
          <w:szCs w:val="24"/>
        </w:rPr>
        <w:t>.11.</w:t>
      </w:r>
      <w:r w:rsidRPr="000E760D">
        <w:rPr>
          <w:rFonts w:ascii="Times New Roman" w:hAnsi="Times New Roman" w:cs="Times New Roman"/>
          <w:sz w:val="24"/>
          <w:szCs w:val="24"/>
        </w:rPr>
        <w:t>202</w:t>
      </w:r>
      <w:r w:rsidR="00A041BF">
        <w:rPr>
          <w:rFonts w:ascii="Times New Roman" w:hAnsi="Times New Roman" w:cs="Times New Roman"/>
          <w:sz w:val="24"/>
          <w:szCs w:val="24"/>
        </w:rPr>
        <w:t>4</w:t>
      </w:r>
      <w:r w:rsidRPr="000E760D">
        <w:rPr>
          <w:rFonts w:ascii="Times New Roman" w:hAnsi="Times New Roman" w:cs="Times New Roman"/>
          <w:sz w:val="24"/>
          <w:szCs w:val="24"/>
        </w:rPr>
        <w:t>г.)</w:t>
      </w:r>
    </w:p>
    <w:p w14:paraId="78314797" w14:textId="77777777"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9463AB" w14:textId="77777777" w:rsidR="00242E62" w:rsidRPr="000E760D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C05BAD" w14:textId="77777777"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14:paraId="068A03C5" w14:textId="77777777" w:rsidR="0019177B" w:rsidRPr="000E760D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60D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14:paraId="77BF6339" w14:textId="77777777" w:rsidR="0019177B" w:rsidRPr="000E760D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0E760D" w14:paraId="4A467F78" w14:textId="77777777" w:rsidTr="00C2219F">
        <w:tc>
          <w:tcPr>
            <w:tcW w:w="624" w:type="dxa"/>
            <w:vMerge w:val="restart"/>
          </w:tcPr>
          <w:p w14:paraId="044E6691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3" w:type="dxa"/>
            <w:vMerge w:val="restart"/>
          </w:tcPr>
          <w:p w14:paraId="4EC168AB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14:paraId="6CD95776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14:paraId="68FD46EC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14:paraId="5796ABB7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0E760D" w14:paraId="4A59894C" w14:textId="77777777" w:rsidTr="00C2219F">
        <w:tc>
          <w:tcPr>
            <w:tcW w:w="624" w:type="dxa"/>
            <w:vMerge/>
          </w:tcPr>
          <w:p w14:paraId="0D94FF54" w14:textId="77777777"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2814001A" w14:textId="77777777"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2549CF8" w14:textId="77777777"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16A06D" w14:textId="77777777" w:rsidR="0019177B" w:rsidRPr="000E760D" w:rsidRDefault="0019177B" w:rsidP="00F1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153044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14:paraId="65E98328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0E760D" w14:paraId="3B523FA2" w14:textId="77777777" w:rsidTr="00BF22C8">
        <w:tc>
          <w:tcPr>
            <w:tcW w:w="14599" w:type="dxa"/>
            <w:gridSpan w:val="6"/>
          </w:tcPr>
          <w:p w14:paraId="67F4F46F" w14:textId="77777777" w:rsidR="0019177B" w:rsidRPr="000E760D" w:rsidRDefault="0019177B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0E760D" w14:paraId="44D771ED" w14:textId="77777777" w:rsidTr="00C2219F">
        <w:tc>
          <w:tcPr>
            <w:tcW w:w="624" w:type="dxa"/>
          </w:tcPr>
          <w:p w14:paraId="5D60069C" w14:textId="77777777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14:paraId="47EA89EE" w14:textId="77777777"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14:paraId="0BBA4196" w14:textId="77777777"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14:paraId="0372CDF8" w14:textId="3EFC5B8C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AC7573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66545897" w14:textId="77777777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14:paraId="4CD78D38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</w:t>
            </w:r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носящих характер </w:t>
            </w:r>
            <w:proofErr w:type="spellStart"/>
            <w:r w:rsidR="00D95710" w:rsidRPr="000E760D">
              <w:rPr>
                <w:rFonts w:ascii="Times New Roman" w:hAnsi="Times New Roman" w:cs="Times New Roman"/>
                <w:sz w:val="24"/>
                <w:szCs w:val="24"/>
              </w:rPr>
              <w:t>аффилирности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517A8F" w14:textId="77777777" w:rsidR="00C71822" w:rsidRPr="000E760D" w:rsidRDefault="00C71822" w:rsidP="00F14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</w:tc>
      </w:tr>
      <w:tr w:rsidR="0019177B" w:rsidRPr="000E760D" w14:paraId="38C82FC7" w14:textId="77777777" w:rsidTr="00C2219F">
        <w:trPr>
          <w:trHeight w:val="578"/>
        </w:trPr>
        <w:tc>
          <w:tcPr>
            <w:tcW w:w="624" w:type="dxa"/>
          </w:tcPr>
          <w:p w14:paraId="183A70DC" w14:textId="77777777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14:paraId="150860A5" w14:textId="77777777" w:rsidR="0019177B" w:rsidRPr="000E760D" w:rsidRDefault="00D9571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14:paraId="7D7060AC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</w:tcPr>
          <w:p w14:paraId="5B39924E" w14:textId="25898CB3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AC7573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4AAEA2DC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14:paraId="28AABAAC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19177B" w:rsidRPr="000E760D" w14:paraId="26533068" w14:textId="77777777" w:rsidTr="00C2219F">
        <w:trPr>
          <w:trHeight w:val="349"/>
        </w:trPr>
        <w:tc>
          <w:tcPr>
            <w:tcW w:w="624" w:type="dxa"/>
          </w:tcPr>
          <w:p w14:paraId="72DDB038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14:paraId="3DBE46C2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14:paraId="47AD6867" w14:textId="77777777" w:rsidR="0019177B" w:rsidRPr="000E760D" w:rsidRDefault="00C71822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Необоснованное расширение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(сужение) круга удовлетворя</w:t>
            </w:r>
            <w:r w:rsidR="00E00A8E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ющей потребности продукции; </w:t>
            </w:r>
          </w:p>
          <w:p w14:paraId="628B0EC8" w14:textId="77777777"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14:paraId="0BC306EB" w14:textId="52C89D5C" w:rsidR="0019177B" w:rsidRPr="000E760D" w:rsidRDefault="00F145F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администрации </w:t>
            </w:r>
            <w:proofErr w:type="spellStart"/>
            <w:r w:rsidR="00AC7573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53ED2D4D" w14:textId="77777777" w:rsidR="0019177B" w:rsidRPr="000E760D" w:rsidRDefault="0019177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4CEFCB33" w14:textId="77777777"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возможной аффилированности между участником закупки и должностным лицом заказчика</w:t>
            </w:r>
          </w:p>
        </w:tc>
      </w:tr>
      <w:tr w:rsidR="00E00A8E" w:rsidRPr="000E760D" w14:paraId="7B0A9297" w14:textId="77777777" w:rsidTr="00BF22C8">
        <w:trPr>
          <w:trHeight w:val="480"/>
        </w:trPr>
        <w:tc>
          <w:tcPr>
            <w:tcW w:w="14599" w:type="dxa"/>
            <w:gridSpan w:val="6"/>
          </w:tcPr>
          <w:p w14:paraId="6074C731" w14:textId="77777777" w:rsidR="00E00A8E" w:rsidRPr="000E760D" w:rsidRDefault="00E00A8E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19177B" w:rsidRPr="000E760D" w14:paraId="2BEB450C" w14:textId="77777777" w:rsidTr="00C2219F">
        <w:trPr>
          <w:trHeight w:val="589"/>
        </w:trPr>
        <w:tc>
          <w:tcPr>
            <w:tcW w:w="624" w:type="dxa"/>
          </w:tcPr>
          <w:p w14:paraId="5FA6AB5B" w14:textId="77777777" w:rsidR="0019177B" w:rsidRPr="000E760D" w:rsidRDefault="00BF22C8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14:paraId="1808AFAE" w14:textId="77777777"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14:paraId="20487616" w14:textId="77777777"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выплачивающим ему незаконное вознаграждение;</w:t>
            </w:r>
          </w:p>
          <w:p w14:paraId="16E6F599" w14:textId="77777777" w:rsidR="00E00A8E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>вознаграждение;</w:t>
            </w:r>
          </w:p>
          <w:p w14:paraId="3568ACA0" w14:textId="77777777" w:rsidR="004D611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</w:t>
            </w:r>
            <w:r w:rsidR="00560CEF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14:paraId="0BB338E4" w14:textId="77777777" w:rsidR="0019177B" w:rsidRPr="000E760D" w:rsidRDefault="00E00A8E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</w:t>
            </w:r>
            <w:r w:rsidR="00BF22C8" w:rsidRPr="000E760D">
              <w:rPr>
                <w:rFonts w:ascii="Times New Roman" w:hAnsi="Times New Roman" w:cs="Times New Roman"/>
                <w:sz w:val="24"/>
                <w:szCs w:val="24"/>
              </w:rPr>
              <w:t>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759A303B" w14:textId="77777777" w:rsidR="0019177B" w:rsidRPr="000E760D" w:rsidRDefault="00F87C8A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классификаторов, позволяющих идентифицировать закупку в ЕИС; опубликование документов закупки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формате, обеспечивающем возможность сохранения на </w:t>
            </w:r>
            <w:r w:rsidR="004D611B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14:paraId="37394A7C" w14:textId="77777777" w:rsidR="0019177B" w:rsidRPr="000E760D" w:rsidRDefault="004D611B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взаимодейсвтия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юридических лиц, осуществляющими общественный контроль за соблюдением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19177B" w:rsidRPr="000E760D" w14:paraId="11A7FA8C" w14:textId="77777777" w:rsidTr="00C2219F">
        <w:trPr>
          <w:trHeight w:val="469"/>
        </w:trPr>
        <w:tc>
          <w:tcPr>
            <w:tcW w:w="624" w:type="dxa"/>
          </w:tcPr>
          <w:p w14:paraId="7BC4BA91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14:paraId="45364B61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60" w:type="dxa"/>
          </w:tcPr>
          <w:p w14:paraId="4EF6A812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</w:tcPr>
          <w:p w14:paraId="679AA097" w14:textId="250F2746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AC7573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320FA9D5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14:paraId="1DF31637" w14:textId="77777777" w:rsidR="0019177B" w:rsidRPr="000E760D" w:rsidRDefault="00560CE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условий, ограничивающих конкуренцию, соблюдение правил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19177B" w:rsidRPr="000E760D" w14:paraId="02CCBCFF" w14:textId="77777777" w:rsidTr="00C2219F">
        <w:trPr>
          <w:trHeight w:val="534"/>
        </w:trPr>
        <w:tc>
          <w:tcPr>
            <w:tcW w:w="624" w:type="dxa"/>
          </w:tcPr>
          <w:p w14:paraId="74439A08" w14:textId="77777777"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14:paraId="6079288E" w14:textId="77777777" w:rsidR="0019177B" w:rsidRPr="000E760D" w:rsidRDefault="007A547D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9F3890" w:rsidRPr="000E760D">
              <w:rPr>
                <w:rFonts w:ascii="Times New Roman" w:hAnsi="Times New Roman" w:cs="Times New Roman"/>
                <w:sz w:val="24"/>
                <w:szCs w:val="24"/>
              </w:rPr>
              <w:t>поставщиков (подрядчиков, исполнителей)</w:t>
            </w:r>
          </w:p>
        </w:tc>
        <w:tc>
          <w:tcPr>
            <w:tcW w:w="3260" w:type="dxa"/>
          </w:tcPr>
          <w:p w14:paraId="2315AEF9" w14:textId="77777777" w:rsidR="0019177B" w:rsidRPr="000E760D" w:rsidRDefault="009F3890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</w:t>
            </w:r>
            <w:r w:rsidR="003E3E85"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</w:t>
            </w:r>
            <w:r w:rsidR="00C2219F" w:rsidRPr="000E760D">
              <w:rPr>
                <w:rFonts w:ascii="Times New Roman" w:hAnsi="Times New Roman" w:cs="Times New Roman"/>
                <w:sz w:val="24"/>
                <w:szCs w:val="24"/>
              </w:rPr>
              <w:t>преимуществ и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14:paraId="11E642B4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4999A85D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14:paraId="26DCE1BC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19177B" w:rsidRPr="000E760D" w14:paraId="647CF4BB" w14:textId="77777777" w:rsidTr="00C2219F">
        <w:trPr>
          <w:trHeight w:val="534"/>
        </w:trPr>
        <w:tc>
          <w:tcPr>
            <w:tcW w:w="624" w:type="dxa"/>
          </w:tcPr>
          <w:p w14:paraId="037B31FF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14:paraId="2839AF53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14:paraId="4807C9A6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незакнное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835" w:type="dxa"/>
          </w:tcPr>
          <w:p w14:paraId="6DCFD356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14:paraId="58EB6D4C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14:paraId="5ACCDB8B" w14:textId="77777777" w:rsidR="00C2219F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элктронной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форме в открытом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оступе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2839" w:type="dxa"/>
          </w:tcPr>
          <w:p w14:paraId="000F42A9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провекри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аффилированности участников закупок с должностными лицами заказчика</w:t>
            </w:r>
          </w:p>
        </w:tc>
      </w:tr>
      <w:tr w:rsidR="00C2219F" w:rsidRPr="000E760D" w14:paraId="3E70EA50" w14:textId="77777777" w:rsidTr="008715DF">
        <w:trPr>
          <w:trHeight w:val="502"/>
        </w:trPr>
        <w:tc>
          <w:tcPr>
            <w:tcW w:w="14599" w:type="dxa"/>
            <w:gridSpan w:val="6"/>
          </w:tcPr>
          <w:p w14:paraId="28C591A3" w14:textId="77777777" w:rsidR="00C2219F" w:rsidRPr="000E760D" w:rsidRDefault="00C2219F" w:rsidP="00F14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3 этап -исполнение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</w:tr>
      <w:tr w:rsidR="0019177B" w:rsidRPr="000E760D" w14:paraId="69D51E70" w14:textId="77777777" w:rsidTr="00C2219F">
        <w:trPr>
          <w:trHeight w:val="338"/>
        </w:trPr>
        <w:tc>
          <w:tcPr>
            <w:tcW w:w="624" w:type="dxa"/>
          </w:tcPr>
          <w:p w14:paraId="0CD9DF93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14:paraId="1D62BC15" w14:textId="77777777" w:rsidR="0019177B" w:rsidRPr="000E760D" w:rsidRDefault="00C2219F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тийного 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обязательства), предусмотренных условиями кон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6386" w:rsidRPr="000E760D">
              <w:rPr>
                <w:rFonts w:ascii="Times New Roman" w:hAnsi="Times New Roman" w:cs="Times New Roman"/>
                <w:sz w:val="24"/>
                <w:szCs w:val="24"/>
              </w:rPr>
              <w:t>ракта</w:t>
            </w:r>
          </w:p>
        </w:tc>
        <w:tc>
          <w:tcPr>
            <w:tcW w:w="3260" w:type="dxa"/>
          </w:tcPr>
          <w:p w14:paraId="6FD63583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невыполнения исполнителем условий 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14:paraId="07CFD229" w14:textId="493DF8FB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AC7573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4ABE3434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исполнения контракта осуществлять контроль за направлением поставщику (подрядчику, исполнителю) претензий (требований) об уплате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неустоек (штрафов, пеней)</w:t>
            </w:r>
          </w:p>
        </w:tc>
        <w:tc>
          <w:tcPr>
            <w:tcW w:w="2839" w:type="dxa"/>
          </w:tcPr>
          <w:p w14:paraId="7DE58967" w14:textId="2339B891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допускать освобождения от ответс</w:t>
            </w:r>
            <w:r w:rsidR="00AC75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венности поставщика (подрядчика, исполнителя) за неисполнение или ненадлежащее 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им обязательств, предусмотренных контрактом</w:t>
            </w:r>
          </w:p>
        </w:tc>
      </w:tr>
      <w:tr w:rsidR="0019177B" w:rsidRPr="000E760D" w14:paraId="7BBA6713" w14:textId="77777777" w:rsidTr="00C2219F">
        <w:trPr>
          <w:trHeight w:val="338"/>
        </w:trPr>
        <w:tc>
          <w:tcPr>
            <w:tcW w:w="624" w:type="dxa"/>
          </w:tcPr>
          <w:p w14:paraId="2FFDAFCA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14:paraId="324DB0F3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14:paraId="698A2893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Принятие исполнения поставщиком (подрядчиком, исполнителем) обязательс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соответс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вующих требованиям контрак</w:t>
            </w:r>
            <w:r w:rsidR="000E760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43887C" w14:textId="77777777" w:rsidR="00826386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14:paraId="5DD7EB44" w14:textId="4678CC12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proofErr w:type="spellStart"/>
            <w:r w:rsidR="00AC7573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proofErr w:type="spellEnd"/>
            <w:r w:rsidRPr="000E76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14:paraId="3F697109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14:paraId="4B223E3C" w14:textId="77777777" w:rsidR="0019177B" w:rsidRPr="000E760D" w:rsidRDefault="00826386" w:rsidP="00F14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60D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14:paraId="39113798" w14:textId="77777777" w:rsidR="001D7C55" w:rsidRPr="000E760D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0E760D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B8627" w14:textId="77777777" w:rsidR="00E01876" w:rsidRDefault="00E01876" w:rsidP="00AA7533">
      <w:pPr>
        <w:spacing w:after="0" w:line="240" w:lineRule="auto"/>
      </w:pPr>
      <w:r>
        <w:separator/>
      </w:r>
    </w:p>
  </w:endnote>
  <w:endnote w:type="continuationSeparator" w:id="0">
    <w:p w14:paraId="72CF1C83" w14:textId="77777777" w:rsidR="00E01876" w:rsidRDefault="00E01876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BB697" w14:textId="77777777" w:rsidR="00E01876" w:rsidRDefault="00E01876" w:rsidP="00AA7533">
      <w:pPr>
        <w:spacing w:after="0" w:line="240" w:lineRule="auto"/>
      </w:pPr>
      <w:r>
        <w:separator/>
      </w:r>
    </w:p>
  </w:footnote>
  <w:footnote w:type="continuationSeparator" w:id="0">
    <w:p w14:paraId="5FC8B427" w14:textId="77777777" w:rsidR="00E01876" w:rsidRDefault="00E01876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9B3"/>
    <w:rsid w:val="000E760D"/>
    <w:rsid w:val="001631F4"/>
    <w:rsid w:val="0019177B"/>
    <w:rsid w:val="001D2375"/>
    <w:rsid w:val="001D7C55"/>
    <w:rsid w:val="001E2658"/>
    <w:rsid w:val="002224FA"/>
    <w:rsid w:val="00242E62"/>
    <w:rsid w:val="003E3E85"/>
    <w:rsid w:val="00403003"/>
    <w:rsid w:val="004D611B"/>
    <w:rsid w:val="00560CEF"/>
    <w:rsid w:val="006249B3"/>
    <w:rsid w:val="007A547D"/>
    <w:rsid w:val="00826386"/>
    <w:rsid w:val="008602B0"/>
    <w:rsid w:val="009A53BE"/>
    <w:rsid w:val="009F3890"/>
    <w:rsid w:val="00A041BF"/>
    <w:rsid w:val="00A32DB8"/>
    <w:rsid w:val="00A63888"/>
    <w:rsid w:val="00AA7533"/>
    <w:rsid w:val="00AC7573"/>
    <w:rsid w:val="00BA2BF4"/>
    <w:rsid w:val="00BF22C8"/>
    <w:rsid w:val="00C2219F"/>
    <w:rsid w:val="00C71822"/>
    <w:rsid w:val="00D95710"/>
    <w:rsid w:val="00DF0BF0"/>
    <w:rsid w:val="00E00A8E"/>
    <w:rsid w:val="00E01876"/>
    <w:rsid w:val="00E9704D"/>
    <w:rsid w:val="00F145FB"/>
    <w:rsid w:val="00F5732A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7340"/>
  <w15:docId w15:val="{E62EDC88-164D-4601-8979-D3DBBEF4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3723-1754-46B1-8954-A30BE633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2023-11-16T11:02:00Z</cp:lastPrinted>
  <dcterms:created xsi:type="dcterms:W3CDTF">2021-10-26T11:56:00Z</dcterms:created>
  <dcterms:modified xsi:type="dcterms:W3CDTF">2024-11-29T12:26:00Z</dcterms:modified>
</cp:coreProperties>
</file>