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4684" w14:textId="77777777" w:rsidR="00534377" w:rsidRPr="00534377" w:rsidRDefault="00267419" w:rsidP="005343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</w:t>
      </w:r>
      <w:r w:rsidR="00534377" w:rsidRPr="00534377">
        <w:rPr>
          <w:rFonts w:ascii="Times New Roman" w:hAnsi="Times New Roman"/>
          <w:sz w:val="24"/>
          <w:szCs w:val="24"/>
        </w:rPr>
        <w:t>ЦИЯ АЛЕЙНИКОВСКОГО СЕЛЬСКОГО ПОСЕЛЕНИЯ</w:t>
      </w:r>
    </w:p>
    <w:p w14:paraId="63D22B4A" w14:textId="77777777" w:rsidR="00534377" w:rsidRPr="00534377" w:rsidRDefault="00534377" w:rsidP="005343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377">
        <w:rPr>
          <w:rFonts w:ascii="Times New Roman" w:hAnsi="Times New Roman"/>
          <w:sz w:val="24"/>
          <w:szCs w:val="24"/>
        </w:rPr>
        <w:t>РОССОШАНСКОГО МУНИЦИПАЛЬНОГО РАЙОНА</w:t>
      </w:r>
    </w:p>
    <w:p w14:paraId="10D3A11C" w14:textId="77777777" w:rsidR="001B6788" w:rsidRPr="00534377" w:rsidRDefault="00534377" w:rsidP="005343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377">
        <w:rPr>
          <w:rFonts w:ascii="Times New Roman" w:hAnsi="Times New Roman"/>
          <w:sz w:val="24"/>
          <w:szCs w:val="24"/>
        </w:rPr>
        <w:t>ВОРОНЕЖСКОЙЦ ОБЛАСТИ</w:t>
      </w:r>
    </w:p>
    <w:p w14:paraId="21D85FE1" w14:textId="77777777" w:rsidR="008E6E3A" w:rsidRPr="00534377" w:rsidRDefault="008E6E3A" w:rsidP="001B67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2F0C4" w14:textId="77777777" w:rsidR="008E6E3A" w:rsidRPr="00534377" w:rsidRDefault="008E6E3A" w:rsidP="001B67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3B4142" w14:textId="77777777" w:rsidR="001B6788" w:rsidRPr="00534377" w:rsidRDefault="001B6788" w:rsidP="001B67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>РАСПОРЯЖЕНИЕ</w:t>
      </w:r>
    </w:p>
    <w:p w14:paraId="29434157" w14:textId="77777777" w:rsidR="001B6788" w:rsidRPr="00534377" w:rsidRDefault="001B6788" w:rsidP="001B67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2E8192" w14:textId="7F760CB5" w:rsidR="001B6788" w:rsidRPr="00534377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32D05">
        <w:rPr>
          <w:rFonts w:ascii="Times New Roman" w:eastAsia="Times New Roman" w:hAnsi="Times New Roman"/>
          <w:sz w:val="24"/>
          <w:szCs w:val="24"/>
          <w:lang w:eastAsia="ru-RU"/>
        </w:rPr>
        <w:t>03.11</w:t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32D0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="00732D05">
        <w:rPr>
          <w:rFonts w:ascii="Times New Roman" w:eastAsia="Times New Roman" w:hAnsi="Times New Roman"/>
          <w:sz w:val="24"/>
          <w:szCs w:val="24"/>
          <w:lang w:eastAsia="ru-RU"/>
        </w:rPr>
        <w:t>79</w:t>
      </w:r>
    </w:p>
    <w:p w14:paraId="572D8525" w14:textId="77777777" w:rsidR="001B6788" w:rsidRPr="00534377" w:rsidRDefault="00534377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х.Украинский</w:t>
      </w:r>
      <w:proofErr w:type="spellEnd"/>
    </w:p>
    <w:p w14:paraId="0859C4BF" w14:textId="77777777" w:rsidR="001B6788" w:rsidRPr="00534377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DD80DD" w14:textId="77777777" w:rsidR="001B6788" w:rsidRPr="00534377" w:rsidRDefault="001B6788" w:rsidP="001B67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Об утверждении Карты коррупционных рисков администрации </w:t>
      </w:r>
      <w:proofErr w:type="spellStart"/>
      <w:r w:rsidR="00534377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Алейниковского</w:t>
      </w:r>
      <w:proofErr w:type="spellEnd"/>
      <w:r w:rsidRPr="00534377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Россошанского муниципального </w:t>
      </w:r>
      <w:proofErr w:type="gramStart"/>
      <w:r w:rsidRPr="00534377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района  Воронежской</w:t>
      </w:r>
      <w:proofErr w:type="gramEnd"/>
      <w:r w:rsidRPr="00534377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 области</w:t>
      </w:r>
    </w:p>
    <w:p w14:paraId="2AA5A84E" w14:textId="77777777" w:rsidR="001B6788" w:rsidRPr="00534377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36824B" w14:textId="77777777" w:rsidR="001B6788" w:rsidRPr="00534377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25.12.2008 г. № 273-ФЗ «О противодействии коррупции», Указом Президента Российской Федерации от 16.08.2021 г. №478 «О национальном плане </w:t>
      </w:r>
      <w:proofErr w:type="spellStart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>противодейсвтия</w:t>
      </w:r>
      <w:proofErr w:type="spellEnd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коррупции на 2021-2024 годы», Уставом </w:t>
      </w:r>
      <w:proofErr w:type="spellStart"/>
      <w:r w:rsidR="00534377">
        <w:rPr>
          <w:rFonts w:ascii="Times New Roman" w:eastAsia="Times New Roman" w:hAnsi="Times New Roman"/>
          <w:sz w:val="24"/>
          <w:szCs w:val="24"/>
          <w:lang w:eastAsia="ru-RU"/>
        </w:rPr>
        <w:t>Алейниковского</w:t>
      </w:r>
      <w:proofErr w:type="spellEnd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в целях совершенствования антикоррупционной деятельности,</w:t>
      </w:r>
    </w:p>
    <w:p w14:paraId="36313570" w14:textId="77777777" w:rsidR="001B6788" w:rsidRPr="00534377" w:rsidRDefault="001B6788" w:rsidP="001B67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DBDA63" w14:textId="77777777" w:rsidR="001B6788" w:rsidRPr="00534377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55D37E" w14:textId="57C2330B" w:rsidR="001B6788" w:rsidRPr="00732D05" w:rsidRDefault="001B6788" w:rsidP="00732D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0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Карту коррупционных рисков администрации </w:t>
      </w:r>
      <w:proofErr w:type="spellStart"/>
      <w:r w:rsidR="00534377" w:rsidRPr="00732D05">
        <w:rPr>
          <w:rFonts w:ascii="Times New Roman" w:eastAsia="Times New Roman" w:hAnsi="Times New Roman"/>
          <w:sz w:val="24"/>
          <w:szCs w:val="24"/>
          <w:lang w:eastAsia="ru-RU"/>
        </w:rPr>
        <w:t>Алейниковского</w:t>
      </w:r>
      <w:proofErr w:type="spellEnd"/>
      <w:r w:rsidRPr="00732D0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Россошанского муниципального </w:t>
      </w:r>
      <w:proofErr w:type="gramStart"/>
      <w:r w:rsidRPr="00732D05">
        <w:rPr>
          <w:rFonts w:ascii="Times New Roman" w:eastAsia="Times New Roman" w:hAnsi="Times New Roman"/>
          <w:sz w:val="24"/>
          <w:szCs w:val="24"/>
          <w:lang w:eastAsia="ru-RU"/>
        </w:rPr>
        <w:t>района  Воронежской</w:t>
      </w:r>
      <w:proofErr w:type="gramEnd"/>
      <w:r w:rsidRPr="00732D05">
        <w:rPr>
          <w:rFonts w:ascii="Times New Roman" w:eastAsia="Times New Roman" w:hAnsi="Times New Roman"/>
          <w:sz w:val="24"/>
          <w:szCs w:val="24"/>
          <w:lang w:eastAsia="ru-RU"/>
        </w:rPr>
        <w:t xml:space="preserve">  области, согласно приложению к настоящему постановлению.</w:t>
      </w:r>
    </w:p>
    <w:p w14:paraId="1DF84029" w14:textId="04C6C895" w:rsidR="00732D05" w:rsidRPr="00732D05" w:rsidRDefault="00732D05" w:rsidP="00732D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«Об утверждении карты коррупционных рисков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Алейниковского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области»  №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62 от 16.11.2021 года признать утратившим силу. </w:t>
      </w:r>
    </w:p>
    <w:p w14:paraId="089F6636" w14:textId="77777777" w:rsidR="001B6788" w:rsidRPr="00534377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данного постановления оставляю за собой.</w:t>
      </w:r>
    </w:p>
    <w:p w14:paraId="6620EC7F" w14:textId="77777777" w:rsidR="001B6788" w:rsidRPr="00534377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1DBDE6" w14:textId="77777777" w:rsidR="001B6788" w:rsidRPr="00534377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0ADA66" w14:textId="77777777" w:rsidR="001B6788" w:rsidRPr="00534377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695D95" w14:textId="0EBA0A61" w:rsidR="001B6788" w:rsidRPr="00534377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32D05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proofErr w:type="gramStart"/>
      <w:r w:rsidR="00732D05">
        <w:rPr>
          <w:rFonts w:ascii="Times New Roman" w:eastAsia="Times New Roman" w:hAnsi="Times New Roman"/>
          <w:sz w:val="24"/>
          <w:szCs w:val="24"/>
          <w:lang w:eastAsia="ru-RU"/>
        </w:rPr>
        <w:t>о.г</w:t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 w:rsidR="00732D0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proofErr w:type="gramEnd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34377">
        <w:rPr>
          <w:rFonts w:ascii="Times New Roman" w:eastAsia="Times New Roman" w:hAnsi="Times New Roman"/>
          <w:sz w:val="24"/>
          <w:szCs w:val="24"/>
          <w:lang w:eastAsia="ru-RU"/>
        </w:rPr>
        <w:t>Алейниковского</w:t>
      </w:r>
      <w:proofErr w:type="spellEnd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proofErr w:type="spellStart"/>
      <w:r w:rsidR="00732D05">
        <w:rPr>
          <w:rFonts w:ascii="Times New Roman" w:eastAsia="Times New Roman" w:hAnsi="Times New Roman"/>
          <w:sz w:val="24"/>
          <w:szCs w:val="24"/>
          <w:lang w:eastAsia="ru-RU"/>
        </w:rPr>
        <w:t>О.Л.Злобина</w:t>
      </w:r>
      <w:proofErr w:type="spellEnd"/>
    </w:p>
    <w:p w14:paraId="5C3817DC" w14:textId="77777777" w:rsidR="001B6788" w:rsidRPr="00534377" w:rsidRDefault="001B6788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F840FD" w14:textId="77777777" w:rsidR="001B6788" w:rsidRPr="00534377" w:rsidRDefault="001B6788" w:rsidP="001B6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E22398" w14:textId="77777777" w:rsidR="00534377" w:rsidRPr="00534377" w:rsidRDefault="00534377" w:rsidP="005343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7C5776" w14:textId="77777777" w:rsidR="00534377" w:rsidRPr="00534377" w:rsidRDefault="00534377" w:rsidP="0053437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34377" w:rsidRPr="00534377" w:rsidSect="00534377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67340A27" w14:textId="77777777" w:rsidR="001B6788" w:rsidRPr="00534377" w:rsidRDefault="001B6788" w:rsidP="001B67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767486" w14:textId="77777777" w:rsidR="001B6788" w:rsidRPr="00534377" w:rsidRDefault="001B6788" w:rsidP="001B6788">
      <w:pPr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</w:rPr>
      </w:pPr>
    </w:p>
    <w:p w14:paraId="25612A46" w14:textId="77777777" w:rsidR="001B6788" w:rsidRPr="00534377" w:rsidRDefault="00534377" w:rsidP="001B6788">
      <w:pPr>
        <w:tabs>
          <w:tab w:val="left" w:pos="7260"/>
        </w:tabs>
        <w:spacing w:after="0" w:line="240" w:lineRule="auto"/>
        <w:ind w:left="949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6788"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14:paraId="1B9F80FF" w14:textId="3DD06736" w:rsidR="001B6788" w:rsidRPr="00534377" w:rsidRDefault="001B6788" w:rsidP="001B6788">
      <w:pPr>
        <w:tabs>
          <w:tab w:val="left" w:pos="7260"/>
        </w:tabs>
        <w:spacing w:after="0" w:line="240" w:lineRule="auto"/>
        <w:ind w:left="94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  <w:proofErr w:type="spellStart"/>
      <w:r w:rsidR="00534377">
        <w:rPr>
          <w:rFonts w:ascii="Times New Roman" w:eastAsia="Times New Roman" w:hAnsi="Times New Roman"/>
          <w:sz w:val="24"/>
          <w:szCs w:val="24"/>
          <w:lang w:eastAsia="ru-RU"/>
        </w:rPr>
        <w:t>Алейниковского</w:t>
      </w:r>
      <w:proofErr w:type="spellEnd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proofErr w:type="gramStart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>поселения  от</w:t>
      </w:r>
      <w:proofErr w:type="gramEnd"/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2D05">
        <w:rPr>
          <w:rFonts w:ascii="Times New Roman" w:eastAsia="Times New Roman" w:hAnsi="Times New Roman"/>
          <w:sz w:val="24"/>
          <w:szCs w:val="24"/>
          <w:lang w:eastAsia="ru-RU"/>
        </w:rPr>
        <w:t xml:space="preserve"> 03.11.2023</w:t>
      </w:r>
      <w:r w:rsidRPr="00534377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732D05">
        <w:rPr>
          <w:rFonts w:ascii="Times New Roman" w:eastAsia="Times New Roman" w:hAnsi="Times New Roman"/>
          <w:sz w:val="24"/>
          <w:szCs w:val="24"/>
          <w:lang w:eastAsia="ru-RU"/>
        </w:rPr>
        <w:t>79</w:t>
      </w:r>
    </w:p>
    <w:p w14:paraId="512467A4" w14:textId="77777777" w:rsidR="001D466F" w:rsidRPr="00534377" w:rsidRDefault="001D466F" w:rsidP="001B678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CA8D079" w14:textId="77777777" w:rsidR="00F67292" w:rsidRPr="00534377" w:rsidRDefault="001D466F" w:rsidP="007B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377">
        <w:rPr>
          <w:rFonts w:ascii="Times New Roman" w:hAnsi="Times New Roman"/>
          <w:b/>
          <w:sz w:val="24"/>
          <w:szCs w:val="24"/>
        </w:rPr>
        <w:t xml:space="preserve">Карта коррупционных рисков </w:t>
      </w:r>
      <w:r w:rsidR="00F67292" w:rsidRPr="00534377">
        <w:rPr>
          <w:rFonts w:ascii="Times New Roman" w:hAnsi="Times New Roman"/>
          <w:b/>
          <w:sz w:val="24"/>
          <w:szCs w:val="24"/>
        </w:rPr>
        <w:t>а</w:t>
      </w:r>
      <w:r w:rsidRPr="00534377">
        <w:rPr>
          <w:rFonts w:ascii="Times New Roman" w:hAnsi="Times New Roman"/>
          <w:b/>
          <w:sz w:val="24"/>
          <w:szCs w:val="24"/>
        </w:rPr>
        <w:t xml:space="preserve">дминистрации </w:t>
      </w:r>
      <w:proofErr w:type="spellStart"/>
      <w:r w:rsidR="00534377">
        <w:rPr>
          <w:rFonts w:ascii="Times New Roman" w:hAnsi="Times New Roman"/>
          <w:b/>
          <w:sz w:val="24"/>
          <w:szCs w:val="24"/>
        </w:rPr>
        <w:t>Алейниковского</w:t>
      </w:r>
      <w:proofErr w:type="spellEnd"/>
      <w:r w:rsidR="00F67292" w:rsidRPr="00534377">
        <w:rPr>
          <w:rFonts w:ascii="Times New Roman" w:hAnsi="Times New Roman"/>
          <w:b/>
          <w:sz w:val="24"/>
          <w:szCs w:val="24"/>
        </w:rPr>
        <w:t xml:space="preserve"> </w:t>
      </w:r>
      <w:r w:rsidRPr="00534377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14:paraId="7352A040" w14:textId="77777777" w:rsidR="001D466F" w:rsidRPr="00534377" w:rsidRDefault="0028024B" w:rsidP="007B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377">
        <w:rPr>
          <w:rFonts w:ascii="Times New Roman" w:hAnsi="Times New Roman"/>
          <w:b/>
          <w:sz w:val="24"/>
          <w:szCs w:val="24"/>
        </w:rPr>
        <w:t>Россошанского</w:t>
      </w:r>
      <w:r w:rsidR="001D466F" w:rsidRPr="00534377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proofErr w:type="gramStart"/>
      <w:r w:rsidR="001D466F" w:rsidRPr="00534377">
        <w:rPr>
          <w:rFonts w:ascii="Times New Roman" w:hAnsi="Times New Roman"/>
          <w:b/>
          <w:sz w:val="24"/>
          <w:szCs w:val="24"/>
        </w:rPr>
        <w:t xml:space="preserve">района  </w:t>
      </w:r>
      <w:r w:rsidR="007B53C8" w:rsidRPr="00534377">
        <w:rPr>
          <w:rFonts w:ascii="Times New Roman" w:hAnsi="Times New Roman"/>
          <w:b/>
          <w:sz w:val="24"/>
          <w:szCs w:val="24"/>
        </w:rPr>
        <w:t>Воронежской</w:t>
      </w:r>
      <w:proofErr w:type="gramEnd"/>
      <w:r w:rsidR="007B53C8" w:rsidRPr="00534377">
        <w:rPr>
          <w:rFonts w:ascii="Times New Roman" w:hAnsi="Times New Roman"/>
          <w:b/>
          <w:sz w:val="24"/>
          <w:szCs w:val="24"/>
        </w:rPr>
        <w:t xml:space="preserve"> </w:t>
      </w:r>
      <w:r w:rsidR="001D466F" w:rsidRPr="00534377">
        <w:rPr>
          <w:rFonts w:ascii="Times New Roman" w:hAnsi="Times New Roman"/>
          <w:b/>
          <w:sz w:val="24"/>
          <w:szCs w:val="24"/>
        </w:rPr>
        <w:t xml:space="preserve"> области</w:t>
      </w:r>
    </w:p>
    <w:p w14:paraId="43DA9F7A" w14:textId="77777777" w:rsidR="001D466F" w:rsidRPr="00534377" w:rsidRDefault="001D466F" w:rsidP="007B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16"/>
        <w:gridCol w:w="2371"/>
        <w:gridCol w:w="2948"/>
        <w:gridCol w:w="34"/>
        <w:gridCol w:w="2409"/>
        <w:gridCol w:w="1276"/>
        <w:gridCol w:w="2693"/>
      </w:tblGrid>
      <w:tr w:rsidR="001D466F" w:rsidRPr="00534377" w14:paraId="1BFCE9C4" w14:textId="77777777" w:rsidTr="0028024B">
        <w:trPr>
          <w:trHeight w:val="1380"/>
        </w:trPr>
        <w:tc>
          <w:tcPr>
            <w:tcW w:w="562" w:type="dxa"/>
            <w:shd w:val="clear" w:color="auto" w:fill="auto"/>
          </w:tcPr>
          <w:p w14:paraId="3524D846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6" w:type="dxa"/>
            <w:shd w:val="clear" w:color="auto" w:fill="auto"/>
          </w:tcPr>
          <w:p w14:paraId="6189BDCF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377"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534377">
              <w:rPr>
                <w:rFonts w:ascii="Times New Roman" w:hAnsi="Times New Roman"/>
                <w:sz w:val="24"/>
                <w:szCs w:val="24"/>
              </w:rPr>
              <w:t>-опасные полномочия</w:t>
            </w:r>
          </w:p>
        </w:tc>
        <w:tc>
          <w:tcPr>
            <w:tcW w:w="2371" w:type="dxa"/>
            <w:shd w:val="clear" w:color="auto" w:fill="auto"/>
          </w:tcPr>
          <w:p w14:paraId="7C4399DE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4872DA86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14:paraId="793630B3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EF7440E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14:paraId="5EFA9ED5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Степень риска (низкая, средняя,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высокая)*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4FAC31BC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1D466F" w:rsidRPr="00534377" w14:paraId="3F3F7C95" w14:textId="77777777" w:rsidTr="0028024B">
        <w:tc>
          <w:tcPr>
            <w:tcW w:w="562" w:type="dxa"/>
            <w:shd w:val="clear" w:color="auto" w:fill="auto"/>
          </w:tcPr>
          <w:p w14:paraId="50A0D054" w14:textId="77777777" w:rsidR="001D466F" w:rsidRPr="00534377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14:paraId="44651556" w14:textId="77777777" w:rsidR="001D466F" w:rsidRPr="00534377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14:paraId="74F05084" w14:textId="77777777" w:rsidR="001D466F" w:rsidRPr="00534377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424DD4B5" w14:textId="77777777" w:rsidR="001D466F" w:rsidRPr="00534377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3EE60E3A" w14:textId="77777777" w:rsidR="001D466F" w:rsidRPr="00534377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ABCA52F" w14:textId="77777777" w:rsidR="001D466F" w:rsidRPr="00534377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219B4F2" w14:textId="77777777" w:rsidR="001D466F" w:rsidRPr="00534377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466F" w:rsidRPr="00534377" w14:paraId="06B098E1" w14:textId="77777777" w:rsidTr="0028024B">
        <w:trPr>
          <w:trHeight w:val="3601"/>
        </w:trPr>
        <w:tc>
          <w:tcPr>
            <w:tcW w:w="562" w:type="dxa"/>
            <w:shd w:val="clear" w:color="auto" w:fill="auto"/>
          </w:tcPr>
          <w:p w14:paraId="019B43B6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14:paraId="3C815FF4" w14:textId="77777777" w:rsidR="001D466F" w:rsidRPr="00534377" w:rsidRDefault="001D466F" w:rsidP="00F6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</w:t>
            </w:r>
            <w:r w:rsidR="00DC6CBA" w:rsidRPr="00534377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C8" w:rsidRPr="00534377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534377">
              <w:rPr>
                <w:rFonts w:ascii="Times New Roman" w:hAnsi="Times New Roman"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B53C8"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24B" w:rsidRPr="00534377">
              <w:rPr>
                <w:rFonts w:ascii="Times New Roman" w:hAnsi="Times New Roman"/>
                <w:sz w:val="24"/>
                <w:szCs w:val="24"/>
              </w:rPr>
              <w:t>Россошанского</w:t>
            </w:r>
            <w:r w:rsidR="007B53C8" w:rsidRPr="0053437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4F6FED" w:rsidRPr="00534377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  <w:tc>
          <w:tcPr>
            <w:tcW w:w="2371" w:type="dxa"/>
            <w:shd w:val="clear" w:color="auto" w:fill="auto"/>
          </w:tcPr>
          <w:p w14:paraId="4A4AEE61" w14:textId="77777777" w:rsidR="001D466F" w:rsidRPr="00534377" w:rsidRDefault="00DC6CBA" w:rsidP="00F6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="0028024B" w:rsidRPr="00534377">
              <w:rPr>
                <w:rFonts w:ascii="Times New Roman" w:hAnsi="Times New Roman"/>
                <w:b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37A7E345" w14:textId="77777777" w:rsidR="001D466F" w:rsidRPr="00534377" w:rsidRDefault="00DC6CB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9E7BCD" w:rsidRPr="00534377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  <w:r w:rsidR="001D466F" w:rsidRPr="0053437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3EC69459" w14:textId="2A534629" w:rsidR="00DC6CBA" w:rsidRDefault="00DC6CB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BF5B26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  <w:p w14:paraId="57B76038" w14:textId="23EB612B" w:rsidR="00351357" w:rsidRPr="00534377" w:rsidRDefault="00351357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  <w:p w14:paraId="633602B5" w14:textId="77777777" w:rsidR="001D466F" w:rsidRPr="00534377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12B492" w14:textId="77777777" w:rsidR="001D466F" w:rsidRPr="00534377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AA5FE36" w14:textId="77777777" w:rsidR="001D466F" w:rsidRPr="00534377" w:rsidRDefault="001D466F" w:rsidP="00DC6CB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проектов </w:t>
            </w:r>
            <w:r w:rsidR="00EA080A"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нормативных 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правовых актов </w:t>
            </w:r>
            <w:r w:rsidR="00F67292"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 поселения, содержащих коррупциогенные факторы.</w:t>
            </w:r>
          </w:p>
          <w:p w14:paraId="3D1627CC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6019035" w14:textId="77777777" w:rsidR="001D466F" w:rsidRPr="00534377" w:rsidRDefault="00EA080A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55060596" w14:textId="77777777" w:rsidR="001D466F" w:rsidRPr="00534377" w:rsidRDefault="001D466F" w:rsidP="00DC6CB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</w:t>
            </w:r>
            <w:r w:rsidR="00F67292"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 поселения, институтов гражданского общества в различных формах.</w:t>
            </w:r>
          </w:p>
          <w:p w14:paraId="63113E81" w14:textId="77777777" w:rsidR="00EA080A" w:rsidRPr="00534377" w:rsidRDefault="00EA080A" w:rsidP="00DC6CB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специалистов, проводящих правовую экспертизу проектов НПА,</w:t>
            </w:r>
          </w:p>
          <w:p w14:paraId="2797D419" w14:textId="77777777" w:rsidR="001D466F" w:rsidRPr="00534377" w:rsidRDefault="001D466F" w:rsidP="00F6729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нормативно-правовых актов </w:t>
            </w:r>
            <w:r w:rsidR="00F67292"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 поселения</w:t>
            </w:r>
          </w:p>
        </w:tc>
      </w:tr>
      <w:tr w:rsidR="001D466F" w:rsidRPr="00534377" w14:paraId="00C3A068" w14:textId="77777777" w:rsidTr="0028024B">
        <w:tc>
          <w:tcPr>
            <w:tcW w:w="562" w:type="dxa"/>
            <w:shd w:val="clear" w:color="auto" w:fill="auto"/>
          </w:tcPr>
          <w:p w14:paraId="3FE5A264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6" w:type="dxa"/>
            <w:shd w:val="clear" w:color="auto" w:fill="auto"/>
          </w:tcPr>
          <w:p w14:paraId="6793A813" w14:textId="77777777" w:rsidR="001D466F" w:rsidRPr="00534377" w:rsidRDefault="001D466F" w:rsidP="00F6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Осуществление закупок товаров, работ, услуг для муниципальных нужд </w:t>
            </w:r>
            <w:r w:rsidR="00F67292" w:rsidRPr="00534377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дминистрации поселения </w:t>
            </w:r>
          </w:p>
        </w:tc>
        <w:tc>
          <w:tcPr>
            <w:tcW w:w="2371" w:type="dxa"/>
            <w:shd w:val="clear" w:color="auto" w:fill="auto"/>
          </w:tcPr>
          <w:p w14:paraId="26A3C143" w14:textId="77777777" w:rsidR="001D466F" w:rsidRPr="00534377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="0028024B" w:rsidRPr="00534377">
              <w:rPr>
                <w:rFonts w:ascii="Times New Roman" w:hAnsi="Times New Roman"/>
                <w:b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7339F171" w14:textId="77777777" w:rsidR="00F67292" w:rsidRPr="00534377" w:rsidRDefault="00EA080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9E7BCD" w:rsidRPr="00534377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  <w:r w:rsidR="001D466F" w:rsidRPr="0053437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10F06E8B" w14:textId="77777777" w:rsidR="001D466F" w:rsidRPr="00534377" w:rsidRDefault="00EA080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28024B" w:rsidRPr="00534377">
              <w:rPr>
                <w:rFonts w:ascii="Times New Roman" w:eastAsia="Times New Roman" w:hAnsi="Times New Roman"/>
                <w:sz w:val="24"/>
                <w:szCs w:val="24"/>
              </w:rPr>
              <w:t>Контрактный управляющий.</w:t>
            </w:r>
            <w:r w:rsidR="001D466F"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2CD92F3" w14:textId="77777777" w:rsidR="001D466F" w:rsidRPr="00534377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38B66EB" w14:textId="77777777" w:rsidR="001D466F" w:rsidRPr="00534377" w:rsidRDefault="001D466F" w:rsidP="00DC6CB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муниципальных закупок.</w:t>
            </w:r>
          </w:p>
          <w:p w14:paraId="25F81BEA" w14:textId="77777777" w:rsidR="001D466F" w:rsidRPr="00534377" w:rsidRDefault="001D466F" w:rsidP="00DC6CB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14:paraId="3A53B1FB" w14:textId="77777777" w:rsidR="004A4D92" w:rsidRPr="00534377" w:rsidRDefault="004A4D92" w:rsidP="00DC6CB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от конкурсных процедур.</w:t>
            </w:r>
          </w:p>
          <w:p w14:paraId="37DFB915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Предоставление неполной, некорректной или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разной информации о закупке, подмена разъяснений ссылками на документацию о закупке.</w:t>
            </w:r>
          </w:p>
          <w:p w14:paraId="1CCC3EBC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14:paraId="628F7F8C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Дискриминационные изменения документации.</w:t>
            </w:r>
          </w:p>
          <w:p w14:paraId="361D021D" w14:textId="77777777" w:rsidR="001D466F" w:rsidRPr="00534377" w:rsidRDefault="004A4D92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Неведение претензионной работы с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 xml:space="preserve"> организациям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>и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>, нарушившим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>и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 xml:space="preserve"> условия контракта (договора).</w:t>
            </w:r>
          </w:p>
          <w:p w14:paraId="11E6EDBA" w14:textId="77777777" w:rsidR="001D466F" w:rsidRPr="00534377" w:rsidRDefault="001D466F" w:rsidP="00DC6CB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33AAE38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5D3A7648" w14:textId="77777777" w:rsidR="004A4D92" w:rsidRPr="00534377" w:rsidRDefault="004A4D92" w:rsidP="00DC6C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за </w:t>
            </w:r>
            <w:r w:rsidR="00EB4C74" w:rsidRPr="00534377">
              <w:rPr>
                <w:rFonts w:ascii="Times New Roman" w:hAnsi="Times New Roman"/>
                <w:bCs/>
                <w:sz w:val="24"/>
                <w:szCs w:val="24"/>
              </w:rPr>
              <w:t xml:space="preserve">строгим </w:t>
            </w:r>
            <w:r w:rsidRPr="00534377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соблюдением процедуры осуществления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>закупок товаров, работ, услуг для муниципальных нужд</w:t>
            </w:r>
            <w:r w:rsidR="00EB4C74" w:rsidRPr="00534377">
              <w:rPr>
                <w:rFonts w:ascii="Times New Roman" w:hAnsi="Times New Roman"/>
                <w:sz w:val="24"/>
                <w:szCs w:val="24"/>
              </w:rPr>
              <w:t xml:space="preserve"> предусмотренной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>действующим законодательством</w:t>
            </w:r>
            <w:r w:rsidR="00EB4C74" w:rsidRPr="0053437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D87D20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34377">
              <w:rPr>
                <w:rFonts w:ascii="Times New Roman" w:hAnsi="Times New Roman"/>
                <w:bCs/>
                <w:sz w:val="24"/>
                <w:szCs w:val="24"/>
              </w:rPr>
              <w:t>коррупционно</w:t>
            </w:r>
            <w:proofErr w:type="spellEnd"/>
            <w:r w:rsidRPr="00534377">
              <w:rPr>
                <w:rFonts w:ascii="Times New Roman" w:hAnsi="Times New Roman"/>
                <w:bCs/>
                <w:sz w:val="24"/>
                <w:szCs w:val="24"/>
              </w:rPr>
              <w:t>-опасной функции.</w:t>
            </w:r>
          </w:p>
          <w:p w14:paraId="5A450DB7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Увеличение числа конкурентных процедур, в том числе в форме аукционов в электронной форме.</w:t>
            </w:r>
          </w:p>
          <w:p w14:paraId="262BFE33" w14:textId="77777777" w:rsidR="001D466F" w:rsidRPr="00534377" w:rsidRDefault="001D466F" w:rsidP="00DC6CB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66F" w:rsidRPr="00534377" w14:paraId="2AA1496B" w14:textId="77777777" w:rsidTr="0028024B">
        <w:tc>
          <w:tcPr>
            <w:tcW w:w="562" w:type="dxa"/>
            <w:shd w:val="clear" w:color="auto" w:fill="auto"/>
          </w:tcPr>
          <w:p w14:paraId="6BED59E5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14:paraId="0B9E952A" w14:textId="77777777" w:rsidR="001D466F" w:rsidRPr="00534377" w:rsidRDefault="00EB4C74" w:rsidP="00EB4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Составление и 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>заполнение, справок, отчетности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и иных документов</w:t>
            </w:r>
          </w:p>
        </w:tc>
        <w:tc>
          <w:tcPr>
            <w:tcW w:w="2371" w:type="dxa"/>
            <w:shd w:val="clear" w:color="auto" w:fill="auto"/>
          </w:tcPr>
          <w:p w14:paraId="5DCD2BB8" w14:textId="77777777" w:rsidR="001D466F" w:rsidRPr="00534377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="0028024B" w:rsidRPr="00534377">
              <w:rPr>
                <w:rFonts w:ascii="Times New Roman" w:hAnsi="Times New Roman"/>
                <w:b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23132C47" w14:textId="77777777" w:rsidR="001D466F" w:rsidRPr="00534377" w:rsidRDefault="0056203B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1D466F" w:rsidRPr="00534377">
              <w:rPr>
                <w:rFonts w:ascii="Times New Roman" w:eastAsia="Times New Roman" w:hAnsi="Times New Roman"/>
                <w:sz w:val="24"/>
                <w:szCs w:val="24"/>
              </w:rPr>
              <w:t>Специалисты администрации поселения.</w:t>
            </w:r>
          </w:p>
          <w:p w14:paraId="319671FE" w14:textId="77777777" w:rsidR="001D466F" w:rsidRPr="00534377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39FDAB6" w14:textId="77777777" w:rsidR="001D466F" w:rsidRPr="00534377" w:rsidRDefault="001D466F" w:rsidP="00DC6CB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14:paraId="56967638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14:paraId="65423728" w14:textId="77777777" w:rsidR="001D466F" w:rsidRPr="00534377" w:rsidRDefault="001D466F" w:rsidP="00DC6C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повышения уровня знаний и професси</w:t>
            </w:r>
            <w:r w:rsidR="0056203B"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онализма муниципальных служащих,</w:t>
            </w:r>
          </w:p>
          <w:p w14:paraId="384ADA31" w14:textId="77777777" w:rsidR="0056203B" w:rsidRPr="00534377" w:rsidRDefault="0056203B" w:rsidP="00DC6C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высокой правовой </w:t>
            </w:r>
            <w:proofErr w:type="gram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  и</w:t>
            </w:r>
            <w:proofErr w:type="gram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негативного отношения к  коррупции.</w:t>
            </w:r>
          </w:p>
        </w:tc>
      </w:tr>
      <w:tr w:rsidR="001D466F" w:rsidRPr="00534377" w14:paraId="2D8430F2" w14:textId="77777777" w:rsidTr="0028024B">
        <w:tc>
          <w:tcPr>
            <w:tcW w:w="562" w:type="dxa"/>
            <w:shd w:val="clear" w:color="auto" w:fill="auto"/>
          </w:tcPr>
          <w:p w14:paraId="088A4985" w14:textId="77777777" w:rsidR="001D466F" w:rsidRPr="00534377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14:paraId="3C3316E8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Подготовка заключений о соответствии федеральному и 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областному законодательству, правилам </w:t>
            </w:r>
            <w:proofErr w:type="spellStart"/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юридико</w:t>
            </w:r>
            <w:proofErr w:type="spellEnd"/>
            <w:r w:rsidR="00DC521F"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технического оформления проектов НПА</w:t>
            </w:r>
            <w:r w:rsidR="00DC521F"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F02A6D7" w14:textId="77777777" w:rsidR="00DC521F" w:rsidRPr="00534377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371" w:type="dxa"/>
            <w:shd w:val="clear" w:color="auto" w:fill="auto"/>
          </w:tcPr>
          <w:p w14:paraId="73C73070" w14:textId="77777777" w:rsidR="001D466F" w:rsidRPr="00534377" w:rsidRDefault="00DC6CB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поселения </w:t>
            </w:r>
            <w:r w:rsidR="0028024B" w:rsidRPr="00534377">
              <w:rPr>
                <w:rFonts w:ascii="Times New Roman" w:hAnsi="Times New Roman"/>
                <w:b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  <w:r w:rsidR="001D466F"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3B9A2A94" w14:textId="77777777" w:rsidR="00DC521F" w:rsidRPr="00534377" w:rsidRDefault="00DC521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 Глава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поселения </w:t>
            </w:r>
          </w:p>
          <w:p w14:paraId="24604D34" w14:textId="51A0823F" w:rsidR="001D466F" w:rsidRPr="00534377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BF5B2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764A7B"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  <w:p w14:paraId="1D7E8AC6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A9EA154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Согласование проектов нормативно-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правовых актов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14:paraId="529FCD5C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Подписание экспертных заключений на проекты нормативно-правовых актов Администрации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14:paraId="579624F4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Подготовка экспертных заключений о соответствии федеральному и областному 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законодательству проектов нормативно-правовых актов Администрации поселения</w:t>
            </w:r>
            <w:r w:rsidR="00DC521F"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6147903" w14:textId="77777777" w:rsidR="00DC521F" w:rsidRPr="00534377" w:rsidRDefault="00DC521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 или нормативном правовом акт.</w:t>
            </w:r>
          </w:p>
          <w:p w14:paraId="4A732FCC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FD786E" w14:textId="77777777" w:rsidR="001D466F" w:rsidRPr="00534377" w:rsidRDefault="000B4A6C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>редняя</w:t>
            </w:r>
          </w:p>
        </w:tc>
        <w:tc>
          <w:tcPr>
            <w:tcW w:w="2693" w:type="dxa"/>
            <w:shd w:val="clear" w:color="auto" w:fill="auto"/>
          </w:tcPr>
          <w:p w14:paraId="7A01ED33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повышения уровня знаний и 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профессионализма муниципальных служащих, осуществляющих проведение антикоррупционной </w:t>
            </w:r>
            <w:proofErr w:type="gram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экспертизы..</w:t>
            </w:r>
            <w:proofErr w:type="gramEnd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Разъяснение </w:t>
            </w:r>
            <w:proofErr w:type="gram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 служащим</w:t>
            </w:r>
            <w:proofErr w:type="gramEnd"/>
          </w:p>
          <w:p w14:paraId="36F5A42E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08A84CDC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14:paraId="3B9946B9" w14:textId="77777777" w:rsidR="00DC521F" w:rsidRPr="00534377" w:rsidRDefault="00DC521F" w:rsidP="00DC521F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поселения.</w:t>
            </w:r>
          </w:p>
          <w:p w14:paraId="023B06E5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F" w:rsidRPr="00534377" w14:paraId="4BB07108" w14:textId="77777777" w:rsidTr="0028024B">
        <w:tc>
          <w:tcPr>
            <w:tcW w:w="562" w:type="dxa"/>
            <w:shd w:val="clear" w:color="auto" w:fill="auto"/>
          </w:tcPr>
          <w:p w14:paraId="43567EC5" w14:textId="77777777" w:rsidR="001D466F" w:rsidRPr="00534377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6" w:type="dxa"/>
            <w:shd w:val="clear" w:color="auto" w:fill="auto"/>
          </w:tcPr>
          <w:p w14:paraId="684A27A7" w14:textId="77777777" w:rsidR="001D466F" w:rsidRPr="00534377" w:rsidRDefault="001D466F" w:rsidP="00F6729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договорно-правовой работы в </w:t>
            </w:r>
            <w:r w:rsidR="00F67292"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дминистрации поселения, включающей в себя правовую экспертизу проектов договоров (соглашений), заключаемых от имени </w:t>
            </w:r>
            <w:r w:rsidR="00F67292"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дминистрации поселения</w:t>
            </w:r>
            <w:r w:rsidR="00B6002E"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подготовку по </w:t>
            </w:r>
            <w:proofErr w:type="gramStart"/>
            <w:r w:rsidR="00B6002E"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ним 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замечаний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предложений</w:t>
            </w:r>
          </w:p>
        </w:tc>
        <w:tc>
          <w:tcPr>
            <w:tcW w:w="2371" w:type="dxa"/>
            <w:shd w:val="clear" w:color="auto" w:fill="auto"/>
          </w:tcPr>
          <w:p w14:paraId="7FE01492" w14:textId="77777777" w:rsidR="001D466F" w:rsidRPr="00534377" w:rsidRDefault="00DC6CB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="0028024B" w:rsidRPr="00534377">
              <w:rPr>
                <w:rFonts w:ascii="Times New Roman" w:hAnsi="Times New Roman"/>
                <w:b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52821C40" w14:textId="77777777" w:rsidR="00DC521F" w:rsidRPr="00534377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1.</w:t>
            </w:r>
            <w:r w:rsidR="009E7BCD" w:rsidRPr="00534377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F83B2C" w:rsidRPr="005343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829CCA" w14:textId="77777777" w:rsidR="00DC521F" w:rsidRPr="00534377" w:rsidRDefault="00DC521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1C5CD8C" w14:textId="77777777" w:rsidR="001D466F" w:rsidRPr="00534377" w:rsidRDefault="001D466F" w:rsidP="00764A7B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C6B375F" w14:textId="77777777" w:rsidR="00B6002E" w:rsidRPr="00534377" w:rsidRDefault="00B6002E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14:paraId="5838043D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Согласование проектов договоров (соглашений), предоставляющих необоснованные преимущества 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отдельным субъектам, в соответствии с полученным от заинтересованных лиц вознаграждением.</w:t>
            </w:r>
          </w:p>
          <w:p w14:paraId="78078900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14:paraId="541FB3F8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5F480B61" w14:textId="77777777" w:rsidR="001D466F" w:rsidRPr="00534377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69E983B8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</w:t>
            </w:r>
          </w:p>
          <w:p w14:paraId="3E6F10DF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 ответственности за совершение коррупционных правонарушений. Исключение необходимости личного взаимодействия (общения) должностных лиц с 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гражданами и организациями.</w:t>
            </w:r>
          </w:p>
          <w:p w14:paraId="45E70B7C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66F" w:rsidRPr="00534377" w14:paraId="4ED2102E" w14:textId="77777777" w:rsidTr="0028024B">
        <w:tc>
          <w:tcPr>
            <w:tcW w:w="562" w:type="dxa"/>
            <w:shd w:val="clear" w:color="auto" w:fill="auto"/>
          </w:tcPr>
          <w:p w14:paraId="4AED29B4" w14:textId="77777777" w:rsidR="001D466F" w:rsidRPr="00534377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6" w:type="dxa"/>
            <w:shd w:val="clear" w:color="auto" w:fill="auto"/>
          </w:tcPr>
          <w:p w14:paraId="0765CA84" w14:textId="77777777" w:rsidR="001D466F" w:rsidRPr="00534377" w:rsidRDefault="001D466F" w:rsidP="00B6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Организация приема заявлений у граждан и организаций, своевременное и полное исполнение устных и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письменных  запросов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граждан и организаций, в том числе поступивших по информационно-телекоммуникационным сетям общего пользования и сети Интернет</w:t>
            </w:r>
            <w:r w:rsidR="00B6002E" w:rsidRPr="00534377">
              <w:rPr>
                <w:rFonts w:ascii="Times New Roman" w:hAnsi="Times New Roman"/>
                <w:sz w:val="24"/>
                <w:szCs w:val="24"/>
              </w:rPr>
              <w:t>,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направление ответов в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установленный законодательством срок.</w:t>
            </w:r>
          </w:p>
        </w:tc>
        <w:tc>
          <w:tcPr>
            <w:tcW w:w="2371" w:type="dxa"/>
            <w:shd w:val="clear" w:color="auto" w:fill="auto"/>
          </w:tcPr>
          <w:p w14:paraId="6716E18C" w14:textId="77777777" w:rsidR="001D466F" w:rsidRPr="00534377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_DdeLink__628_738552509"/>
            <w:bookmarkEnd w:id="0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="0028024B" w:rsidRPr="00534377">
              <w:rPr>
                <w:rFonts w:ascii="Times New Roman" w:hAnsi="Times New Roman"/>
                <w:b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73D7AF84" w14:textId="77777777" w:rsidR="00B6002E" w:rsidRPr="00534377" w:rsidRDefault="00B6002E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1.</w:t>
            </w:r>
            <w:r w:rsidR="009E7BCD" w:rsidRPr="00534377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4755E3B" w14:textId="77777777" w:rsidR="001D466F" w:rsidRPr="00534377" w:rsidRDefault="00F83B2C" w:rsidP="00B6002E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6002E" w:rsidRPr="00534377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="00F67292"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 xml:space="preserve">администрации поселения.   </w:t>
            </w:r>
          </w:p>
        </w:tc>
        <w:tc>
          <w:tcPr>
            <w:tcW w:w="2409" w:type="dxa"/>
            <w:shd w:val="clear" w:color="auto" w:fill="auto"/>
          </w:tcPr>
          <w:p w14:paraId="15ACB9E7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Нарушение установленного порядка рассмотрения </w:t>
            </w:r>
            <w:r w:rsidR="00B6002E" w:rsidRPr="00534377">
              <w:rPr>
                <w:rFonts w:ascii="Times New Roman" w:hAnsi="Times New Roman"/>
                <w:sz w:val="24"/>
                <w:szCs w:val="24"/>
              </w:rPr>
              <w:t>обращения граждан и организаций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. Требование от граждан информации, предоставление которой не предусмотрено </w:t>
            </w:r>
            <w:r w:rsidR="00B6002E" w:rsidRPr="00534377">
              <w:rPr>
                <w:rFonts w:ascii="Times New Roman" w:hAnsi="Times New Roman"/>
                <w:sz w:val="24"/>
                <w:szCs w:val="24"/>
              </w:rPr>
              <w:t xml:space="preserve">действующим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законодательством.  Нарушение сроков </w:t>
            </w:r>
            <w:r w:rsidR="00B6002E" w:rsidRPr="00534377">
              <w:rPr>
                <w:rFonts w:ascii="Times New Roman" w:hAnsi="Times New Roman"/>
                <w:sz w:val="24"/>
                <w:szCs w:val="24"/>
              </w:rPr>
              <w:t>рассмотрения обращений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E649CCD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Указанные действия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осуществляются  муниципальным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 w:rsidR="00B6002E" w:rsidRPr="00534377">
              <w:rPr>
                <w:rFonts w:ascii="Times New Roman" w:hAnsi="Times New Roman"/>
                <w:sz w:val="24"/>
                <w:szCs w:val="24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14:paraId="14E01BB3" w14:textId="77777777" w:rsidR="001D466F" w:rsidRPr="00534377" w:rsidRDefault="00B6002E" w:rsidP="00B6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7493507B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Уменьшение необходимости личного взаимодействия (общения) специалиста администрации</w:t>
            </w:r>
            <w:r w:rsidR="00B6002E" w:rsidRPr="00534377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 гражданами и организациями</w:t>
            </w:r>
            <w:r w:rsidR="000B4A6C" w:rsidRPr="00534377">
              <w:rPr>
                <w:rFonts w:ascii="Times New Roman" w:hAnsi="Times New Roman"/>
                <w:sz w:val="24"/>
                <w:szCs w:val="24"/>
              </w:rPr>
              <w:t>. И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спользование информационных технологий в качестве приоритетного направления для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осуществления служебной деятельности. Оптимизация перечня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документов(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материалов,  информации), которые граждане(организации)  обязаны предоставить для реализации права.  </w:t>
            </w:r>
          </w:p>
          <w:p w14:paraId="52837033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Разъяснение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муниципальным  служащим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7743590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14:paraId="60379167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</w:p>
        </w:tc>
      </w:tr>
      <w:tr w:rsidR="001D466F" w:rsidRPr="00534377" w14:paraId="1986D775" w14:textId="77777777" w:rsidTr="0028024B">
        <w:tc>
          <w:tcPr>
            <w:tcW w:w="562" w:type="dxa"/>
            <w:shd w:val="clear" w:color="auto" w:fill="auto"/>
          </w:tcPr>
          <w:p w14:paraId="6BC3A6E6" w14:textId="77777777" w:rsidR="001D466F" w:rsidRPr="00534377" w:rsidRDefault="000B4A6C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6" w:type="dxa"/>
            <w:shd w:val="clear" w:color="auto" w:fill="auto"/>
          </w:tcPr>
          <w:p w14:paraId="4BE6BEDD" w14:textId="77777777" w:rsidR="001D466F" w:rsidRPr="00534377" w:rsidRDefault="00FE20A2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Назначение на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 xml:space="preserve"> должности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 xml:space="preserve">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в кадровый резерв</w:t>
            </w:r>
          </w:p>
          <w:p w14:paraId="6E35011E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78DE21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E3FC6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17A14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853872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D32577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7950F49C" w14:textId="77777777" w:rsidR="001D466F" w:rsidRPr="00534377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="0028024B" w:rsidRPr="00534377">
              <w:rPr>
                <w:rFonts w:ascii="Times New Roman" w:hAnsi="Times New Roman"/>
                <w:b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31C4EF39" w14:textId="77777777" w:rsidR="00F67292" w:rsidRPr="00534377" w:rsidRDefault="000B4A6C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1.</w:t>
            </w:r>
            <w:r w:rsidR="009E7BCD" w:rsidRPr="00534377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B1A337F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7368E83" w14:textId="77777777" w:rsidR="000B4A6C" w:rsidRPr="00534377" w:rsidRDefault="001D466F" w:rsidP="00DC6CBA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принятие решения о признании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победителя в отношении лица, не отвечающего квалификационным требованиям</w:t>
            </w:r>
            <w:r w:rsidR="000B4A6C" w:rsidRPr="005343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062FB3" w14:textId="77777777" w:rsidR="000B4A6C" w:rsidRPr="00534377" w:rsidRDefault="000B4A6C" w:rsidP="00DC6CBA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Несоблюдение процедуры назначения на должности муниципальной службы, установленной федеральным и областным </w:t>
            </w:r>
            <w:r w:rsidR="00FE20A2" w:rsidRPr="00534377"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0C663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A78E12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4D0214AA" w14:textId="77777777" w:rsidR="00FE20A2" w:rsidRPr="00534377" w:rsidRDefault="00FE20A2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14:paraId="63DFAC93" w14:textId="77777777" w:rsidR="00FE20A2" w:rsidRPr="00534377" w:rsidRDefault="00FE20A2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C760C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14:paraId="08795A64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28D725D" w14:textId="77777777" w:rsidR="001D466F" w:rsidRPr="00534377" w:rsidRDefault="001D466F" w:rsidP="00DC6C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правонарушений,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 повышение личной ответственности членов </w:t>
            </w:r>
            <w:proofErr w:type="gramStart"/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>комиссии  путем</w:t>
            </w:r>
            <w:proofErr w:type="gramEnd"/>
            <w:r w:rsidRPr="00534377">
              <w:rPr>
                <w:rFonts w:ascii="Times New Roman" w:eastAsia="Times New Roman" w:hAnsi="Times New Roman"/>
                <w:sz w:val="24"/>
                <w:szCs w:val="24"/>
              </w:rPr>
              <w:t xml:space="preserve"> подписания заявления об отсутствии  конфликта интересов.</w:t>
            </w:r>
          </w:p>
          <w:p w14:paraId="776930EC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F" w:rsidRPr="00534377" w14:paraId="668FCA54" w14:textId="77777777" w:rsidTr="0028024B">
        <w:tc>
          <w:tcPr>
            <w:tcW w:w="562" w:type="dxa"/>
            <w:shd w:val="clear" w:color="auto" w:fill="auto"/>
          </w:tcPr>
          <w:p w14:paraId="65045195" w14:textId="77777777" w:rsidR="001D466F" w:rsidRPr="00534377" w:rsidRDefault="00FE20A2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  <w:shd w:val="clear" w:color="auto" w:fill="auto"/>
          </w:tcPr>
          <w:p w14:paraId="71BAB62A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Организация, подготовка и проведение торгов на право </w:t>
            </w:r>
            <w:r w:rsidR="00FE20A2" w:rsidRPr="00534377">
              <w:rPr>
                <w:rFonts w:ascii="Times New Roman" w:hAnsi="Times New Roman"/>
                <w:sz w:val="24"/>
                <w:szCs w:val="24"/>
              </w:rPr>
              <w:t xml:space="preserve">заключения </w:t>
            </w:r>
            <w:r w:rsidR="00340309" w:rsidRPr="00534377">
              <w:rPr>
                <w:rFonts w:ascii="Times New Roman" w:hAnsi="Times New Roman"/>
                <w:sz w:val="24"/>
                <w:szCs w:val="24"/>
              </w:rPr>
              <w:t>договора аренды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имущества, находящегося в </w:t>
            </w:r>
            <w:r w:rsidR="00FE20A2" w:rsidRPr="0053437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proofErr w:type="spellStart"/>
            <w:r w:rsidR="00534377">
              <w:rPr>
                <w:rFonts w:ascii="Times New Roman" w:hAnsi="Times New Roman"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1" w:type="dxa"/>
            <w:shd w:val="clear" w:color="auto" w:fill="auto"/>
          </w:tcPr>
          <w:p w14:paraId="22EB5ED3" w14:textId="77777777" w:rsidR="001D466F" w:rsidRPr="00534377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сельского поселения </w:t>
            </w:r>
            <w:r w:rsidR="0028024B" w:rsidRPr="005343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муниципального района Воронежской области</w:t>
            </w:r>
            <w:r w:rsidR="001D466F" w:rsidRPr="0053437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3AA177FB" w14:textId="77777777" w:rsidR="00340309" w:rsidRPr="00534377" w:rsidRDefault="00FE20A2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1.</w:t>
            </w:r>
            <w:r w:rsidR="009E7BCD" w:rsidRPr="00534377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F849BEB" w14:textId="77777777" w:rsidR="001D466F" w:rsidRPr="00534377" w:rsidRDefault="00340309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83B2C" w:rsidRPr="00534377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 xml:space="preserve">администрации сельского поселения </w:t>
            </w:r>
          </w:p>
          <w:p w14:paraId="7D5E6800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9C8BBD7" w14:textId="77777777" w:rsidR="00340309" w:rsidRPr="00534377" w:rsidRDefault="00340309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Нарушение установленного порядка проведения торгов или 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незаконного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вознаграждения,  подарка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>, или иной имущественной выгоды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4DAFA0E" w14:textId="77777777" w:rsidR="00340309" w:rsidRPr="00534377" w:rsidRDefault="00340309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FB7A17C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Предоставление преимуществ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14:paraId="32BAE6F1" w14:textId="77777777" w:rsidR="001D466F" w:rsidRPr="00534377" w:rsidRDefault="00BB09B3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14:paraId="473A7DAC" w14:textId="77777777" w:rsidR="00BB09B3" w:rsidRPr="00534377" w:rsidRDefault="00BB09B3" w:rsidP="00BB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Контроль за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14:paraId="29F40C52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лицом.</w:t>
            </w:r>
          </w:p>
          <w:p w14:paraId="128981A7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исключительно публичных, конкурентных процедур на право аренды имущества, находящегося в </w:t>
            </w:r>
            <w:r w:rsidR="00340309" w:rsidRPr="0053437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proofErr w:type="spellStart"/>
            <w:r w:rsidR="00534377">
              <w:rPr>
                <w:rFonts w:ascii="Times New Roman" w:hAnsi="Times New Roman"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14:paraId="403FB1AB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1D466F" w:rsidRPr="00534377" w14:paraId="6F63F64C" w14:textId="77777777" w:rsidTr="0028024B">
        <w:tc>
          <w:tcPr>
            <w:tcW w:w="562" w:type="dxa"/>
            <w:shd w:val="clear" w:color="auto" w:fill="auto"/>
          </w:tcPr>
          <w:p w14:paraId="3551F738" w14:textId="77777777" w:rsidR="001D466F" w:rsidRPr="00534377" w:rsidRDefault="00F83B2C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6" w:type="dxa"/>
            <w:shd w:val="clear" w:color="auto" w:fill="auto"/>
          </w:tcPr>
          <w:p w14:paraId="2485FF1B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proofErr w:type="spellStart"/>
            <w:r w:rsidR="00534377">
              <w:rPr>
                <w:rFonts w:ascii="Times New Roman" w:hAnsi="Times New Roman"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371" w:type="dxa"/>
            <w:shd w:val="clear" w:color="auto" w:fill="auto"/>
          </w:tcPr>
          <w:p w14:paraId="43986788" w14:textId="77777777" w:rsidR="001D466F" w:rsidRPr="00534377" w:rsidRDefault="00DC6CBA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="0028024B" w:rsidRPr="00534377">
              <w:rPr>
                <w:rFonts w:ascii="Times New Roman" w:hAnsi="Times New Roman"/>
                <w:b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48C89323" w14:textId="77777777" w:rsidR="007E1CC8" w:rsidRPr="00534377" w:rsidRDefault="00BB09B3" w:rsidP="00BB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1.</w:t>
            </w:r>
            <w:r w:rsidR="009E7BCD" w:rsidRPr="00534377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F83B2C" w:rsidRPr="005343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C19189" w14:textId="77777777" w:rsidR="001D466F" w:rsidRPr="00534377" w:rsidRDefault="001D466F" w:rsidP="00BB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9F91D39" w14:textId="77777777" w:rsidR="008D013F" w:rsidRPr="00534377" w:rsidRDefault="008D013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Нарушение установленного порядка проведения торгов (аукционов) или </w:t>
            </w: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незаконного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вознаграждения,  подарка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>, или иной имущественной выгоды.</w:t>
            </w:r>
          </w:p>
          <w:p w14:paraId="34E2CF20" w14:textId="77777777" w:rsidR="008D013F" w:rsidRPr="00534377" w:rsidRDefault="008D013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30DA09" w14:textId="77777777" w:rsidR="001D466F" w:rsidRPr="00534377" w:rsidRDefault="008D013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14:paraId="79297C2F" w14:textId="77777777" w:rsidR="001D466F" w:rsidRPr="00534377" w:rsidRDefault="00BB09B3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478E0D16" w14:textId="77777777" w:rsidR="00BB09B3" w:rsidRPr="00534377" w:rsidRDefault="00BB09B3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Контроль за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14:paraId="2F98E221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 w:rsidR="00BB09B3" w:rsidRPr="00534377">
              <w:rPr>
                <w:rFonts w:ascii="Times New Roman" w:hAnsi="Times New Roman"/>
                <w:sz w:val="24"/>
                <w:szCs w:val="24"/>
              </w:rPr>
              <w:t xml:space="preserve">и соблюдение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четкой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регламентации способа и сроков совершения действий должностным лицом при осуществлении </w:t>
            </w:r>
            <w:proofErr w:type="spellStart"/>
            <w:r w:rsidRPr="00534377"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534377">
              <w:rPr>
                <w:rFonts w:ascii="Times New Roman" w:hAnsi="Times New Roman"/>
                <w:sz w:val="24"/>
                <w:szCs w:val="24"/>
              </w:rPr>
              <w:t>-опасной функции. Определение начальной цены на основании отчета независимого оценщика</w:t>
            </w:r>
          </w:p>
          <w:p w14:paraId="1727DD5D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F" w:rsidRPr="00534377" w14:paraId="47873C70" w14:textId="77777777" w:rsidTr="0028024B">
        <w:trPr>
          <w:trHeight w:val="2220"/>
        </w:trPr>
        <w:tc>
          <w:tcPr>
            <w:tcW w:w="562" w:type="dxa"/>
            <w:shd w:val="clear" w:color="auto" w:fill="auto"/>
          </w:tcPr>
          <w:p w14:paraId="68ECC6AE" w14:textId="77777777" w:rsidR="001D466F" w:rsidRPr="00534377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83B2C" w:rsidRPr="00534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6" w:type="dxa"/>
            <w:shd w:val="clear" w:color="auto" w:fill="auto"/>
          </w:tcPr>
          <w:p w14:paraId="5E8EF1D4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Эффективное использование бюджетных средств</w:t>
            </w:r>
          </w:p>
        </w:tc>
        <w:tc>
          <w:tcPr>
            <w:tcW w:w="2371" w:type="dxa"/>
            <w:shd w:val="clear" w:color="auto" w:fill="auto"/>
          </w:tcPr>
          <w:p w14:paraId="2CE02C15" w14:textId="77777777" w:rsidR="001D466F" w:rsidRPr="00534377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="0028024B" w:rsidRPr="00534377">
              <w:rPr>
                <w:rFonts w:ascii="Times New Roman" w:hAnsi="Times New Roman"/>
                <w:b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  <w:r w:rsidR="001D466F"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2F07E1D8" w14:textId="77777777" w:rsidR="009E7BCD" w:rsidRPr="00534377" w:rsidRDefault="009E7BCD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1.Глава сельского поселения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C6FE87E" w14:textId="35EB22D5" w:rsidR="001D466F" w:rsidRPr="00534377" w:rsidRDefault="001D466F" w:rsidP="00534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C371F7C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79BFBF98" w14:textId="77777777" w:rsidR="001D466F" w:rsidRPr="00534377" w:rsidRDefault="009E7BCD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в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 xml:space="preserve">ысокая </w:t>
            </w:r>
          </w:p>
        </w:tc>
        <w:tc>
          <w:tcPr>
            <w:tcW w:w="2693" w:type="dxa"/>
            <w:shd w:val="clear" w:color="auto" w:fill="auto"/>
          </w:tcPr>
          <w:p w14:paraId="4C262B78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Усиление контроля за использованием бюджетных средств.</w:t>
            </w: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Разъяснение </w:t>
            </w:r>
            <w:proofErr w:type="gram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 служащим</w:t>
            </w:r>
            <w:proofErr w:type="gramEnd"/>
          </w:p>
          <w:p w14:paraId="6F5E812B" w14:textId="77777777" w:rsidR="001D466F" w:rsidRPr="00534377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178E4203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66F" w:rsidRPr="00534377" w14:paraId="7B1114FE" w14:textId="77777777" w:rsidTr="0028024B">
        <w:trPr>
          <w:trHeight w:val="1159"/>
        </w:trPr>
        <w:tc>
          <w:tcPr>
            <w:tcW w:w="562" w:type="dxa"/>
            <w:shd w:val="clear" w:color="auto" w:fill="auto"/>
          </w:tcPr>
          <w:p w14:paraId="2A267C3D" w14:textId="77777777" w:rsidR="001D466F" w:rsidRPr="00534377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</w:t>
            </w:r>
            <w:r w:rsidR="00F83B2C" w:rsidRPr="005343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14:paraId="21790B0D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Принятие решения о постановке на учет граждан, нуждающихся в улучшении жилищных условий, предоставление жилых помещений по договорам социального найма.</w:t>
            </w:r>
          </w:p>
        </w:tc>
        <w:tc>
          <w:tcPr>
            <w:tcW w:w="2371" w:type="dxa"/>
            <w:shd w:val="clear" w:color="auto" w:fill="auto"/>
          </w:tcPr>
          <w:p w14:paraId="3BA9B1DD" w14:textId="77777777" w:rsidR="001D466F" w:rsidRPr="00534377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="0028024B" w:rsidRPr="00534377">
              <w:rPr>
                <w:rFonts w:ascii="Times New Roman" w:hAnsi="Times New Roman"/>
                <w:b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78193157" w14:textId="77777777" w:rsidR="009E7BCD" w:rsidRPr="00534377" w:rsidRDefault="009E7BCD" w:rsidP="007B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1.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>Глава сельского поселения,</w:t>
            </w:r>
          </w:p>
          <w:p w14:paraId="25076FD7" w14:textId="77777777" w:rsidR="001D466F" w:rsidRDefault="009E7BCD" w:rsidP="00534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2.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B2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14:paraId="7986D070" w14:textId="660D4D0D" w:rsidR="00BF5B26" w:rsidRPr="00534377" w:rsidRDefault="00BF5B26" w:rsidP="00534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09" w:type="dxa"/>
            <w:shd w:val="clear" w:color="auto" w:fill="auto"/>
          </w:tcPr>
          <w:p w14:paraId="43F74004" w14:textId="77777777" w:rsidR="001D466F" w:rsidRPr="00534377" w:rsidRDefault="001D466F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Ненадлежащее исполнение обязанностей специалистов при выявлении и учету граждан, нуждающихся в улучшении жилищных условий,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жилых помещений по договорам социального найма</w:t>
            </w:r>
            <w:r w:rsidR="009E7BCD" w:rsidRPr="005343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5F9F82" w14:textId="77777777" w:rsidR="009E7BCD" w:rsidRPr="00534377" w:rsidRDefault="009E7BCD" w:rsidP="009E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73810" w14:textId="77777777" w:rsidR="009E7BCD" w:rsidRPr="00534377" w:rsidRDefault="009E7BCD" w:rsidP="009E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Постановке на учет граждан, нуждающихся в улучшении жилищных условий, предоставление жилых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помещений  по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договорам социального найма в нарушение установленной процедуры,</w:t>
            </w:r>
          </w:p>
          <w:p w14:paraId="02AE7EC8" w14:textId="77777777" w:rsidR="009E7BCD" w:rsidRPr="00534377" w:rsidRDefault="009E7BCD" w:rsidP="009E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незаконный отказ в предоставлении земельных участков</w:t>
            </w:r>
          </w:p>
          <w:p w14:paraId="7B425E46" w14:textId="77777777" w:rsidR="009E7BCD" w:rsidRPr="00534377" w:rsidRDefault="009E7BCD" w:rsidP="009E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целью получения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незаконного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вознаграждения,  подарка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>, или иной имущественной выгоды</w:t>
            </w:r>
          </w:p>
          <w:p w14:paraId="3C27964C" w14:textId="77777777" w:rsidR="009E7BCD" w:rsidRPr="00534377" w:rsidRDefault="009E7BCD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BDBD8C" w14:textId="77777777" w:rsidR="001D466F" w:rsidRPr="00534377" w:rsidRDefault="009E7BCD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6B1D78D3" w14:textId="77777777" w:rsidR="009E7BCD" w:rsidRPr="00534377" w:rsidRDefault="009E7BCD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Контроль за строгим соблюдением установленной процедуры принятие решения о постановке на учет граждан, нуждающихся в улучшении жилищных условий или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жилых помещений по договорам социального найма.</w:t>
            </w:r>
          </w:p>
          <w:p w14:paraId="64B1361A" w14:textId="77777777" w:rsidR="009E7BCD" w:rsidRPr="00534377" w:rsidRDefault="009E7BCD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758298" w14:textId="77777777" w:rsidR="001D466F" w:rsidRPr="00534377" w:rsidRDefault="009E7BCD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66F" w:rsidRPr="00534377">
              <w:rPr>
                <w:rFonts w:ascii="Times New Roman" w:hAnsi="Times New Roman"/>
                <w:sz w:val="24"/>
                <w:szCs w:val="24"/>
              </w:rPr>
              <w:t>Рассмотрение вопроса на заседании коллегиального органа (жилищной комиссии)</w:t>
            </w:r>
          </w:p>
          <w:p w14:paraId="20200ACA" w14:textId="77777777" w:rsidR="009E7BCD" w:rsidRPr="00534377" w:rsidRDefault="009E7BCD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4AADBF" w14:textId="77777777" w:rsidR="009E7BCD" w:rsidRPr="00534377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Разъяснение </w:t>
            </w:r>
            <w:proofErr w:type="gramStart"/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 служащим</w:t>
            </w:r>
            <w:proofErr w:type="gramEnd"/>
          </w:p>
          <w:p w14:paraId="33F81B01" w14:textId="77777777" w:rsidR="009E7BCD" w:rsidRPr="00534377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5030CC0E" w14:textId="77777777" w:rsidR="009E7BCD" w:rsidRPr="00534377" w:rsidRDefault="009E7BCD" w:rsidP="00DC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3C8" w:rsidRPr="00534377" w14:paraId="263A3A75" w14:textId="77777777" w:rsidTr="0028024B">
        <w:trPr>
          <w:trHeight w:val="1159"/>
        </w:trPr>
        <w:tc>
          <w:tcPr>
            <w:tcW w:w="562" w:type="dxa"/>
            <w:shd w:val="clear" w:color="auto" w:fill="auto"/>
          </w:tcPr>
          <w:p w14:paraId="595F414B" w14:textId="77777777" w:rsidR="007B53C8" w:rsidRPr="00534377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83B2C" w:rsidRPr="00534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14:paraId="3658BF2D" w14:textId="77777777" w:rsidR="007B53C8" w:rsidRPr="00534377" w:rsidRDefault="007B53C8" w:rsidP="007E1C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муниципальных услуг гражданам и организациям согласно </w:t>
            </w:r>
            <w:proofErr w:type="gramStart"/>
            <w:r w:rsidRPr="00534377">
              <w:rPr>
                <w:rFonts w:ascii="Times New Roman" w:hAnsi="Times New Roman"/>
                <w:sz w:val="24"/>
                <w:szCs w:val="24"/>
              </w:rPr>
              <w:t>Перечн</w:t>
            </w:r>
            <w:r w:rsidR="00F83B2C" w:rsidRPr="00534377">
              <w:rPr>
                <w:rFonts w:ascii="Times New Roman" w:hAnsi="Times New Roman"/>
                <w:sz w:val="24"/>
                <w:szCs w:val="24"/>
              </w:rPr>
              <w:t>ю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  муниципальных</w:t>
            </w:r>
            <w:proofErr w:type="gramEnd"/>
            <w:r w:rsidRPr="00534377">
              <w:rPr>
                <w:rFonts w:ascii="Times New Roman" w:hAnsi="Times New Roman"/>
                <w:sz w:val="24"/>
                <w:szCs w:val="24"/>
              </w:rPr>
              <w:t xml:space="preserve"> услуг,  предоставляемых администрацией </w:t>
            </w:r>
            <w:proofErr w:type="spellStart"/>
            <w:r w:rsidR="00534377">
              <w:rPr>
                <w:rFonts w:ascii="Times New Roman" w:hAnsi="Times New Roman"/>
                <w:sz w:val="24"/>
                <w:szCs w:val="24"/>
              </w:rPr>
              <w:t>Алейниковского</w:t>
            </w:r>
            <w:proofErr w:type="spellEnd"/>
            <w:r w:rsidR="007E1CC8"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="009E7BCD"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24B" w:rsidRPr="00534377">
              <w:rPr>
                <w:rFonts w:ascii="Times New Roman" w:hAnsi="Times New Roman"/>
                <w:sz w:val="24"/>
                <w:szCs w:val="24"/>
              </w:rPr>
              <w:t>Россошанского</w:t>
            </w:r>
            <w:r w:rsidR="009E7BCD" w:rsidRPr="0053437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  <w:p w14:paraId="05AAEE87" w14:textId="77777777" w:rsidR="007B53C8" w:rsidRPr="00534377" w:rsidRDefault="007B53C8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098D67F8" w14:textId="77777777" w:rsidR="007B53C8" w:rsidRPr="00534377" w:rsidRDefault="00DC6CBA" w:rsidP="007B5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534377">
              <w:rPr>
                <w:rFonts w:ascii="Times New Roman" w:hAnsi="Times New Roman"/>
                <w:b/>
                <w:sz w:val="24"/>
                <w:szCs w:val="24"/>
              </w:rPr>
              <w:t>Алейниковского</w:t>
            </w:r>
            <w:proofErr w:type="spellEnd"/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r w:rsidR="0028024B" w:rsidRPr="00534377">
              <w:rPr>
                <w:rFonts w:ascii="Times New Roman" w:hAnsi="Times New Roman"/>
                <w:b/>
                <w:sz w:val="24"/>
                <w:szCs w:val="24"/>
              </w:rPr>
              <w:t>Россошанского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</w:t>
            </w:r>
            <w:r w:rsidRPr="00534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2948" w:type="dxa"/>
            <w:shd w:val="clear" w:color="auto" w:fill="auto"/>
          </w:tcPr>
          <w:p w14:paraId="10DA4E0B" w14:textId="77777777" w:rsidR="009E7BCD" w:rsidRPr="00534377" w:rsidRDefault="009E7BCD" w:rsidP="009E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764A7B"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377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поселения, </w:t>
            </w:r>
          </w:p>
          <w:p w14:paraId="21F0B146" w14:textId="7CDDE519" w:rsidR="009E7BCD" w:rsidRPr="00534377" w:rsidRDefault="009E7BCD" w:rsidP="009E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</w:rPr>
              <w:t>2.</w:t>
            </w:r>
            <w:r w:rsidR="00764A7B" w:rsidRPr="00534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B2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F83B2C" w:rsidRPr="00534377">
              <w:rPr>
                <w:rFonts w:ascii="Times New Roman" w:hAnsi="Times New Roman"/>
                <w:sz w:val="24"/>
                <w:szCs w:val="24"/>
              </w:rPr>
              <w:t xml:space="preserve"> администрации.</w:t>
            </w:r>
          </w:p>
          <w:p w14:paraId="29CD8387" w14:textId="77777777" w:rsidR="007B53C8" w:rsidRPr="00534377" w:rsidRDefault="007B53C8" w:rsidP="009E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14:paraId="4C3B9541" w14:textId="77777777" w:rsidR="007B53C8" w:rsidRPr="00534377" w:rsidRDefault="007B53C8" w:rsidP="006A749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</w:t>
            </w:r>
            <w:r w:rsidR="006A749E"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ение необоснованных преимуществ </w:t>
            </w: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6A749E"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предоставлении </w:t>
            </w: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276" w:type="dxa"/>
            <w:shd w:val="clear" w:color="auto" w:fill="auto"/>
          </w:tcPr>
          <w:p w14:paraId="24D9B5D5" w14:textId="77777777" w:rsidR="007B53C8" w:rsidRPr="00534377" w:rsidRDefault="007B5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4F217057" w14:textId="77777777" w:rsidR="007B53C8" w:rsidRPr="00534377" w:rsidRDefault="007B53C8" w:rsidP="007B53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Нормативное регулирование порядка оказания </w:t>
            </w:r>
            <w:r w:rsidR="009E7BCD"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услуги;</w:t>
            </w:r>
          </w:p>
          <w:p w14:paraId="50DF89C7" w14:textId="77777777" w:rsidR="007B53C8" w:rsidRPr="00534377" w:rsidRDefault="007B53C8" w:rsidP="007B53C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органа местного </w:t>
            </w: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самоуправления Административного регламента предоставления муниципальной услуги;</w:t>
            </w:r>
          </w:p>
          <w:p w14:paraId="2AB57EC5" w14:textId="77777777" w:rsidR="007B53C8" w:rsidRPr="00534377" w:rsidRDefault="007B53C8" w:rsidP="007B53C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14:paraId="0FCD1F7D" w14:textId="77777777" w:rsidR="007B53C8" w:rsidRPr="00534377" w:rsidRDefault="007B53C8" w:rsidP="007B53C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14:paraId="4B3DC2AB" w14:textId="77777777" w:rsidR="007B53C8" w:rsidRPr="00534377" w:rsidRDefault="007B53C8" w:rsidP="007B53C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14:paraId="1B62062C" w14:textId="77777777" w:rsidR="007B53C8" w:rsidRPr="00534377" w:rsidRDefault="007B53C8" w:rsidP="007B53C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обязанности незамедлительно сообщить представителю нанимателя о склонении его к совершению </w:t>
            </w: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коррупционного правонарушения;</w:t>
            </w:r>
          </w:p>
          <w:p w14:paraId="1A93769E" w14:textId="77777777" w:rsidR="007B53C8" w:rsidRPr="00534377" w:rsidRDefault="007B53C8" w:rsidP="007B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377">
              <w:rPr>
                <w:rFonts w:ascii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</w:tbl>
    <w:p w14:paraId="7D4F0928" w14:textId="77777777" w:rsidR="001D466F" w:rsidRPr="00534377" w:rsidRDefault="001D466F" w:rsidP="001D466F">
      <w:pPr>
        <w:rPr>
          <w:rFonts w:ascii="Times New Roman" w:hAnsi="Times New Roman"/>
          <w:sz w:val="24"/>
          <w:szCs w:val="24"/>
        </w:rPr>
      </w:pPr>
    </w:p>
    <w:p w14:paraId="5C1F3605" w14:textId="77777777" w:rsidR="001A1984" w:rsidRPr="00534377" w:rsidRDefault="001A1984">
      <w:pPr>
        <w:rPr>
          <w:rFonts w:ascii="Times New Roman" w:hAnsi="Times New Roman"/>
          <w:sz w:val="24"/>
          <w:szCs w:val="24"/>
        </w:rPr>
      </w:pPr>
    </w:p>
    <w:sectPr w:rsidR="001A1984" w:rsidRPr="00534377" w:rsidSect="00DC6C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D38A3"/>
    <w:multiLevelType w:val="hybridMultilevel"/>
    <w:tmpl w:val="3CB2FA60"/>
    <w:lvl w:ilvl="0" w:tplc="755A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6A"/>
    <w:rsid w:val="000035D0"/>
    <w:rsid w:val="000057E6"/>
    <w:rsid w:val="00005CE0"/>
    <w:rsid w:val="000067D8"/>
    <w:rsid w:val="00015CB3"/>
    <w:rsid w:val="00021F94"/>
    <w:rsid w:val="00026040"/>
    <w:rsid w:val="00027BA5"/>
    <w:rsid w:val="0003131D"/>
    <w:rsid w:val="00041953"/>
    <w:rsid w:val="00043612"/>
    <w:rsid w:val="00050E54"/>
    <w:rsid w:val="00057D0D"/>
    <w:rsid w:val="00063AB7"/>
    <w:rsid w:val="00063B84"/>
    <w:rsid w:val="000642AD"/>
    <w:rsid w:val="000643E5"/>
    <w:rsid w:val="00065B04"/>
    <w:rsid w:val="00066CA6"/>
    <w:rsid w:val="00074788"/>
    <w:rsid w:val="00080017"/>
    <w:rsid w:val="00081AA2"/>
    <w:rsid w:val="0008714B"/>
    <w:rsid w:val="000871D0"/>
    <w:rsid w:val="00087A0F"/>
    <w:rsid w:val="00091763"/>
    <w:rsid w:val="000954F1"/>
    <w:rsid w:val="00095638"/>
    <w:rsid w:val="000A1099"/>
    <w:rsid w:val="000B0BC9"/>
    <w:rsid w:val="000B4A6C"/>
    <w:rsid w:val="000C4106"/>
    <w:rsid w:val="000E3AC2"/>
    <w:rsid w:val="000E632A"/>
    <w:rsid w:val="000F0A87"/>
    <w:rsid w:val="000F55B3"/>
    <w:rsid w:val="001049D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3F2E"/>
    <w:rsid w:val="00185EC4"/>
    <w:rsid w:val="00190CEC"/>
    <w:rsid w:val="001964B3"/>
    <w:rsid w:val="00196C19"/>
    <w:rsid w:val="001A1984"/>
    <w:rsid w:val="001A4927"/>
    <w:rsid w:val="001B5E4C"/>
    <w:rsid w:val="001B6788"/>
    <w:rsid w:val="001B7531"/>
    <w:rsid w:val="001C4D3C"/>
    <w:rsid w:val="001D466F"/>
    <w:rsid w:val="001D660A"/>
    <w:rsid w:val="001E33AB"/>
    <w:rsid w:val="001E37E3"/>
    <w:rsid w:val="001E64BC"/>
    <w:rsid w:val="001E651F"/>
    <w:rsid w:val="001F30E5"/>
    <w:rsid w:val="001F6DF8"/>
    <w:rsid w:val="001F76C3"/>
    <w:rsid w:val="00201DF1"/>
    <w:rsid w:val="00222DD0"/>
    <w:rsid w:val="00224A95"/>
    <w:rsid w:val="0022561A"/>
    <w:rsid w:val="00226F87"/>
    <w:rsid w:val="00234966"/>
    <w:rsid w:val="00244620"/>
    <w:rsid w:val="00251433"/>
    <w:rsid w:val="002543E5"/>
    <w:rsid w:val="00260E14"/>
    <w:rsid w:val="00263257"/>
    <w:rsid w:val="00267419"/>
    <w:rsid w:val="002700B2"/>
    <w:rsid w:val="0027526A"/>
    <w:rsid w:val="0028024B"/>
    <w:rsid w:val="00281B93"/>
    <w:rsid w:val="002844AF"/>
    <w:rsid w:val="00285628"/>
    <w:rsid w:val="00285F3D"/>
    <w:rsid w:val="002948C4"/>
    <w:rsid w:val="002A491B"/>
    <w:rsid w:val="002B513D"/>
    <w:rsid w:val="002B7346"/>
    <w:rsid w:val="002C40E4"/>
    <w:rsid w:val="002C5CE9"/>
    <w:rsid w:val="002C7832"/>
    <w:rsid w:val="002D061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27799"/>
    <w:rsid w:val="00331AD0"/>
    <w:rsid w:val="003358B8"/>
    <w:rsid w:val="00340309"/>
    <w:rsid w:val="00340A85"/>
    <w:rsid w:val="00351357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95F45"/>
    <w:rsid w:val="004970EE"/>
    <w:rsid w:val="00497790"/>
    <w:rsid w:val="004A49CF"/>
    <w:rsid w:val="004A4D92"/>
    <w:rsid w:val="004A7B11"/>
    <w:rsid w:val="004B398F"/>
    <w:rsid w:val="004B4152"/>
    <w:rsid w:val="004B5A9B"/>
    <w:rsid w:val="004C2228"/>
    <w:rsid w:val="004C38AB"/>
    <w:rsid w:val="004C3F0A"/>
    <w:rsid w:val="004D0303"/>
    <w:rsid w:val="004D0E4A"/>
    <w:rsid w:val="004E458E"/>
    <w:rsid w:val="004E6D49"/>
    <w:rsid w:val="004F470F"/>
    <w:rsid w:val="004F6FED"/>
    <w:rsid w:val="00505BE5"/>
    <w:rsid w:val="00524671"/>
    <w:rsid w:val="00533E21"/>
    <w:rsid w:val="00534377"/>
    <w:rsid w:val="00537AE8"/>
    <w:rsid w:val="0056203B"/>
    <w:rsid w:val="005628C8"/>
    <w:rsid w:val="00566FF5"/>
    <w:rsid w:val="00567FA3"/>
    <w:rsid w:val="005702C3"/>
    <w:rsid w:val="0057087E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15C3B"/>
    <w:rsid w:val="006264FA"/>
    <w:rsid w:val="0062694E"/>
    <w:rsid w:val="00631B1E"/>
    <w:rsid w:val="00634B74"/>
    <w:rsid w:val="0064001A"/>
    <w:rsid w:val="006446A3"/>
    <w:rsid w:val="00650588"/>
    <w:rsid w:val="00652085"/>
    <w:rsid w:val="006522D0"/>
    <w:rsid w:val="006544B9"/>
    <w:rsid w:val="00655EAF"/>
    <w:rsid w:val="006579EA"/>
    <w:rsid w:val="00663184"/>
    <w:rsid w:val="006642C4"/>
    <w:rsid w:val="00664509"/>
    <w:rsid w:val="00683FCA"/>
    <w:rsid w:val="0068490B"/>
    <w:rsid w:val="00686F87"/>
    <w:rsid w:val="0069523D"/>
    <w:rsid w:val="006A3FD5"/>
    <w:rsid w:val="006A749E"/>
    <w:rsid w:val="006B0DFD"/>
    <w:rsid w:val="006B1D6F"/>
    <w:rsid w:val="006B431E"/>
    <w:rsid w:val="006C047A"/>
    <w:rsid w:val="006C6F87"/>
    <w:rsid w:val="006D7337"/>
    <w:rsid w:val="006E7B53"/>
    <w:rsid w:val="006F083F"/>
    <w:rsid w:val="006F50FE"/>
    <w:rsid w:val="006F645C"/>
    <w:rsid w:val="00704357"/>
    <w:rsid w:val="00704A52"/>
    <w:rsid w:val="00705B63"/>
    <w:rsid w:val="00712153"/>
    <w:rsid w:val="00721722"/>
    <w:rsid w:val="00723691"/>
    <w:rsid w:val="0072604C"/>
    <w:rsid w:val="00732D05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4A7B"/>
    <w:rsid w:val="007669A5"/>
    <w:rsid w:val="0077112C"/>
    <w:rsid w:val="00773FF9"/>
    <w:rsid w:val="00776CEF"/>
    <w:rsid w:val="0078231B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762E"/>
    <w:rsid w:val="007E1CC8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3E10"/>
    <w:rsid w:val="00857627"/>
    <w:rsid w:val="008648E7"/>
    <w:rsid w:val="00870ED6"/>
    <w:rsid w:val="00873DE0"/>
    <w:rsid w:val="008775DE"/>
    <w:rsid w:val="00896F9E"/>
    <w:rsid w:val="00897987"/>
    <w:rsid w:val="008D013F"/>
    <w:rsid w:val="008D4A62"/>
    <w:rsid w:val="008D4AE1"/>
    <w:rsid w:val="008D5820"/>
    <w:rsid w:val="008D7CF5"/>
    <w:rsid w:val="008E6E3A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7A43"/>
    <w:rsid w:val="009672B0"/>
    <w:rsid w:val="00970350"/>
    <w:rsid w:val="00977AA5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E52AB"/>
    <w:rsid w:val="009E7BCD"/>
    <w:rsid w:val="009F1383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3A21"/>
    <w:rsid w:val="00A56276"/>
    <w:rsid w:val="00A623A7"/>
    <w:rsid w:val="00A64D97"/>
    <w:rsid w:val="00A67FFE"/>
    <w:rsid w:val="00A74014"/>
    <w:rsid w:val="00A77F5E"/>
    <w:rsid w:val="00A8347C"/>
    <w:rsid w:val="00A8680E"/>
    <w:rsid w:val="00A95D29"/>
    <w:rsid w:val="00AA3228"/>
    <w:rsid w:val="00AA39CB"/>
    <w:rsid w:val="00AA685A"/>
    <w:rsid w:val="00AA7422"/>
    <w:rsid w:val="00AB1CB1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94B33"/>
    <w:rsid w:val="00BA3B40"/>
    <w:rsid w:val="00BB06B6"/>
    <w:rsid w:val="00BB09B3"/>
    <w:rsid w:val="00BB3E42"/>
    <w:rsid w:val="00BD0421"/>
    <w:rsid w:val="00BE3F6B"/>
    <w:rsid w:val="00BE539E"/>
    <w:rsid w:val="00BF5B26"/>
    <w:rsid w:val="00BF7D7B"/>
    <w:rsid w:val="00C00AAC"/>
    <w:rsid w:val="00C0673E"/>
    <w:rsid w:val="00C15198"/>
    <w:rsid w:val="00C373E4"/>
    <w:rsid w:val="00C5733E"/>
    <w:rsid w:val="00C62DE9"/>
    <w:rsid w:val="00C6566F"/>
    <w:rsid w:val="00C67A9C"/>
    <w:rsid w:val="00C7530C"/>
    <w:rsid w:val="00C87788"/>
    <w:rsid w:val="00C90A71"/>
    <w:rsid w:val="00C91594"/>
    <w:rsid w:val="00C92056"/>
    <w:rsid w:val="00C92994"/>
    <w:rsid w:val="00CB09E9"/>
    <w:rsid w:val="00CB1B86"/>
    <w:rsid w:val="00CB226E"/>
    <w:rsid w:val="00CB74C4"/>
    <w:rsid w:val="00CC2963"/>
    <w:rsid w:val="00CC4AA8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4577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5311"/>
    <w:rsid w:val="00D76F67"/>
    <w:rsid w:val="00D837D4"/>
    <w:rsid w:val="00D86D9A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E7CDC"/>
    <w:rsid w:val="00EF12F3"/>
    <w:rsid w:val="00EF188F"/>
    <w:rsid w:val="00F044D5"/>
    <w:rsid w:val="00F05981"/>
    <w:rsid w:val="00F16B3B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60CF1"/>
    <w:rsid w:val="00F635A6"/>
    <w:rsid w:val="00F67292"/>
    <w:rsid w:val="00F74233"/>
    <w:rsid w:val="00F74D6F"/>
    <w:rsid w:val="00F75F27"/>
    <w:rsid w:val="00F81D1A"/>
    <w:rsid w:val="00F81FE3"/>
    <w:rsid w:val="00F83B2C"/>
    <w:rsid w:val="00F83C32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E20A2"/>
    <w:rsid w:val="00FE52BD"/>
    <w:rsid w:val="00FE6089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D57E"/>
  <w15:docId w15:val="{C50C9850-09E2-4C46-960B-34ACE151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3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1945-9EB7-4960-AB8B-F6444630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2017-05-11T05:55:00Z</cp:lastPrinted>
  <dcterms:created xsi:type="dcterms:W3CDTF">2021-10-27T08:33:00Z</dcterms:created>
  <dcterms:modified xsi:type="dcterms:W3CDTF">2023-11-20T12:23:00Z</dcterms:modified>
</cp:coreProperties>
</file>