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38" w:rsidRPr="001924D9" w:rsidRDefault="00093E38" w:rsidP="00093E38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 xml:space="preserve">С 1 июля 2024 года кредитным организациям нельзя взимать с граждан комиссию при перечислении платы за жилье и коммунальные услуги, а также пеней за несвоевременные и (или) неполные платежи. Речь идет о физлицах, которым нужна </w:t>
      </w:r>
      <w:proofErr w:type="spellStart"/>
      <w:r w:rsidRPr="001924D9">
        <w:rPr>
          <w:sz w:val="28"/>
          <w:szCs w:val="28"/>
        </w:rPr>
        <w:t>соцподдержка</w:t>
      </w:r>
      <w:proofErr w:type="spellEnd"/>
      <w:r w:rsidRPr="001924D9">
        <w:rPr>
          <w:sz w:val="28"/>
          <w:szCs w:val="28"/>
        </w:rPr>
        <w:t>. Их категории определит правительство.</w:t>
      </w:r>
    </w:p>
    <w:p w:rsidR="00093E38" w:rsidRPr="001924D9" w:rsidRDefault="00093E38" w:rsidP="00093E38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 xml:space="preserve">Сходные правила установлены для платежных агентов, в </w:t>
      </w:r>
      <w:proofErr w:type="spellStart"/>
      <w:r w:rsidRPr="001924D9">
        <w:rPr>
          <w:sz w:val="28"/>
          <w:szCs w:val="28"/>
        </w:rPr>
        <w:t>т.ч</w:t>
      </w:r>
      <w:proofErr w:type="spellEnd"/>
      <w:r w:rsidRPr="001924D9">
        <w:rPr>
          <w:sz w:val="28"/>
          <w:szCs w:val="28"/>
        </w:rPr>
        <w:t>. банковских. Исключение - организации федеральной почтовой связи.</w:t>
      </w:r>
    </w:p>
    <w:p w:rsidR="00093E38" w:rsidRPr="001924D9" w:rsidRDefault="00093E38" w:rsidP="00093E38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>Есть и другие изменения.</w:t>
      </w:r>
    </w:p>
    <w:p w:rsidR="00093E38" w:rsidRPr="001924D9" w:rsidRDefault="00093E38" w:rsidP="00093E38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>Документ: Федеральный закон от 19.12.2023 N 602-ФЗ</w:t>
      </w:r>
    </w:p>
    <w:p w:rsidR="00785D31" w:rsidRDefault="00785D31">
      <w:bookmarkStart w:id="0" w:name="_GoBack"/>
      <w:bookmarkEnd w:id="0"/>
    </w:p>
    <w:sectPr w:rsidR="0078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9C"/>
    <w:rsid w:val="00093E38"/>
    <w:rsid w:val="004D6C9C"/>
    <w:rsid w:val="0078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2023-12-28T15:22:00Z</dcterms:created>
  <dcterms:modified xsi:type="dcterms:W3CDTF">2023-12-28T15:22:00Z</dcterms:modified>
</cp:coreProperties>
</file>