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B8" w:rsidRPr="001924D9" w:rsidRDefault="007876B8" w:rsidP="007876B8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1924D9">
        <w:rPr>
          <w:sz w:val="28"/>
          <w:szCs w:val="28"/>
        </w:rPr>
        <w:t>Согласно поправкам те, кто до дня их мобилизации заключили, например, с банком или МФО договор кредита либо займа, смогут обратиться за особым льготным периодом даже в 2024 году (п. 1 ст. 2 проекта). На момент обращения договор должен действовать. Сейчас при наличии такого соглашения требование можно предъявить до конца 2023 года.</w:t>
      </w:r>
    </w:p>
    <w:p w:rsidR="007876B8" w:rsidRPr="001924D9" w:rsidRDefault="007876B8" w:rsidP="007876B8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1924D9">
        <w:rPr>
          <w:sz w:val="28"/>
          <w:szCs w:val="28"/>
        </w:rPr>
        <w:t>Новшество коснется также ряда других военнослужащих и членов их семей.</w:t>
      </w:r>
    </w:p>
    <w:p w:rsidR="007876B8" w:rsidRPr="001924D9" w:rsidRDefault="007876B8" w:rsidP="007876B8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1924D9">
        <w:rPr>
          <w:sz w:val="28"/>
          <w:szCs w:val="28"/>
        </w:rPr>
        <w:t>На 2024 год продлят право заемщиков - ООО или их представителей по доверенности обратиться за сходной мерой поддержки при наличии действующего договора кредита либо займа (ст. 1 проекта). Пока возможностью допустимо воспользоваться не позже 31 декабря 2023 года при соблюдении ряда условий. Среди них такое: ООО состоит из одного участника - единоличного исполнительного органа, которого мобилизовали.</w:t>
      </w:r>
    </w:p>
    <w:p w:rsidR="007876B8" w:rsidRPr="001924D9" w:rsidRDefault="007876B8" w:rsidP="007876B8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1924D9">
        <w:rPr>
          <w:sz w:val="28"/>
          <w:szCs w:val="28"/>
        </w:rPr>
        <w:t>В проекте есть и прочие положения.</w:t>
      </w:r>
    </w:p>
    <w:p w:rsidR="007876B8" w:rsidRPr="001924D9" w:rsidRDefault="007876B8" w:rsidP="007876B8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1924D9">
        <w:rPr>
          <w:sz w:val="28"/>
          <w:szCs w:val="28"/>
        </w:rPr>
        <w:t>Документ: Проект Федерального закона N 417700-8 (</w:t>
      </w:r>
      <w:hyperlink r:id="rId5" w:history="1">
        <w:r w:rsidRPr="001924D9">
          <w:rPr>
            <w:rStyle w:val="a4"/>
            <w:sz w:val="28"/>
            <w:szCs w:val="28"/>
          </w:rPr>
          <w:t>https://sozd.duma.gov.ru/bill/417700-8</w:t>
        </w:r>
      </w:hyperlink>
      <w:r w:rsidRPr="001924D9">
        <w:rPr>
          <w:sz w:val="28"/>
          <w:szCs w:val="28"/>
        </w:rPr>
        <w:t>)</w:t>
      </w:r>
    </w:p>
    <w:p w:rsidR="00785D31" w:rsidRDefault="00785D31">
      <w:bookmarkStart w:id="0" w:name="_GoBack"/>
      <w:bookmarkEnd w:id="0"/>
    </w:p>
    <w:sectPr w:rsidR="0078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EA"/>
    <w:rsid w:val="003818EA"/>
    <w:rsid w:val="00785D31"/>
    <w:rsid w:val="0078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76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7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zd.duma.gov.ru/bill/417700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2023-12-28T15:23:00Z</dcterms:created>
  <dcterms:modified xsi:type="dcterms:W3CDTF">2023-12-28T15:23:00Z</dcterms:modified>
</cp:coreProperties>
</file>