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0B" w:rsidRDefault="005E380B" w:rsidP="005E38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Проверочный лист (список контрольных вопросов), применяемый при проведении контрольного мероприятия в ходе осуществления муниципального контроля за соблюдением правил благоустройства территории</w:t>
      </w:r>
    </w:p>
    <w:p w:rsidR="005E380B" w:rsidRDefault="000531BA" w:rsidP="005E380B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Алейниковского</w:t>
      </w:r>
      <w:proofErr w:type="spellEnd"/>
      <w:r w:rsidR="005E380B">
        <w:rPr>
          <w:rFonts w:ascii="Arial" w:hAnsi="Arial" w:cs="Arial"/>
        </w:rPr>
        <w:t xml:space="preserve"> сельского поселения</w:t>
      </w:r>
    </w:p>
    <w:p w:rsidR="005E380B" w:rsidRDefault="005E380B" w:rsidP="005E380B">
      <w:pPr>
        <w:rPr>
          <w:rFonts w:ascii="Arial" w:hAnsi="Arial" w:cs="Arial"/>
        </w:rPr>
      </w:pPr>
    </w:p>
    <w:p w:rsidR="005E380B" w:rsidRDefault="005E380B" w:rsidP="005E380B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Вид муниципального контроля - муниципальный контроль за соблюдением правил благоустройства территории </w:t>
      </w:r>
      <w:proofErr w:type="spellStart"/>
      <w:r w:rsidR="000531BA">
        <w:rPr>
          <w:sz w:val="24"/>
          <w:szCs w:val="24"/>
        </w:rPr>
        <w:t>Алейниковского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5E380B" w:rsidRDefault="005E380B" w:rsidP="005E380B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органа муниципального контроля - администрация </w:t>
      </w:r>
      <w:proofErr w:type="spellStart"/>
      <w:r w:rsidR="000531BA">
        <w:rPr>
          <w:sz w:val="24"/>
          <w:szCs w:val="24"/>
        </w:rPr>
        <w:t>Алейниковского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5E380B" w:rsidRDefault="005E380B" w:rsidP="005E3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Реквизиты правового акта об утверждении формы проверочного листа ________________________________________________________________________</w:t>
      </w:r>
    </w:p>
    <w:p w:rsidR="005E380B" w:rsidRDefault="005E380B" w:rsidP="005E38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Наименование организации, фамилия, имя, отчество (при наличии) гражданина: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5E380B" w:rsidRDefault="005E380B" w:rsidP="005E380B">
      <w:pPr>
        <w:tabs>
          <w:tab w:val="left" w:pos="73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Место проведения контрольного мероприятия с заполнением проверочного листа: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</w:p>
    <w:p w:rsidR="005E380B" w:rsidRDefault="005E380B" w:rsidP="005E38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Реквизиты решения о проведении контрольного мероприятия: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5E380B" w:rsidRDefault="005E380B" w:rsidP="005E380B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(номер, дата распоряжения о проведении контрольного мероприятия)</w:t>
      </w:r>
    </w:p>
    <w:p w:rsidR="005E380B" w:rsidRDefault="005E380B" w:rsidP="005E38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Учетный номер контрольного мероприятия и дата присвоения учетного номера в Едином реестре проверок: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5E380B" w:rsidRDefault="005E380B" w:rsidP="005E380B">
      <w:pPr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5E380B" w:rsidRDefault="005E380B" w:rsidP="005E380B">
      <w:pPr>
        <w:tabs>
          <w:tab w:val="left" w:pos="78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проверки:</w:t>
      </w:r>
    </w:p>
    <w:p w:rsidR="005E380B" w:rsidRDefault="005E380B" w:rsidP="005E380B">
      <w:pPr>
        <w:rPr>
          <w:rFonts w:ascii="Arial" w:hAnsi="Arial" w:cs="Arial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4343"/>
        <w:gridCol w:w="3092"/>
        <w:gridCol w:w="1585"/>
      </w:tblGrid>
      <w:tr w:rsidR="005E380B" w:rsidTr="005E380B">
        <w:trPr>
          <w:trHeight w:val="165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на вопрос перечня (указать да/ нет/ не требуется</w:t>
            </w: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053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Пункты 6-9 Правил благоустройства территории </w:t>
            </w:r>
            <w:proofErr w:type="spellStart"/>
            <w:r w:rsidR="000531BA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10 Правил благоустройства территории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053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3 Правил благоустройства территории </w:t>
            </w:r>
            <w:proofErr w:type="spellStart"/>
            <w:r w:rsidR="000531BA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0531B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10.5 пункта 10 Правил благоустройства территории </w:t>
            </w:r>
            <w:proofErr w:type="spellStart"/>
            <w:r w:rsidR="000531BA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Включает ли площадка автостоянок, заправочных станций покрытие дорожное асфальтобетонное, элементы сопряжения поверхностей, разделительные элементы, осветительное и информационное оборудование?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053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10.11.1.6. пункта 10 Правил благоустройства территории </w:t>
            </w:r>
            <w:proofErr w:type="spellStart"/>
            <w:r w:rsidR="000531BA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="00053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053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11 Правил благоустройства территории </w:t>
            </w:r>
            <w:proofErr w:type="spellStart"/>
            <w:r w:rsidR="000531BA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053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11 Правил благоустройства территории </w:t>
            </w:r>
            <w:proofErr w:type="spellStart"/>
            <w:r w:rsidR="000531BA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="00053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17.5 пункта 17 Правил благоустройства территории </w:t>
            </w:r>
            <w:proofErr w:type="spellStart"/>
            <w:r w:rsidR="000531BA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="00053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Соблюдается ли требование о запрете стоянки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разукомлектованных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транспортных средств?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19 Правил благоустро</w:t>
            </w:r>
            <w:r w:rsidR="000531BA">
              <w:rPr>
                <w:rFonts w:ascii="Arial" w:hAnsi="Arial" w:cs="Arial"/>
                <w:color w:val="000000"/>
                <w:sz w:val="20"/>
                <w:szCs w:val="20"/>
              </w:rPr>
              <w:t xml:space="preserve">йства территории </w:t>
            </w:r>
            <w:proofErr w:type="spellStart"/>
            <w:r w:rsidR="000531BA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Внешний вид фасадов и ограждающих конструкций зданий, строений, сооружений 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Размещены ли на фасаде объекта капитального строительства указатели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наименования улицы, переулка, площади и т.д., номера дома и корпуса, указатель номера подъезда и квартир?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Пункт 12 Правил благоустрой</w:t>
            </w:r>
            <w:r w:rsidR="000531BA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ства территории </w:t>
            </w:r>
            <w:proofErr w:type="spellStart"/>
            <w:r w:rsidR="000531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Алейниковского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22 Правил благоустрой</w:t>
            </w:r>
            <w:r w:rsidR="000531BA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ства территории </w:t>
            </w:r>
            <w:proofErr w:type="spellStart"/>
            <w:r w:rsidR="000531BA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E6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22.3. пункта 22 Правил благоустройства территории </w:t>
            </w:r>
            <w:proofErr w:type="spellStart"/>
            <w:r w:rsidR="003E6FE3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E6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22.3 пункта 22 Правил благоустройства территории </w:t>
            </w:r>
            <w:proofErr w:type="spellStart"/>
            <w:r w:rsidR="003E6FE3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="003E6F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E6FE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23.2. пункта 23 Правил благоустройства территории </w:t>
            </w:r>
            <w:proofErr w:type="spellStart"/>
            <w:r w:rsidR="003E6FE3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="003E6F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Содержание некапитальных сооружений</w:t>
            </w: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E6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10.7. пункта 10 Правил благоустройства территории </w:t>
            </w:r>
            <w:proofErr w:type="spellStart"/>
            <w:r w:rsidR="003E6FE3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="003E6F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FE3" w:rsidRDefault="005E380B" w:rsidP="003E6F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Подпункт 10.9. пункта 10 Прав</w:t>
            </w:r>
            <w:r w:rsidR="003E6FE3">
              <w:rPr>
                <w:rFonts w:ascii="Arial" w:hAnsi="Arial" w:cs="Arial"/>
                <w:color w:val="000000"/>
                <w:sz w:val="20"/>
                <w:szCs w:val="20"/>
              </w:rPr>
              <w:t xml:space="preserve">ил благоустройства территории </w:t>
            </w:r>
            <w:proofErr w:type="spellStart"/>
            <w:r w:rsidR="003E6FE3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</w:p>
          <w:p w:rsidR="005E380B" w:rsidRDefault="005E380B" w:rsidP="003E6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ли требованиям содержание наружной рекламы и информации?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15 Правил благоустрой</w:t>
            </w:r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ства территории </w:t>
            </w:r>
            <w:proofErr w:type="spellStart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15 Правил благоустрой</w:t>
            </w:r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ства территории </w:t>
            </w:r>
            <w:proofErr w:type="spellStart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кустарниках?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71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Подпункт 17.5 пункта 17, подпункт 22.8.1 пункта 22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Организация озеленения территории муниципального образования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71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17 Правил благоустройства территории </w:t>
            </w:r>
            <w:proofErr w:type="spellStart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71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17 Правил благоустройства территории </w:t>
            </w:r>
            <w:proofErr w:type="spellStart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Подпункт 11.3 пункта 11 Правил благоустрой</w:t>
            </w:r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ства территории </w:t>
            </w:r>
            <w:proofErr w:type="spellStart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Содержание элементов благоустройства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Подпункт 17.2 пункта 17 Правил благоустрой</w:t>
            </w:r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ства территории </w:t>
            </w:r>
            <w:proofErr w:type="spellStart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rPr>
          <w:trHeight w:val="18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замена люков?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Подпункт 23.4 пункта 23 Правил благоустрой</w:t>
            </w:r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ства территории </w:t>
            </w:r>
            <w:proofErr w:type="spellStart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Подпункт 14.1 пункта 14 Правил благоустрой</w:t>
            </w:r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ства территории </w:t>
            </w:r>
            <w:proofErr w:type="spellStart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Соблюдение порядка определения границ прилегающих территорий 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pStyle w:val="ConsPlusTitl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Подпункт 5.12.4. пункта 5 Правил благоустрой</w:t>
            </w:r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ства территории </w:t>
            </w:r>
            <w:proofErr w:type="spellStart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rPr>
          <w:trHeight w:val="5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710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26 Правил благоустройства территории </w:t>
            </w:r>
            <w:r w:rsidR="0071070B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80B" w:rsidRDefault="005E380B" w:rsidP="005E380B">
      <w:pPr>
        <w:rPr>
          <w:rFonts w:ascii="Arial" w:hAnsi="Arial" w:cs="Arial"/>
        </w:rPr>
      </w:pPr>
    </w:p>
    <w:p w:rsidR="005E380B" w:rsidRDefault="005E380B" w:rsidP="005E380B">
      <w:pPr>
        <w:rPr>
          <w:rFonts w:ascii="Arial" w:hAnsi="Arial" w:cs="Arial"/>
        </w:rPr>
      </w:pP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 ______________</w:t>
      </w: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(при наличии), должность (подпись)</w:t>
      </w: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уполномоченного представителя организации или гражданина)</w:t>
      </w:r>
    </w:p>
    <w:p w:rsidR="005E380B" w:rsidRDefault="005E380B" w:rsidP="005E380B">
      <w:pPr>
        <w:rPr>
          <w:rFonts w:ascii="Arial" w:hAnsi="Arial" w:cs="Arial"/>
        </w:rPr>
      </w:pP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 ______________</w:t>
      </w: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5E380B" w:rsidRDefault="005E380B" w:rsidP="005E380B">
      <w:pPr>
        <w:rPr>
          <w:rFonts w:ascii="Arial" w:hAnsi="Arial" w:cs="Arial"/>
        </w:rPr>
      </w:pPr>
    </w:p>
    <w:p w:rsidR="00C24E95" w:rsidRDefault="0071070B" w:rsidP="005E380B"/>
    <w:sectPr w:rsidR="00C2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0B"/>
    <w:rsid w:val="000531BA"/>
    <w:rsid w:val="00206D32"/>
    <w:rsid w:val="003E6FE3"/>
    <w:rsid w:val="005B012A"/>
    <w:rsid w:val="005E380B"/>
    <w:rsid w:val="006903B4"/>
    <w:rsid w:val="0071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5F3E"/>
  <w15:chartTrackingRefBased/>
  <w15:docId w15:val="{1E82B97A-D017-469D-A0B0-8BAA2AA0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0B"/>
    <w:pPr>
      <w:suppressAutoHyphens/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80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FORMATTEXT">
    <w:name w:val=".FORMATTEXT"/>
    <w:uiPriority w:val="99"/>
    <w:rsid w:val="005E3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2023-06-23T05:36:00Z</dcterms:created>
  <dcterms:modified xsi:type="dcterms:W3CDTF">2023-06-26T05:43:00Z</dcterms:modified>
</cp:coreProperties>
</file>