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29F6" w14:textId="29C3DD64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6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12D63">
        <w:rPr>
          <w:rFonts w:ascii="Times New Roman" w:hAnsi="Times New Roman" w:cs="Times New Roman"/>
          <w:b/>
          <w:sz w:val="28"/>
          <w:szCs w:val="28"/>
        </w:rPr>
        <w:br/>
      </w:r>
      <w:r w:rsidR="0023253B" w:rsidRPr="00C12D63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12D63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14:paraId="6BB4A4E5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6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0C26DFED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94EF4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506C7E6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F938E" w14:textId="6B4C8BAD" w:rsidR="00D66C2D" w:rsidRPr="00C12D63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 xml:space="preserve">от </w:t>
      </w:r>
      <w:r w:rsidR="00CD37F4">
        <w:rPr>
          <w:rFonts w:ascii="Times New Roman" w:hAnsi="Times New Roman" w:cs="Times New Roman"/>
          <w:sz w:val="28"/>
          <w:szCs w:val="28"/>
        </w:rPr>
        <w:t>0</w:t>
      </w:r>
      <w:r w:rsidR="009F6CCE">
        <w:rPr>
          <w:rFonts w:ascii="Times New Roman" w:hAnsi="Times New Roman" w:cs="Times New Roman"/>
          <w:sz w:val="28"/>
          <w:szCs w:val="28"/>
        </w:rPr>
        <w:t>7</w:t>
      </w:r>
      <w:r w:rsidR="00CD37F4">
        <w:rPr>
          <w:rFonts w:ascii="Times New Roman" w:hAnsi="Times New Roman" w:cs="Times New Roman"/>
          <w:sz w:val="28"/>
          <w:szCs w:val="28"/>
        </w:rPr>
        <w:t>.12.2023 года</w:t>
      </w:r>
      <w:r w:rsidRPr="00C12D63">
        <w:rPr>
          <w:rFonts w:ascii="Times New Roman" w:hAnsi="Times New Roman" w:cs="Times New Roman"/>
          <w:sz w:val="28"/>
          <w:szCs w:val="28"/>
        </w:rPr>
        <w:t xml:space="preserve"> №</w:t>
      </w:r>
      <w:r w:rsidR="00CD37F4">
        <w:rPr>
          <w:rFonts w:ascii="Times New Roman" w:hAnsi="Times New Roman" w:cs="Times New Roman"/>
          <w:sz w:val="28"/>
          <w:szCs w:val="28"/>
        </w:rPr>
        <w:t>109</w:t>
      </w:r>
    </w:p>
    <w:p w14:paraId="2C3C6FA0" w14:textId="30CEE6CE" w:rsidR="00D66C2D" w:rsidRPr="00C12D63" w:rsidRDefault="0023253B" w:rsidP="00D66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>х.Украинский</w:t>
      </w:r>
    </w:p>
    <w:p w14:paraId="25931A14" w14:textId="77777777" w:rsidR="00D66C2D" w:rsidRPr="00C12D63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39A6" w14:textId="77777777" w:rsidR="00D66C2D" w:rsidRPr="00C12D63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C5A9D" w14:textId="00E200F9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B76784" w:rsidRPr="00C12D63">
        <w:rPr>
          <w:rFonts w:ascii="Times New Roman" w:hAnsi="Times New Roman" w:cs="Times New Roman"/>
          <w:b/>
          <w:sz w:val="28"/>
          <w:szCs w:val="28"/>
        </w:rPr>
        <w:t xml:space="preserve">26.12.2020 года </w:t>
      </w:r>
      <w:r w:rsidRPr="00C12D6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76784" w:rsidRPr="00C12D63">
        <w:rPr>
          <w:rFonts w:ascii="Times New Roman" w:hAnsi="Times New Roman" w:cs="Times New Roman"/>
          <w:b/>
          <w:sz w:val="28"/>
          <w:szCs w:val="28"/>
        </w:rPr>
        <w:t>14/1</w:t>
      </w:r>
      <w:r w:rsidRPr="00C12D63">
        <w:rPr>
          <w:rFonts w:ascii="Times New Roman" w:hAnsi="Times New Roman" w:cs="Times New Roman"/>
          <w:b/>
          <w:sz w:val="28"/>
          <w:szCs w:val="28"/>
        </w:rPr>
        <w:t xml:space="preserve"> «О передаче осуществления части полномочий по решению вопросов местного значения от органов местного самоуправления </w:t>
      </w:r>
      <w:r w:rsidR="0023253B" w:rsidRPr="00C12D63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14:paraId="02CD138D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3CBE3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177C4" w14:textId="2A8E0566" w:rsidR="00D66C2D" w:rsidRPr="00C12D63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12D63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23253B" w:rsidRPr="00C12D63">
        <w:rPr>
          <w:rFonts w:ascii="Times New Roman" w:hAnsi="Times New Roman"/>
          <w:sz w:val="28"/>
          <w:szCs w:val="28"/>
        </w:rPr>
        <w:t>Алейниковского</w:t>
      </w:r>
      <w:r w:rsidRPr="00C12D63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B76784" w:rsidRPr="00C12D63">
        <w:rPr>
          <w:rFonts w:ascii="Times New Roman" w:hAnsi="Times New Roman"/>
          <w:sz w:val="28"/>
          <w:szCs w:val="28"/>
        </w:rPr>
        <w:t>21.07.2015</w:t>
      </w:r>
      <w:r w:rsidRPr="00C12D63">
        <w:rPr>
          <w:rFonts w:ascii="Times New Roman" w:hAnsi="Times New Roman"/>
          <w:sz w:val="28"/>
          <w:szCs w:val="28"/>
        </w:rPr>
        <w:t xml:space="preserve"> года  №</w:t>
      </w:r>
      <w:r w:rsidR="00B76784" w:rsidRPr="00C12D63">
        <w:rPr>
          <w:rFonts w:ascii="Times New Roman" w:hAnsi="Times New Roman"/>
          <w:sz w:val="28"/>
          <w:szCs w:val="28"/>
        </w:rPr>
        <w:t>271</w:t>
      </w:r>
      <w:r w:rsidRPr="00C12D63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23253B" w:rsidRPr="00C12D63">
        <w:rPr>
          <w:rFonts w:ascii="Times New Roman" w:hAnsi="Times New Roman"/>
          <w:sz w:val="28"/>
          <w:szCs w:val="28"/>
        </w:rPr>
        <w:t>Алейниковского</w:t>
      </w:r>
      <w:r w:rsidRPr="00C12D63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C12D63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C12D6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73C82CE" w14:textId="77777777" w:rsidR="00D66C2D" w:rsidRPr="00C12D63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E230" w14:textId="77777777" w:rsidR="00D66C2D" w:rsidRPr="00C12D6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D5C44FA" w14:textId="77777777" w:rsidR="00D66C2D" w:rsidRPr="00C12D63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ECFE9" w14:textId="11F184C6" w:rsidR="00D66C2D" w:rsidRPr="00C12D63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B76784" w:rsidRPr="00C12D63">
        <w:rPr>
          <w:rFonts w:ascii="Times New Roman" w:hAnsi="Times New Roman" w:cs="Times New Roman"/>
          <w:sz w:val="28"/>
          <w:szCs w:val="28"/>
        </w:rPr>
        <w:t xml:space="preserve">26.12.2020 года </w:t>
      </w:r>
      <w:r w:rsidRPr="00C12D63">
        <w:rPr>
          <w:rFonts w:ascii="Times New Roman" w:hAnsi="Times New Roman" w:cs="Times New Roman"/>
          <w:sz w:val="28"/>
          <w:szCs w:val="28"/>
        </w:rPr>
        <w:t>№</w:t>
      </w:r>
      <w:r w:rsidR="00B76784" w:rsidRPr="00C12D63">
        <w:rPr>
          <w:rFonts w:ascii="Times New Roman" w:hAnsi="Times New Roman" w:cs="Times New Roman"/>
          <w:sz w:val="28"/>
          <w:szCs w:val="28"/>
        </w:rPr>
        <w:t xml:space="preserve">14/1 </w:t>
      </w:r>
      <w:r w:rsidRPr="00C12D63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14:paraId="440AF41D" w14:textId="77777777" w:rsidR="00D66C2D" w:rsidRPr="00C12D63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 xml:space="preserve">1.1. </w:t>
      </w:r>
      <w:r w:rsidRPr="00C12D63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14:paraId="7343C789" w14:textId="0ADF9799" w:rsidR="00D66C2D" w:rsidRPr="00C12D63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bCs/>
          <w:sz w:val="28"/>
          <w:szCs w:val="28"/>
        </w:rPr>
        <w:t>«</w:t>
      </w:r>
      <w:r w:rsidRPr="00C12D63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824138" w:rsidRPr="00C12D63">
        <w:rPr>
          <w:rFonts w:ascii="Times New Roman" w:hAnsi="Times New Roman" w:cs="Times New Roman"/>
          <w:sz w:val="28"/>
          <w:szCs w:val="28"/>
        </w:rPr>
        <w:t>3</w:t>
      </w:r>
      <w:r w:rsidRPr="00C12D63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</w:t>
      </w:r>
      <w:r w:rsidRPr="00C12D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1D0DFC" w:rsidRPr="00C12D63">
        <w:rPr>
          <w:rFonts w:ascii="Times New Roman" w:hAnsi="Times New Roman" w:cs="Times New Roman"/>
          <w:sz w:val="28"/>
          <w:szCs w:val="28"/>
        </w:rPr>
        <w:t>1 </w:t>
      </w:r>
      <w:r w:rsidR="00C12D63" w:rsidRPr="00C12D63">
        <w:rPr>
          <w:rFonts w:ascii="Times New Roman" w:hAnsi="Times New Roman" w:cs="Times New Roman"/>
          <w:sz w:val="28"/>
          <w:szCs w:val="28"/>
        </w:rPr>
        <w:t>816</w:t>
      </w:r>
      <w:r w:rsidR="001D0DFC" w:rsidRPr="00C12D63">
        <w:rPr>
          <w:rFonts w:ascii="Times New Roman" w:hAnsi="Times New Roman" w:cs="Times New Roman"/>
          <w:sz w:val="28"/>
          <w:szCs w:val="28"/>
        </w:rPr>
        <w:t xml:space="preserve"> </w:t>
      </w:r>
      <w:r w:rsidR="00C12D63" w:rsidRPr="00C12D63">
        <w:rPr>
          <w:rFonts w:ascii="Times New Roman" w:hAnsi="Times New Roman" w:cs="Times New Roman"/>
          <w:sz w:val="28"/>
          <w:szCs w:val="28"/>
        </w:rPr>
        <w:t>2</w:t>
      </w:r>
      <w:r w:rsidR="001D0DFC" w:rsidRPr="00C12D63">
        <w:rPr>
          <w:rFonts w:ascii="Times New Roman" w:hAnsi="Times New Roman" w:cs="Times New Roman"/>
          <w:sz w:val="28"/>
          <w:szCs w:val="28"/>
        </w:rPr>
        <w:t xml:space="preserve">00 (один миллион </w:t>
      </w:r>
      <w:r w:rsidR="00C12D63" w:rsidRPr="00C12D63">
        <w:rPr>
          <w:rFonts w:ascii="Times New Roman" w:hAnsi="Times New Roman" w:cs="Times New Roman"/>
          <w:sz w:val="28"/>
          <w:szCs w:val="28"/>
        </w:rPr>
        <w:t>восемьсот шестнадцать</w:t>
      </w:r>
      <w:r w:rsidR="001D0DFC" w:rsidRPr="00C12D6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12D63" w:rsidRPr="00C12D63">
        <w:rPr>
          <w:rFonts w:ascii="Times New Roman" w:hAnsi="Times New Roman" w:cs="Times New Roman"/>
          <w:sz w:val="28"/>
          <w:szCs w:val="28"/>
        </w:rPr>
        <w:t xml:space="preserve"> двести</w:t>
      </w:r>
      <w:r w:rsidR="001D0DFC" w:rsidRPr="00C12D63">
        <w:rPr>
          <w:rFonts w:ascii="Times New Roman" w:hAnsi="Times New Roman" w:cs="Times New Roman"/>
          <w:sz w:val="28"/>
          <w:szCs w:val="28"/>
        </w:rPr>
        <w:t>) рублей  00 копеек.».</w:t>
      </w:r>
      <w:r w:rsidRPr="00C12D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ACC28" w14:textId="64E7012C" w:rsidR="00D66C2D" w:rsidRPr="00C12D63" w:rsidRDefault="00190241" w:rsidP="00D66C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>2</w:t>
      </w:r>
      <w:r w:rsidR="00D66C2D" w:rsidRPr="00C12D63">
        <w:rPr>
          <w:rFonts w:ascii="Times New Roman" w:hAnsi="Times New Roman" w:cs="Times New Roman"/>
          <w:sz w:val="28"/>
          <w:szCs w:val="28"/>
        </w:rPr>
        <w:t xml:space="preserve">. </w:t>
      </w:r>
      <w:r w:rsidR="00D66C2D" w:rsidRPr="00C12D6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="00D66C2D" w:rsidRPr="00C12D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14:paraId="7286D7E5" w14:textId="5DA86691" w:rsidR="00D66C2D" w:rsidRPr="00C12D63" w:rsidRDefault="00190241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>3</w:t>
      </w:r>
      <w:r w:rsidR="00D66C2D" w:rsidRPr="00C12D63">
        <w:rPr>
          <w:rFonts w:ascii="Times New Roman" w:eastAsia="Calibri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главу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="00D66C2D"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3A156354" w14:textId="77777777" w:rsidR="00D66C2D" w:rsidRPr="00C12D63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06029" w14:textId="0B9DB366" w:rsidR="00D66C2D" w:rsidRPr="00176C5D" w:rsidRDefault="00D66C2D" w:rsidP="00D66C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D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53B" w:rsidRPr="00C12D63">
        <w:rPr>
          <w:rFonts w:ascii="Times New Roman" w:hAnsi="Times New Roman" w:cs="Times New Roman"/>
          <w:sz w:val="28"/>
          <w:szCs w:val="28"/>
        </w:rPr>
        <w:t>Алейниковского</w:t>
      </w:r>
      <w:r w:rsidRPr="00C12D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B76784" w:rsidRPr="00C12D63">
        <w:rPr>
          <w:rFonts w:ascii="Times New Roman" w:hAnsi="Times New Roman" w:cs="Times New Roman"/>
          <w:sz w:val="28"/>
          <w:szCs w:val="28"/>
        </w:rPr>
        <w:t>Е.А.Венжега</w:t>
      </w:r>
    </w:p>
    <w:p w14:paraId="7AC5EC24" w14:textId="77777777"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12CD3" w14:textId="77777777"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2144FD" w14:textId="77777777"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06971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9CB1F" w14:textId="77777777"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25183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DBBA0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3A2F8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FE6A0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F5C7E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C3BD8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0A0DD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81E7F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6AA4E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046B4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55576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C632F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601AE" w14:textId="77777777" w:rsidR="00D66C2D" w:rsidRDefault="00D66C2D" w:rsidP="00D66C2D"/>
    <w:p w14:paraId="15CB3094" w14:textId="77777777"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2D"/>
    <w:rsid w:val="00190241"/>
    <w:rsid w:val="001D0DFC"/>
    <w:rsid w:val="0023253B"/>
    <w:rsid w:val="00344861"/>
    <w:rsid w:val="00511FB6"/>
    <w:rsid w:val="00824138"/>
    <w:rsid w:val="009F6CCE"/>
    <w:rsid w:val="00B76784"/>
    <w:rsid w:val="00C12D63"/>
    <w:rsid w:val="00CD37F4"/>
    <w:rsid w:val="00D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2C3"/>
  <w15:docId w15:val="{9C01873B-9FE1-4F48-86C3-3A4EE13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11</cp:revision>
  <dcterms:created xsi:type="dcterms:W3CDTF">2023-11-29T06:40:00Z</dcterms:created>
  <dcterms:modified xsi:type="dcterms:W3CDTF">2023-12-07T05:34:00Z</dcterms:modified>
</cp:coreProperties>
</file>