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CCC8E" w14:textId="77777777"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АДМИНИСТРАЦИЯ </w:t>
      </w:r>
      <w:r w:rsidR="009E72FB">
        <w:rPr>
          <w:rFonts w:ascii="Arial" w:hAnsi="Arial" w:cs="Arial"/>
        </w:rPr>
        <w:t>АЛЕЙНИКОВСКОГО</w:t>
      </w:r>
      <w:r w:rsidRPr="00B70650">
        <w:rPr>
          <w:rFonts w:ascii="Arial" w:hAnsi="Arial" w:cs="Arial"/>
        </w:rPr>
        <w:t xml:space="preserve"> СЕЛЬСКОГО ПОСЕЛЕНИЯ</w:t>
      </w:r>
    </w:p>
    <w:p w14:paraId="1D403602" w14:textId="77777777" w:rsidR="00E2679A" w:rsidRPr="00B70650" w:rsidRDefault="00E2679A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РОССОШАНСКОГО</w:t>
      </w:r>
      <w:r w:rsidR="00B73007" w:rsidRPr="00B70650">
        <w:rPr>
          <w:rFonts w:ascii="Arial" w:hAnsi="Arial" w:cs="Arial"/>
        </w:rPr>
        <w:t xml:space="preserve"> МУНИЦИПАЛЬНОГО РАЙОНА  </w:t>
      </w:r>
    </w:p>
    <w:p w14:paraId="4364BD13" w14:textId="77777777" w:rsidR="00B73007" w:rsidRPr="00B70650" w:rsidRDefault="00B73007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ВОРОНЕЖСКОЙ ОБЛАСТИ</w:t>
      </w:r>
    </w:p>
    <w:p w14:paraId="0AB64D49" w14:textId="77777777" w:rsidR="00E2679A" w:rsidRPr="00B70650" w:rsidRDefault="00E2679A" w:rsidP="00B73007">
      <w:pPr>
        <w:jc w:val="center"/>
        <w:rPr>
          <w:rFonts w:ascii="Arial" w:hAnsi="Arial" w:cs="Arial"/>
        </w:rPr>
      </w:pPr>
    </w:p>
    <w:p w14:paraId="0EBF92A9" w14:textId="77777777" w:rsidR="00E2679A" w:rsidRPr="00B70650" w:rsidRDefault="00E2679A" w:rsidP="00B73007">
      <w:pPr>
        <w:jc w:val="center"/>
        <w:rPr>
          <w:rFonts w:ascii="Arial" w:hAnsi="Arial" w:cs="Arial"/>
        </w:rPr>
      </w:pPr>
    </w:p>
    <w:p w14:paraId="666A0627" w14:textId="77777777" w:rsidR="00B73007" w:rsidRPr="00B70650" w:rsidRDefault="00B27D3B" w:rsidP="00B73007">
      <w:pPr>
        <w:jc w:val="center"/>
        <w:rPr>
          <w:rFonts w:ascii="Arial" w:hAnsi="Arial" w:cs="Arial"/>
        </w:rPr>
      </w:pPr>
      <w:r w:rsidRPr="00B70650">
        <w:rPr>
          <w:rFonts w:ascii="Arial" w:hAnsi="Arial" w:cs="Arial"/>
        </w:rPr>
        <w:t>П О С Т А Н О В Л Е Н И Е</w:t>
      </w:r>
    </w:p>
    <w:p w14:paraId="0C7AFF2E" w14:textId="77777777" w:rsidR="00B73007" w:rsidRPr="00B70650" w:rsidRDefault="00B73007" w:rsidP="00B73007">
      <w:pPr>
        <w:tabs>
          <w:tab w:val="left" w:pos="720"/>
        </w:tabs>
        <w:ind w:left="1134" w:right="567"/>
        <w:jc w:val="center"/>
        <w:rPr>
          <w:rFonts w:ascii="Arial" w:hAnsi="Arial" w:cs="Arial"/>
        </w:rPr>
      </w:pPr>
    </w:p>
    <w:p w14:paraId="659C4899" w14:textId="1332CAA9" w:rsidR="00063B7B" w:rsidRPr="00B70650" w:rsidRDefault="00063B7B" w:rsidP="00B73007">
      <w:pPr>
        <w:rPr>
          <w:rFonts w:ascii="Arial" w:hAnsi="Arial" w:cs="Arial"/>
          <w:u w:val="single"/>
        </w:rPr>
      </w:pPr>
      <w:r w:rsidRPr="00B70650">
        <w:rPr>
          <w:rFonts w:ascii="Arial" w:hAnsi="Arial" w:cs="Arial"/>
          <w:u w:val="single"/>
        </w:rPr>
        <w:t xml:space="preserve">от </w:t>
      </w:r>
      <w:r w:rsidR="00472830">
        <w:rPr>
          <w:rFonts w:ascii="Arial" w:hAnsi="Arial" w:cs="Arial"/>
          <w:u w:val="single"/>
        </w:rPr>
        <w:t>24</w:t>
      </w:r>
      <w:r w:rsidR="0075382E">
        <w:rPr>
          <w:rFonts w:ascii="Arial" w:hAnsi="Arial" w:cs="Arial"/>
          <w:u w:val="single"/>
        </w:rPr>
        <w:t>.01.202</w:t>
      </w:r>
      <w:r w:rsidR="00472830">
        <w:rPr>
          <w:rFonts w:ascii="Arial" w:hAnsi="Arial" w:cs="Arial"/>
          <w:u w:val="single"/>
        </w:rPr>
        <w:t>5</w:t>
      </w:r>
      <w:r w:rsidR="005349A4" w:rsidRPr="00B70650">
        <w:rPr>
          <w:rFonts w:ascii="Arial" w:hAnsi="Arial" w:cs="Arial"/>
          <w:u w:val="single"/>
        </w:rPr>
        <w:t xml:space="preserve"> г.  №</w:t>
      </w:r>
      <w:r w:rsidR="00472830">
        <w:rPr>
          <w:rFonts w:ascii="Arial" w:hAnsi="Arial" w:cs="Arial"/>
          <w:u w:val="single"/>
        </w:rPr>
        <w:t>10</w:t>
      </w:r>
    </w:p>
    <w:p w14:paraId="3799FAF6" w14:textId="77777777" w:rsidR="00B73007" w:rsidRPr="00B70650" w:rsidRDefault="009E72FB" w:rsidP="00B730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х.Украинский</w:t>
      </w:r>
      <w:proofErr w:type="spellEnd"/>
    </w:p>
    <w:p w14:paraId="293D7FFE" w14:textId="77777777" w:rsidR="005D673A" w:rsidRPr="00B70650" w:rsidRDefault="005D673A" w:rsidP="00E2679A">
      <w:pPr>
        <w:ind w:firstLine="709"/>
        <w:rPr>
          <w:rFonts w:ascii="Arial" w:hAnsi="Arial" w:cs="Arial"/>
        </w:rPr>
      </w:pPr>
    </w:p>
    <w:p w14:paraId="3763F7D5" w14:textId="77777777"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Об утверждении плана  профилактических </w:t>
      </w:r>
    </w:p>
    <w:p w14:paraId="112787F0" w14:textId="77777777"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антинаркотических мероприятий на </w:t>
      </w:r>
    </w:p>
    <w:p w14:paraId="3496C8B2" w14:textId="77777777" w:rsidR="005D673A" w:rsidRPr="00B70650" w:rsidRDefault="005D673A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 xml:space="preserve">территории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  <w:r w:rsidRPr="00B70650">
        <w:rPr>
          <w:rFonts w:ascii="Arial" w:hAnsi="Arial" w:cs="Arial"/>
        </w:rPr>
        <w:t xml:space="preserve"> сельского </w:t>
      </w:r>
    </w:p>
    <w:p w14:paraId="179E2B95" w14:textId="652FC152" w:rsidR="005D673A" w:rsidRPr="00B70650" w:rsidRDefault="00983A87" w:rsidP="005D673A">
      <w:pPr>
        <w:rPr>
          <w:rFonts w:ascii="Arial" w:hAnsi="Arial" w:cs="Arial"/>
        </w:rPr>
      </w:pPr>
      <w:r w:rsidRPr="00B70650">
        <w:rPr>
          <w:rFonts w:ascii="Arial" w:hAnsi="Arial" w:cs="Arial"/>
        </w:rPr>
        <w:t>поселения на 20</w:t>
      </w:r>
      <w:r w:rsidR="00414969" w:rsidRPr="00B70650">
        <w:rPr>
          <w:rFonts w:ascii="Arial" w:hAnsi="Arial" w:cs="Arial"/>
        </w:rPr>
        <w:t>2</w:t>
      </w:r>
      <w:r w:rsidR="00472830">
        <w:rPr>
          <w:rFonts w:ascii="Arial" w:hAnsi="Arial" w:cs="Arial"/>
        </w:rPr>
        <w:t>5</w:t>
      </w:r>
      <w:r w:rsidR="00614639" w:rsidRPr="00B70650">
        <w:rPr>
          <w:rFonts w:ascii="Arial" w:hAnsi="Arial" w:cs="Arial"/>
        </w:rPr>
        <w:t xml:space="preserve"> </w:t>
      </w:r>
      <w:r w:rsidR="005D673A" w:rsidRPr="00B70650">
        <w:rPr>
          <w:rFonts w:ascii="Arial" w:hAnsi="Arial" w:cs="Arial"/>
        </w:rPr>
        <w:t>год</w:t>
      </w:r>
    </w:p>
    <w:p w14:paraId="29FAC195" w14:textId="77777777" w:rsidR="005D673A" w:rsidRPr="00B70650" w:rsidRDefault="005D673A" w:rsidP="00B73007">
      <w:pPr>
        <w:ind w:firstLine="709"/>
        <w:rPr>
          <w:rFonts w:ascii="Arial" w:hAnsi="Arial" w:cs="Arial"/>
        </w:rPr>
      </w:pPr>
    </w:p>
    <w:p w14:paraId="13E12B6D" w14:textId="77777777" w:rsidR="00B27D3B" w:rsidRPr="00E639A8" w:rsidRDefault="0034555C" w:rsidP="00B27D3B">
      <w:pPr>
        <w:pStyle w:val="Con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наркотических средств, психотропных веществ и их прекурсоров и в соответствии с Указом Президента Российской Федерации от </w:t>
      </w:r>
      <w:r w:rsidR="005B7242">
        <w:rPr>
          <w:rFonts w:ascii="Arial" w:hAnsi="Arial" w:cs="Arial"/>
          <w:sz w:val="24"/>
          <w:szCs w:val="24"/>
        </w:rPr>
        <w:t>23.11.2020</w:t>
      </w:r>
      <w:r w:rsidR="00566D20" w:rsidRPr="00E639A8">
        <w:rPr>
          <w:rFonts w:ascii="Arial" w:hAnsi="Arial" w:cs="Arial"/>
          <w:sz w:val="24"/>
          <w:szCs w:val="24"/>
        </w:rPr>
        <w:t xml:space="preserve"> года </w:t>
      </w:r>
      <w:r w:rsidRPr="00E639A8">
        <w:rPr>
          <w:rFonts w:ascii="Arial" w:hAnsi="Arial" w:cs="Arial"/>
          <w:sz w:val="24"/>
          <w:szCs w:val="24"/>
        </w:rPr>
        <w:t xml:space="preserve">N </w:t>
      </w:r>
      <w:r w:rsidR="005B7242">
        <w:rPr>
          <w:rFonts w:ascii="Arial" w:hAnsi="Arial" w:cs="Arial"/>
          <w:sz w:val="24"/>
          <w:szCs w:val="24"/>
        </w:rPr>
        <w:t>733</w:t>
      </w:r>
      <w:r w:rsidRPr="00E639A8">
        <w:rPr>
          <w:rFonts w:ascii="Arial" w:hAnsi="Arial" w:cs="Arial"/>
          <w:sz w:val="24"/>
          <w:szCs w:val="24"/>
        </w:rPr>
        <w:t xml:space="preserve"> «О</w:t>
      </w:r>
      <w:r w:rsidR="00566D20" w:rsidRPr="00E639A8">
        <w:rPr>
          <w:rFonts w:ascii="Arial" w:hAnsi="Arial" w:cs="Arial"/>
          <w:sz w:val="24"/>
          <w:szCs w:val="24"/>
        </w:rPr>
        <w:t>б утверждении Стратегии государственной антинаркотической политики Российской Федерации до 20</w:t>
      </w:r>
      <w:r w:rsidR="005B7242">
        <w:rPr>
          <w:rFonts w:ascii="Arial" w:hAnsi="Arial" w:cs="Arial"/>
          <w:sz w:val="24"/>
          <w:szCs w:val="24"/>
        </w:rPr>
        <w:t>3</w:t>
      </w:r>
      <w:r w:rsidR="00566D20" w:rsidRPr="00E639A8">
        <w:rPr>
          <w:rFonts w:ascii="Arial" w:hAnsi="Arial" w:cs="Arial"/>
          <w:sz w:val="24"/>
          <w:szCs w:val="24"/>
        </w:rPr>
        <w:t>0 года</w:t>
      </w:r>
      <w:r w:rsidRPr="00E639A8">
        <w:rPr>
          <w:rFonts w:ascii="Arial" w:hAnsi="Arial" w:cs="Arial"/>
          <w:sz w:val="24"/>
          <w:szCs w:val="24"/>
        </w:rPr>
        <w:t>»</w:t>
      </w:r>
      <w:r w:rsidR="00336B06" w:rsidRPr="00E639A8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E72FB">
        <w:rPr>
          <w:rFonts w:ascii="Arial" w:hAnsi="Arial" w:cs="Arial"/>
          <w:sz w:val="24"/>
          <w:szCs w:val="24"/>
        </w:rPr>
        <w:t>Алейниковского</w:t>
      </w:r>
      <w:proofErr w:type="spellEnd"/>
      <w:r w:rsidR="00336B06" w:rsidRPr="00E639A8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404BB436" w14:textId="77777777" w:rsidR="00B27D3B" w:rsidRPr="00E639A8" w:rsidRDefault="005D673A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  <w:r w:rsidRPr="00E639A8">
        <w:rPr>
          <w:rFonts w:ascii="Arial" w:hAnsi="Arial" w:cs="Arial"/>
          <w:sz w:val="24"/>
          <w:szCs w:val="24"/>
        </w:rPr>
        <w:br/>
      </w:r>
      <w:r w:rsidR="00B27D3B" w:rsidRPr="00E639A8">
        <w:rPr>
          <w:rFonts w:ascii="Arial" w:hAnsi="Arial" w:cs="Arial"/>
          <w:sz w:val="24"/>
          <w:szCs w:val="24"/>
        </w:rPr>
        <w:t>ПОСТАНОВЛЯЕТ:</w:t>
      </w:r>
    </w:p>
    <w:p w14:paraId="334D5DA0" w14:textId="77777777" w:rsidR="00336B06" w:rsidRPr="00E639A8" w:rsidRDefault="00336B06" w:rsidP="00B27D3B">
      <w:pPr>
        <w:pStyle w:val="ConsNormal"/>
        <w:widowControl/>
        <w:ind w:firstLine="708"/>
        <w:jc w:val="center"/>
        <w:rPr>
          <w:rFonts w:ascii="Arial" w:hAnsi="Arial" w:cs="Arial"/>
          <w:sz w:val="24"/>
          <w:szCs w:val="24"/>
        </w:rPr>
      </w:pPr>
    </w:p>
    <w:p w14:paraId="3A0D8D14" w14:textId="6293A53A"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Утвердить прилагаемый План профилактических антинаркотических мероприятий на территории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  <w:r w:rsidRPr="00E639A8">
        <w:rPr>
          <w:rFonts w:ascii="Arial" w:hAnsi="Arial" w:cs="Arial"/>
        </w:rPr>
        <w:t xml:space="preserve"> сельского поселения на 20</w:t>
      </w:r>
      <w:r w:rsidR="00414969">
        <w:rPr>
          <w:rFonts w:ascii="Arial" w:hAnsi="Arial" w:cs="Arial"/>
        </w:rPr>
        <w:t>2</w:t>
      </w:r>
      <w:r w:rsidR="00472830">
        <w:rPr>
          <w:rFonts w:ascii="Arial" w:hAnsi="Arial" w:cs="Arial"/>
        </w:rPr>
        <w:t>5</w:t>
      </w:r>
      <w:r w:rsidRPr="00E639A8">
        <w:rPr>
          <w:rFonts w:ascii="Arial" w:hAnsi="Arial" w:cs="Arial"/>
        </w:rPr>
        <w:t xml:space="preserve"> год согласно приложению.</w:t>
      </w:r>
    </w:p>
    <w:p w14:paraId="34EA1CD2" w14:textId="77777777"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  <w:r w:rsidRPr="00E639A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</w:t>
      </w:r>
    </w:p>
    <w:p w14:paraId="146074FD" w14:textId="77777777" w:rsidR="00336B06" w:rsidRPr="00E639A8" w:rsidRDefault="00336B06" w:rsidP="00336B06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Настоящее постановление вступает в силу с момента опубликования.</w:t>
      </w:r>
    </w:p>
    <w:p w14:paraId="5374D970" w14:textId="77777777" w:rsidR="00336B06" w:rsidRPr="00E639A8" w:rsidRDefault="0075382E" w:rsidP="00336B06">
      <w:pPr>
        <w:tabs>
          <w:tab w:val="right" w:pos="9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="00336B06" w:rsidRPr="00E639A8">
        <w:rPr>
          <w:rFonts w:ascii="Arial" w:hAnsi="Arial" w:cs="Arial"/>
        </w:rPr>
        <w:t xml:space="preserve">Контроль исполнением настоящего постановления возложить на главу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  <w:r w:rsidR="005B7242">
        <w:rPr>
          <w:rFonts w:ascii="Arial" w:hAnsi="Arial" w:cs="Arial"/>
        </w:rPr>
        <w:t xml:space="preserve"> сельского поселения.</w:t>
      </w:r>
    </w:p>
    <w:p w14:paraId="44C67B20" w14:textId="77777777" w:rsidR="00B70650" w:rsidRDefault="00566D20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ab/>
      </w:r>
      <w:r w:rsidR="0034555C" w:rsidRPr="00E639A8">
        <w:rPr>
          <w:rFonts w:ascii="Arial" w:hAnsi="Arial" w:cs="Arial"/>
        </w:rPr>
        <w:br/>
        <w:t> </w:t>
      </w:r>
    </w:p>
    <w:p w14:paraId="0D6E4183" w14:textId="77777777"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14:paraId="59D3EB9F" w14:textId="77777777" w:rsidR="00B70650" w:rsidRDefault="00B70650" w:rsidP="00566D20">
      <w:pPr>
        <w:ind w:firstLine="708"/>
        <w:jc w:val="both"/>
        <w:rPr>
          <w:rFonts w:ascii="Arial" w:hAnsi="Arial" w:cs="Arial"/>
        </w:rPr>
      </w:pPr>
    </w:p>
    <w:p w14:paraId="320312F9" w14:textId="77777777" w:rsidR="005D673A" w:rsidRPr="00E639A8" w:rsidRDefault="0034555C" w:rsidP="00566D20">
      <w:pPr>
        <w:ind w:firstLine="708"/>
        <w:jc w:val="both"/>
        <w:rPr>
          <w:rFonts w:ascii="Arial" w:hAnsi="Arial" w:cs="Arial"/>
        </w:rPr>
      </w:pPr>
      <w:r w:rsidRPr="00E639A8">
        <w:rPr>
          <w:rFonts w:ascii="Arial" w:hAnsi="Arial" w:cs="Arial"/>
        </w:rPr>
        <w:t>    </w:t>
      </w:r>
      <w:r w:rsidR="00566D20" w:rsidRPr="00E639A8">
        <w:rPr>
          <w:rFonts w:ascii="Arial" w:hAnsi="Arial" w:cs="Arial"/>
        </w:rPr>
        <w:t xml:space="preserve">     </w:t>
      </w:r>
    </w:p>
    <w:p w14:paraId="3AFB96A0" w14:textId="77777777" w:rsidR="00566D20" w:rsidRPr="00E639A8" w:rsidRDefault="00887244" w:rsidP="00566D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D673A" w:rsidRPr="00E639A8">
        <w:rPr>
          <w:rFonts w:ascii="Arial" w:hAnsi="Arial" w:cs="Arial"/>
        </w:rPr>
        <w:t xml:space="preserve">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</w:p>
    <w:p w14:paraId="60CE4C7E" w14:textId="77777777" w:rsidR="005D673A" w:rsidRPr="00E639A8" w:rsidRDefault="00566D20" w:rsidP="00566D20">
      <w:pPr>
        <w:rPr>
          <w:rFonts w:ascii="Arial" w:hAnsi="Arial" w:cs="Arial"/>
        </w:rPr>
      </w:pPr>
      <w:r w:rsidRPr="00E639A8">
        <w:rPr>
          <w:rFonts w:ascii="Arial" w:hAnsi="Arial" w:cs="Arial"/>
        </w:rPr>
        <w:t>сельского поселения</w:t>
      </w:r>
      <w:r w:rsidR="005D673A" w:rsidRPr="00E639A8">
        <w:rPr>
          <w:rFonts w:ascii="Arial" w:hAnsi="Arial" w:cs="Arial"/>
        </w:rPr>
        <w:t xml:space="preserve">                             </w:t>
      </w:r>
      <w:r w:rsidRPr="00E639A8">
        <w:rPr>
          <w:rFonts w:ascii="Arial" w:hAnsi="Arial" w:cs="Arial"/>
        </w:rPr>
        <w:t xml:space="preserve">                                          </w:t>
      </w:r>
      <w:r w:rsidR="005D673A" w:rsidRPr="00E639A8">
        <w:rPr>
          <w:rFonts w:ascii="Arial" w:hAnsi="Arial" w:cs="Arial"/>
        </w:rPr>
        <w:t xml:space="preserve">      </w:t>
      </w:r>
      <w:proofErr w:type="spellStart"/>
      <w:r w:rsidR="009E72FB">
        <w:rPr>
          <w:rFonts w:ascii="Arial" w:hAnsi="Arial" w:cs="Arial"/>
        </w:rPr>
        <w:t>Е.А.Венжега</w:t>
      </w:r>
      <w:proofErr w:type="spellEnd"/>
    </w:p>
    <w:p w14:paraId="65596BD7" w14:textId="77777777"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328B10CA" w14:textId="77777777" w:rsidR="00635014" w:rsidRPr="00E639A8" w:rsidRDefault="00635014" w:rsidP="0034555C">
      <w:pPr>
        <w:spacing w:before="100" w:beforeAutospacing="1" w:after="100" w:afterAutospacing="1"/>
        <w:rPr>
          <w:rFonts w:ascii="Arial" w:hAnsi="Arial" w:cs="Arial"/>
        </w:rPr>
      </w:pPr>
    </w:p>
    <w:p w14:paraId="1C0FEEA0" w14:textId="77777777" w:rsidR="00983A87" w:rsidRPr="00E639A8" w:rsidRDefault="00983A87" w:rsidP="00983A87">
      <w:pPr>
        <w:rPr>
          <w:rFonts w:ascii="Arial" w:hAnsi="Arial" w:cs="Arial"/>
        </w:rPr>
      </w:pPr>
    </w:p>
    <w:p w14:paraId="2A42306A" w14:textId="77777777" w:rsidR="000713B1" w:rsidRPr="00E639A8" w:rsidRDefault="00983A87" w:rsidP="00983A87">
      <w:pPr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48482681" w14:textId="77777777" w:rsidR="000713B1" w:rsidRPr="00E639A8" w:rsidRDefault="000713B1" w:rsidP="00983A87">
      <w:pPr>
        <w:rPr>
          <w:rFonts w:ascii="Arial" w:hAnsi="Arial" w:cs="Arial"/>
        </w:rPr>
      </w:pPr>
    </w:p>
    <w:p w14:paraId="12F9EE18" w14:textId="77777777" w:rsidR="00172A51" w:rsidRDefault="00172A51" w:rsidP="00983A87">
      <w:pPr>
        <w:rPr>
          <w:rFonts w:ascii="Arial" w:hAnsi="Arial" w:cs="Arial"/>
        </w:rPr>
      </w:pPr>
    </w:p>
    <w:p w14:paraId="192FD049" w14:textId="77777777" w:rsidR="00B70650" w:rsidRPr="00E639A8" w:rsidRDefault="00B70650" w:rsidP="00983A87">
      <w:pPr>
        <w:rPr>
          <w:rFonts w:ascii="Arial" w:hAnsi="Arial" w:cs="Arial"/>
        </w:rPr>
      </w:pPr>
    </w:p>
    <w:p w14:paraId="5A563185" w14:textId="77777777" w:rsidR="00172A51" w:rsidRPr="00E639A8" w:rsidRDefault="00172A51" w:rsidP="00983A87">
      <w:pPr>
        <w:rPr>
          <w:rFonts w:ascii="Arial" w:hAnsi="Arial" w:cs="Arial"/>
        </w:rPr>
      </w:pPr>
    </w:p>
    <w:p w14:paraId="37B6B394" w14:textId="77777777" w:rsidR="00172A51" w:rsidRPr="00E639A8" w:rsidRDefault="00172A51" w:rsidP="00983A87">
      <w:pPr>
        <w:rPr>
          <w:rFonts w:ascii="Arial" w:hAnsi="Arial" w:cs="Arial"/>
        </w:rPr>
      </w:pPr>
    </w:p>
    <w:p w14:paraId="7713FCB2" w14:textId="77777777" w:rsidR="000713B1" w:rsidRPr="00E639A8" w:rsidRDefault="000713B1" w:rsidP="00983A87">
      <w:pPr>
        <w:rPr>
          <w:rFonts w:ascii="Arial" w:hAnsi="Arial" w:cs="Arial"/>
        </w:rPr>
      </w:pPr>
    </w:p>
    <w:p w14:paraId="54D220E3" w14:textId="77777777" w:rsidR="00E639A8" w:rsidRPr="00E639A8" w:rsidRDefault="00E639A8" w:rsidP="00913E3F">
      <w:pPr>
        <w:jc w:val="right"/>
        <w:rPr>
          <w:rFonts w:ascii="Arial" w:hAnsi="Arial" w:cs="Arial"/>
        </w:rPr>
      </w:pPr>
    </w:p>
    <w:p w14:paraId="1C4497C8" w14:textId="77777777"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lastRenderedPageBreak/>
        <w:t>Приложение</w:t>
      </w:r>
    </w:p>
    <w:p w14:paraId="0E7F9C0A" w14:textId="77777777"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к постановлению  администрации </w:t>
      </w:r>
    </w:p>
    <w:p w14:paraId="5091F0F1" w14:textId="774F3014" w:rsidR="00913E3F" w:rsidRPr="00E639A8" w:rsidRDefault="00913E3F" w:rsidP="00913E3F">
      <w:pPr>
        <w:jc w:val="right"/>
        <w:rPr>
          <w:rFonts w:ascii="Arial" w:hAnsi="Arial" w:cs="Arial"/>
        </w:rPr>
      </w:pPr>
      <w:r w:rsidRPr="00E639A8">
        <w:rPr>
          <w:rFonts w:ascii="Arial" w:hAnsi="Arial" w:cs="Arial"/>
        </w:rPr>
        <w:t xml:space="preserve">                                                                                               </w:t>
      </w:r>
      <w:proofErr w:type="spellStart"/>
      <w:r w:rsidR="009E72FB">
        <w:rPr>
          <w:rFonts w:ascii="Arial" w:hAnsi="Arial" w:cs="Arial"/>
        </w:rPr>
        <w:t>Алейниковского</w:t>
      </w:r>
      <w:proofErr w:type="spellEnd"/>
      <w:r w:rsidRPr="00E639A8">
        <w:rPr>
          <w:rFonts w:ascii="Arial" w:hAnsi="Arial" w:cs="Arial"/>
        </w:rPr>
        <w:t xml:space="preserve"> сельского поселения</w:t>
      </w:r>
      <w:r w:rsidRPr="00E639A8">
        <w:rPr>
          <w:rFonts w:ascii="Arial" w:hAnsi="Arial" w:cs="Arial"/>
        </w:rPr>
        <w:br/>
        <w:t xml:space="preserve">                                                                  от </w:t>
      </w:r>
      <w:r w:rsidR="00472830">
        <w:rPr>
          <w:rFonts w:ascii="Arial" w:hAnsi="Arial" w:cs="Arial"/>
        </w:rPr>
        <w:t>24</w:t>
      </w:r>
      <w:r w:rsidR="0075382E">
        <w:rPr>
          <w:rFonts w:ascii="Arial" w:hAnsi="Arial" w:cs="Arial"/>
        </w:rPr>
        <w:t>.01.202</w:t>
      </w:r>
      <w:r w:rsidR="00472830">
        <w:rPr>
          <w:rFonts w:ascii="Arial" w:hAnsi="Arial" w:cs="Arial"/>
        </w:rPr>
        <w:t>5</w:t>
      </w:r>
      <w:r w:rsidR="001326EB">
        <w:rPr>
          <w:rFonts w:ascii="Arial" w:hAnsi="Arial" w:cs="Arial"/>
        </w:rPr>
        <w:t>г. №</w:t>
      </w:r>
      <w:r w:rsidR="00472830">
        <w:rPr>
          <w:rFonts w:ascii="Arial" w:hAnsi="Arial" w:cs="Arial"/>
        </w:rPr>
        <w:t>10</w:t>
      </w:r>
      <w:r w:rsidRPr="00E639A8">
        <w:rPr>
          <w:rFonts w:ascii="Arial" w:hAnsi="Arial" w:cs="Arial"/>
        </w:rPr>
        <w:t>    </w:t>
      </w:r>
    </w:p>
    <w:p w14:paraId="09D52811" w14:textId="42A1A923" w:rsidR="00D50323" w:rsidRPr="00D50323" w:rsidRDefault="00913E3F" w:rsidP="00D50323">
      <w:pPr>
        <w:spacing w:before="100" w:beforeAutospacing="1" w:after="240"/>
        <w:jc w:val="center"/>
        <w:rPr>
          <w:rFonts w:ascii="Arial" w:hAnsi="Arial" w:cs="Arial"/>
          <w:sz w:val="26"/>
          <w:szCs w:val="26"/>
        </w:rPr>
      </w:pPr>
      <w:r w:rsidRPr="00E639A8">
        <w:rPr>
          <w:rFonts w:ascii="Arial" w:hAnsi="Arial" w:cs="Arial"/>
          <w:sz w:val="26"/>
          <w:szCs w:val="26"/>
        </w:rPr>
        <w:t>ПЛАН</w:t>
      </w:r>
      <w:r w:rsidRPr="00E639A8">
        <w:rPr>
          <w:rFonts w:ascii="Arial" w:hAnsi="Arial" w:cs="Arial"/>
          <w:sz w:val="26"/>
          <w:szCs w:val="26"/>
        </w:rPr>
        <w:br/>
        <w:t xml:space="preserve">профилактических антинаркотических мероприятий                                                                             на территории </w:t>
      </w:r>
      <w:proofErr w:type="spellStart"/>
      <w:r w:rsidR="009E72FB">
        <w:rPr>
          <w:rFonts w:ascii="Arial" w:hAnsi="Arial" w:cs="Arial"/>
          <w:sz w:val="26"/>
          <w:szCs w:val="26"/>
        </w:rPr>
        <w:t>Алейниковского</w:t>
      </w:r>
      <w:proofErr w:type="spellEnd"/>
      <w:r w:rsidRPr="00E639A8">
        <w:rPr>
          <w:rFonts w:ascii="Arial" w:hAnsi="Arial" w:cs="Arial"/>
          <w:sz w:val="26"/>
          <w:szCs w:val="26"/>
        </w:rPr>
        <w:t xml:space="preserve"> сельского поселения на 20</w:t>
      </w:r>
      <w:r w:rsidR="00414969">
        <w:rPr>
          <w:rFonts w:ascii="Arial" w:hAnsi="Arial" w:cs="Arial"/>
          <w:sz w:val="26"/>
          <w:szCs w:val="26"/>
        </w:rPr>
        <w:t>2</w:t>
      </w:r>
      <w:r w:rsidR="00472830">
        <w:rPr>
          <w:rFonts w:ascii="Arial" w:hAnsi="Arial" w:cs="Arial"/>
          <w:sz w:val="26"/>
          <w:szCs w:val="26"/>
        </w:rPr>
        <w:t>5</w:t>
      </w:r>
      <w:r w:rsidRPr="00E639A8">
        <w:rPr>
          <w:rFonts w:ascii="Arial" w:hAnsi="Arial" w:cs="Arial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163"/>
        <w:gridCol w:w="1960"/>
        <w:gridCol w:w="2859"/>
      </w:tblGrid>
      <w:tr w:rsidR="00D50323" w:rsidRPr="00EE6F6E" w14:paraId="362F36BE" w14:textId="77777777" w:rsidTr="007F714A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D7D6" w14:textId="77777777"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0768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Мероприятия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F261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45A9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D50323" w:rsidRPr="00EE6F6E" w14:paraId="40D8A43F" w14:textId="77777777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E267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58EB" w14:textId="77777777"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заседаний</w:t>
            </w:r>
          </w:p>
          <w:p w14:paraId="1F5CFE7F" w14:textId="77777777" w:rsidR="00D50323" w:rsidRPr="00BE6A39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рабочей группы по выявлению и уничтожению дикорастущих, наркосодержащих растений на территории </w:t>
            </w:r>
            <w:proofErr w:type="spellStart"/>
            <w:r w:rsidR="009E72FB">
              <w:rPr>
                <w:rFonts w:ascii="Arial" w:hAnsi="Arial" w:cs="Arial"/>
                <w:color w:val="000000"/>
              </w:rPr>
              <w:t>Алейниковского</w:t>
            </w:r>
            <w:proofErr w:type="spellEnd"/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14:paraId="4D9C20C8" w14:textId="77777777"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7FE7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1 раз в квартал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CCA8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</w:p>
          <w:p w14:paraId="47E54018" w14:textId="77777777"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14:paraId="6426B499" w14:textId="77777777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E252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5108" w14:textId="77777777"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BE6A3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99AA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EF0A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 </w:t>
            </w:r>
          </w:p>
          <w:p w14:paraId="31033C22" w14:textId="77777777"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14:paraId="3F3B3722" w14:textId="77777777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4007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1C57" w14:textId="77777777"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209A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14:paraId="20AF9C79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июнь-август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906C" w14:textId="77777777"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Глава сельского поселения </w:t>
            </w:r>
          </w:p>
        </w:tc>
      </w:tr>
      <w:tr w:rsidR="00D50323" w:rsidRPr="00EE6F6E" w14:paraId="745F0653" w14:textId="77777777" w:rsidTr="007F714A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DA28" w14:textId="77777777"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2351" w14:textId="77777777"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  <w:r w:rsidRPr="00BE6A39">
              <w:rPr>
                <w:rFonts w:ascii="Arial" w:hAnsi="Arial" w:cs="Arial"/>
                <w:color w:val="000000"/>
              </w:rPr>
              <w:t xml:space="preserve">Осуществление мероприятий по выявлению и уничтожению дикорастущей конопли и незаконных посевов на территории </w:t>
            </w:r>
            <w:proofErr w:type="spellStart"/>
            <w:r w:rsidR="009E72FB">
              <w:rPr>
                <w:rFonts w:ascii="Arial" w:hAnsi="Arial" w:cs="Arial"/>
                <w:color w:val="000000"/>
              </w:rPr>
              <w:t>Алейниковского</w:t>
            </w:r>
            <w:proofErr w:type="spellEnd"/>
            <w:r w:rsidRPr="00BE6A39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14:paraId="688BE51E" w14:textId="77777777" w:rsidR="00D50323" w:rsidRDefault="00D50323" w:rsidP="007F714A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9E19221" w14:textId="77777777"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DAD9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июнь - октябрь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8F06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14:paraId="1F5AAB01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 w:rsidR="00FB40D1"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14:paraId="6D77E361" w14:textId="77777777" w:rsidTr="00FB40D1">
        <w:tc>
          <w:tcPr>
            <w:tcW w:w="5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8A7F" w14:textId="77777777" w:rsidR="00D50323" w:rsidRPr="00BE6A39" w:rsidRDefault="00FB40D1" w:rsidP="007F71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1D27" w14:textId="77777777" w:rsidR="00D50323" w:rsidRPr="00BE6A39" w:rsidRDefault="00D50323" w:rsidP="007F714A">
            <w:pPr>
              <w:jc w:val="both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Проведение  встреч с жителями населенных пунктов 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3341D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14:paraId="0C03194D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4D80" w14:textId="77777777" w:rsidR="00FB40D1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  <w:r w:rsidR="00FB40D1"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  <w:p w14:paraId="6A201FFC" w14:textId="77777777" w:rsidR="00D50323" w:rsidRPr="00BE6A39" w:rsidRDefault="00FB40D1" w:rsidP="00FB40D1">
            <w:pPr>
              <w:jc w:val="center"/>
              <w:rPr>
                <w:rFonts w:ascii="Arial" w:hAnsi="Arial" w:cs="Arial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 xml:space="preserve">Участковый уполномоченный полиции </w:t>
            </w:r>
            <w:r>
              <w:rPr>
                <w:rFonts w:ascii="Arial" w:eastAsia="Calibri" w:hAnsi="Arial" w:cs="Arial"/>
                <w:lang w:eastAsia="en-US"/>
              </w:rPr>
              <w:t>(по согласованию)</w:t>
            </w:r>
          </w:p>
        </w:tc>
      </w:tr>
      <w:tr w:rsidR="00D50323" w:rsidRPr="00EE6F6E" w14:paraId="3AFC7952" w14:textId="77777777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0277" w14:textId="77777777"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5D61" w14:textId="77777777" w:rsidR="00D50323" w:rsidRPr="00BE6A39" w:rsidRDefault="00D50323" w:rsidP="007F714A">
            <w:pPr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Индивидуально-профилактическая работа с подростками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3D63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CF11" w14:textId="77777777"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 Глава сельского поселения </w:t>
            </w:r>
          </w:p>
        </w:tc>
      </w:tr>
      <w:tr w:rsidR="00D50323" w:rsidRPr="00EE6F6E" w14:paraId="390CB4E3" w14:textId="77777777" w:rsidTr="00FB40D1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16D5" w14:textId="77777777" w:rsidR="00D50323" w:rsidRPr="00BE6A39" w:rsidRDefault="00FB40D1" w:rsidP="007F714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3AD44" w14:textId="77777777" w:rsidR="00D50323" w:rsidRPr="00EE6F6E" w:rsidRDefault="00D50323" w:rsidP="00FB40D1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EE6F6E">
              <w:rPr>
                <w:rFonts w:ascii="Arial" w:eastAsia="Calibri" w:hAnsi="Arial" w:cs="Arial"/>
                <w:lang w:eastAsia="en-US"/>
              </w:rPr>
              <w:t>Посещение  семей</w:t>
            </w:r>
            <w:r w:rsidR="00FB40D1">
              <w:rPr>
                <w:rFonts w:ascii="Arial" w:eastAsia="Calibri" w:hAnsi="Arial" w:cs="Arial"/>
                <w:lang w:eastAsia="en-US"/>
              </w:rPr>
              <w:t xml:space="preserve"> социального риска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, с целью </w:t>
            </w:r>
            <w:r w:rsidR="00FB40D1">
              <w:rPr>
                <w:rFonts w:ascii="Arial" w:eastAsia="Calibri" w:hAnsi="Arial" w:cs="Arial"/>
                <w:lang w:eastAsia="en-US"/>
              </w:rPr>
              <w:t>проведения</w:t>
            </w:r>
            <w:r w:rsidRPr="00EE6F6E">
              <w:rPr>
                <w:rFonts w:ascii="Arial" w:eastAsia="Calibri" w:hAnsi="Arial" w:cs="Arial"/>
                <w:lang w:eastAsia="en-US"/>
              </w:rPr>
              <w:t xml:space="preserve"> с ними профилактической работы.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D2E9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> </w:t>
            </w:r>
          </w:p>
          <w:p w14:paraId="78DA10E1" w14:textId="77777777" w:rsidR="00D50323" w:rsidRPr="00BE6A39" w:rsidRDefault="00D50323" w:rsidP="007F714A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7894" w14:textId="77777777" w:rsidR="00D50323" w:rsidRPr="00BE6A39" w:rsidRDefault="00D50323" w:rsidP="00FB40D1">
            <w:pPr>
              <w:jc w:val="center"/>
              <w:rPr>
                <w:rFonts w:ascii="Arial" w:hAnsi="Arial" w:cs="Arial"/>
              </w:rPr>
            </w:pPr>
            <w:r w:rsidRPr="00BE6A39">
              <w:rPr>
                <w:rFonts w:ascii="Arial" w:hAnsi="Arial" w:cs="Arial"/>
              </w:rPr>
              <w:t xml:space="preserve">Глава сельского поселения </w:t>
            </w:r>
          </w:p>
        </w:tc>
      </w:tr>
    </w:tbl>
    <w:p w14:paraId="37842A41" w14:textId="77777777"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14:paraId="6455C585" w14:textId="77777777" w:rsidR="00D50323" w:rsidRPr="00BE6A39" w:rsidRDefault="00D50323" w:rsidP="00D50323">
      <w:pPr>
        <w:rPr>
          <w:rFonts w:ascii="Arial" w:hAnsi="Arial" w:cs="Arial"/>
          <w:color w:val="212121"/>
          <w:sz w:val="21"/>
          <w:szCs w:val="21"/>
        </w:rPr>
      </w:pPr>
      <w:r w:rsidRPr="00BE6A39">
        <w:rPr>
          <w:rFonts w:ascii="Arial" w:hAnsi="Arial" w:cs="Arial"/>
          <w:color w:val="212121"/>
          <w:sz w:val="21"/>
          <w:szCs w:val="21"/>
        </w:rPr>
        <w:t> </w:t>
      </w:r>
    </w:p>
    <w:p w14:paraId="49876B36" w14:textId="77777777"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14:paraId="6B28E609" w14:textId="77777777" w:rsidR="00D50323" w:rsidRPr="00BE6A39" w:rsidRDefault="00D50323" w:rsidP="00D50323">
      <w:pPr>
        <w:rPr>
          <w:color w:val="212121"/>
          <w:sz w:val="21"/>
          <w:szCs w:val="21"/>
        </w:rPr>
      </w:pPr>
      <w:r w:rsidRPr="00BE6A39">
        <w:rPr>
          <w:color w:val="212121"/>
          <w:sz w:val="21"/>
          <w:szCs w:val="21"/>
        </w:rPr>
        <w:t> </w:t>
      </w:r>
    </w:p>
    <w:p w14:paraId="1B0DC4EF" w14:textId="77777777" w:rsidR="00D50323" w:rsidRPr="00BE6A39" w:rsidRDefault="00D50323" w:rsidP="00D50323">
      <w:pPr>
        <w:outlineLvl w:val="0"/>
        <w:rPr>
          <w:b/>
          <w:bCs/>
          <w:color w:val="0263B2"/>
          <w:kern w:val="36"/>
          <w:sz w:val="48"/>
          <w:szCs w:val="48"/>
        </w:rPr>
      </w:pPr>
      <w:r w:rsidRPr="00BE6A39">
        <w:rPr>
          <w:b/>
          <w:bCs/>
          <w:color w:val="0263B2"/>
          <w:kern w:val="36"/>
          <w:sz w:val="48"/>
          <w:szCs w:val="48"/>
        </w:rPr>
        <w:t> </w:t>
      </w:r>
    </w:p>
    <w:p w14:paraId="7A48BA65" w14:textId="77777777" w:rsidR="00913E3F" w:rsidRPr="00E639A8" w:rsidRDefault="00913E3F" w:rsidP="00913E3F">
      <w:pPr>
        <w:rPr>
          <w:rFonts w:ascii="Arial" w:hAnsi="Arial" w:cs="Arial"/>
        </w:rPr>
      </w:pPr>
    </w:p>
    <w:p w14:paraId="5323B006" w14:textId="77777777" w:rsidR="00913E3F" w:rsidRPr="00E639A8" w:rsidRDefault="00913E3F" w:rsidP="00913E3F">
      <w:pPr>
        <w:rPr>
          <w:rFonts w:ascii="Arial" w:hAnsi="Arial" w:cs="Arial"/>
          <w:sz w:val="28"/>
          <w:szCs w:val="28"/>
        </w:rPr>
      </w:pPr>
    </w:p>
    <w:p w14:paraId="1B24AF6C" w14:textId="77777777" w:rsidR="00D75A69" w:rsidRPr="00E639A8" w:rsidRDefault="00D75A69" w:rsidP="00913E3F">
      <w:pPr>
        <w:jc w:val="right"/>
        <w:rPr>
          <w:rFonts w:ascii="Arial" w:hAnsi="Arial" w:cs="Arial"/>
        </w:rPr>
      </w:pPr>
    </w:p>
    <w:sectPr w:rsidR="00D75A69" w:rsidRPr="00E639A8" w:rsidSect="0081520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31D22" w14:textId="77777777" w:rsidR="00F13959" w:rsidRDefault="00F13959">
      <w:r>
        <w:separator/>
      </w:r>
    </w:p>
  </w:endnote>
  <w:endnote w:type="continuationSeparator" w:id="0">
    <w:p w14:paraId="62861ABE" w14:textId="77777777" w:rsidR="00F13959" w:rsidRDefault="00F1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1D8F" w14:textId="77777777" w:rsidR="00F13959" w:rsidRDefault="00F13959">
      <w:r>
        <w:separator/>
      </w:r>
    </w:p>
  </w:footnote>
  <w:footnote w:type="continuationSeparator" w:id="0">
    <w:p w14:paraId="060C3E65" w14:textId="77777777" w:rsidR="00F13959" w:rsidRDefault="00F1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3DB50" w14:textId="77777777" w:rsidR="00815202" w:rsidRDefault="00815202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6151">
      <w:rPr>
        <w:rStyle w:val="a8"/>
        <w:noProof/>
      </w:rPr>
      <w:t>1</w:t>
    </w:r>
    <w:r>
      <w:rPr>
        <w:rStyle w:val="a8"/>
      </w:rPr>
      <w:fldChar w:fldCharType="end"/>
    </w:r>
  </w:p>
  <w:p w14:paraId="2E2173FD" w14:textId="77777777" w:rsidR="00815202" w:rsidRDefault="00815202" w:rsidP="0081520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7DDB1" w14:textId="77777777" w:rsidR="00815202" w:rsidRDefault="00815202" w:rsidP="004C132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2E9C">
      <w:rPr>
        <w:rStyle w:val="a8"/>
        <w:noProof/>
      </w:rPr>
      <w:t>2</w:t>
    </w:r>
    <w:r>
      <w:rPr>
        <w:rStyle w:val="a8"/>
      </w:rPr>
      <w:fldChar w:fldCharType="end"/>
    </w:r>
  </w:p>
  <w:p w14:paraId="11E0973C" w14:textId="77777777" w:rsidR="00815202" w:rsidRDefault="00815202" w:rsidP="0081520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7A61"/>
    <w:multiLevelType w:val="hybridMultilevel"/>
    <w:tmpl w:val="6E34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5686"/>
    <w:multiLevelType w:val="hybridMultilevel"/>
    <w:tmpl w:val="A2EA92BC"/>
    <w:lvl w:ilvl="0" w:tplc="C354DF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725A7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B61EF"/>
    <w:multiLevelType w:val="hybridMultilevel"/>
    <w:tmpl w:val="4CB4FFE0"/>
    <w:lvl w:ilvl="0" w:tplc="5D38A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07"/>
    <w:rsid w:val="00024FD4"/>
    <w:rsid w:val="00026124"/>
    <w:rsid w:val="00063B7B"/>
    <w:rsid w:val="000713B1"/>
    <w:rsid w:val="000A1D66"/>
    <w:rsid w:val="000E05B6"/>
    <w:rsid w:val="001128F4"/>
    <w:rsid w:val="00117853"/>
    <w:rsid w:val="001326EB"/>
    <w:rsid w:val="00136151"/>
    <w:rsid w:val="00172A51"/>
    <w:rsid w:val="00194EDF"/>
    <w:rsid w:val="001D73EE"/>
    <w:rsid w:val="001E6562"/>
    <w:rsid w:val="00205B05"/>
    <w:rsid w:val="00254CF9"/>
    <w:rsid w:val="00260650"/>
    <w:rsid w:val="00266B91"/>
    <w:rsid w:val="00280FD1"/>
    <w:rsid w:val="00295B88"/>
    <w:rsid w:val="002D0132"/>
    <w:rsid w:val="002E3C1D"/>
    <w:rsid w:val="002F0490"/>
    <w:rsid w:val="00300D6C"/>
    <w:rsid w:val="003259E2"/>
    <w:rsid w:val="00336B06"/>
    <w:rsid w:val="0034555C"/>
    <w:rsid w:val="003617DA"/>
    <w:rsid w:val="003A48DD"/>
    <w:rsid w:val="003B0D71"/>
    <w:rsid w:val="003E5BDE"/>
    <w:rsid w:val="00401557"/>
    <w:rsid w:val="004069A5"/>
    <w:rsid w:val="00414969"/>
    <w:rsid w:val="00446090"/>
    <w:rsid w:val="00467E84"/>
    <w:rsid w:val="00472830"/>
    <w:rsid w:val="004A425E"/>
    <w:rsid w:val="004B784E"/>
    <w:rsid w:val="004C1323"/>
    <w:rsid w:val="004D1A2D"/>
    <w:rsid w:val="005349A4"/>
    <w:rsid w:val="00566D20"/>
    <w:rsid w:val="005B3D5B"/>
    <w:rsid w:val="005B7242"/>
    <w:rsid w:val="005D673A"/>
    <w:rsid w:val="005E6930"/>
    <w:rsid w:val="005F4E58"/>
    <w:rsid w:val="00614639"/>
    <w:rsid w:val="00635014"/>
    <w:rsid w:val="00675756"/>
    <w:rsid w:val="006E5951"/>
    <w:rsid w:val="007456F4"/>
    <w:rsid w:val="0075382E"/>
    <w:rsid w:val="0075446F"/>
    <w:rsid w:val="007B36B3"/>
    <w:rsid w:val="007F714A"/>
    <w:rsid w:val="00815202"/>
    <w:rsid w:val="00883911"/>
    <w:rsid w:val="00887244"/>
    <w:rsid w:val="008A3123"/>
    <w:rsid w:val="008B08FA"/>
    <w:rsid w:val="008B6AEA"/>
    <w:rsid w:val="008C62BF"/>
    <w:rsid w:val="008E51A5"/>
    <w:rsid w:val="008F03FD"/>
    <w:rsid w:val="008F2E1A"/>
    <w:rsid w:val="0090049B"/>
    <w:rsid w:val="00913E3F"/>
    <w:rsid w:val="00983A87"/>
    <w:rsid w:val="00985023"/>
    <w:rsid w:val="00992222"/>
    <w:rsid w:val="009B33FE"/>
    <w:rsid w:val="009E5C59"/>
    <w:rsid w:val="009E72FB"/>
    <w:rsid w:val="00A14B5C"/>
    <w:rsid w:val="00A24D05"/>
    <w:rsid w:val="00A31DD7"/>
    <w:rsid w:val="00A555CC"/>
    <w:rsid w:val="00A90478"/>
    <w:rsid w:val="00AA3929"/>
    <w:rsid w:val="00B27D3B"/>
    <w:rsid w:val="00B70650"/>
    <w:rsid w:val="00B73007"/>
    <w:rsid w:val="00B7550A"/>
    <w:rsid w:val="00B83F0A"/>
    <w:rsid w:val="00BF41AE"/>
    <w:rsid w:val="00C01B25"/>
    <w:rsid w:val="00C206AE"/>
    <w:rsid w:val="00C471B4"/>
    <w:rsid w:val="00C953BD"/>
    <w:rsid w:val="00CA6FEE"/>
    <w:rsid w:val="00CB30A7"/>
    <w:rsid w:val="00CB4577"/>
    <w:rsid w:val="00CE5A9B"/>
    <w:rsid w:val="00CE74B4"/>
    <w:rsid w:val="00D1070A"/>
    <w:rsid w:val="00D27B68"/>
    <w:rsid w:val="00D363BF"/>
    <w:rsid w:val="00D50323"/>
    <w:rsid w:val="00D505CD"/>
    <w:rsid w:val="00D67A29"/>
    <w:rsid w:val="00D75A69"/>
    <w:rsid w:val="00D80530"/>
    <w:rsid w:val="00DE4D59"/>
    <w:rsid w:val="00E0506C"/>
    <w:rsid w:val="00E2679A"/>
    <w:rsid w:val="00E30613"/>
    <w:rsid w:val="00E639A8"/>
    <w:rsid w:val="00E851BE"/>
    <w:rsid w:val="00E87A82"/>
    <w:rsid w:val="00E9146C"/>
    <w:rsid w:val="00EB777B"/>
    <w:rsid w:val="00F13959"/>
    <w:rsid w:val="00F322E5"/>
    <w:rsid w:val="00F45991"/>
    <w:rsid w:val="00F62542"/>
    <w:rsid w:val="00F82E9C"/>
    <w:rsid w:val="00F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8FA5"/>
  <w15:chartTrackingRefBased/>
  <w15:docId w15:val="{A1BB0D84-D846-4B1A-98F1-0CB9521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0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71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6"/>
    <w:pPr>
      <w:ind w:left="720"/>
      <w:contextualSpacing/>
    </w:pPr>
  </w:style>
  <w:style w:type="character" w:customStyle="1" w:styleId="20">
    <w:name w:val="Заголовок 2 Знак"/>
    <w:link w:val="2"/>
    <w:semiHidden/>
    <w:rsid w:val="00C47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C471B4"/>
    <w:pPr>
      <w:spacing w:after="120"/>
      <w:ind w:left="283"/>
    </w:pPr>
  </w:style>
  <w:style w:type="character" w:customStyle="1" w:styleId="a5">
    <w:name w:val="Основной текст с отступом Знак"/>
    <w:link w:val="a4"/>
    <w:semiHidden/>
    <w:rsid w:val="00C47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673A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rsid w:val="0081520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5202"/>
  </w:style>
  <w:style w:type="paragraph" w:customStyle="1" w:styleId="ConsNormal">
    <w:name w:val="ConsNormal"/>
    <w:rsid w:val="00B27D3B"/>
    <w:pPr>
      <w:widowControl w:val="0"/>
      <w:overflowPunct w:val="0"/>
      <w:autoSpaceDE w:val="0"/>
      <w:autoSpaceDN w:val="0"/>
      <w:adjustRightInd w:val="0"/>
      <w:ind w:firstLine="720"/>
    </w:pPr>
    <w:rPr>
      <w:rFonts w:ascii="Courier" w:eastAsia="Times New Roman" w:hAnsi="Courier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2025-01-24T06:56:00Z</cp:lastPrinted>
  <dcterms:created xsi:type="dcterms:W3CDTF">2024-01-25T12:09:00Z</dcterms:created>
  <dcterms:modified xsi:type="dcterms:W3CDTF">2025-01-24T06:56:00Z</dcterms:modified>
</cp:coreProperties>
</file>