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AC3CF" w14:textId="0C50E0D2" w:rsidR="008505DE" w:rsidRDefault="008505DE">
      <w:pPr>
        <w:pStyle w:val="aa"/>
        <w:rPr>
          <w:sz w:val="28"/>
        </w:rPr>
      </w:pPr>
    </w:p>
    <w:p w14:paraId="15CD9608" w14:textId="77777777" w:rsidR="00C2188B" w:rsidRDefault="00C2188B">
      <w:pPr>
        <w:pStyle w:val="aa"/>
        <w:rPr>
          <w:sz w:val="28"/>
        </w:rPr>
      </w:pPr>
    </w:p>
    <w:p w14:paraId="43B691D9" w14:textId="77777777" w:rsidR="007A5AB2" w:rsidRDefault="00EF2598" w:rsidP="00C2188B">
      <w:pPr>
        <w:pStyle w:val="a3"/>
        <w:spacing w:before="1"/>
        <w:ind w:left="7400" w:right="535"/>
        <w:jc w:val="both"/>
      </w:pPr>
      <w:r>
        <w:t>Приложение</w:t>
      </w:r>
    </w:p>
    <w:p w14:paraId="4E060DC5" w14:textId="2542C27B" w:rsidR="007A5AB2" w:rsidRDefault="00C2188B" w:rsidP="00C2188B">
      <w:pPr>
        <w:pStyle w:val="a3"/>
        <w:ind w:left="7402" w:right="535"/>
        <w:jc w:val="both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14:paraId="594B1389" w14:textId="4E280C3C" w:rsidR="007A5AB2" w:rsidRDefault="00C2188B" w:rsidP="00C2188B">
      <w:pPr>
        <w:pStyle w:val="a3"/>
        <w:ind w:left="7403" w:right="535"/>
        <w:jc w:val="both"/>
      </w:pPr>
      <w:r>
        <w:t xml:space="preserve">о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EF2598">
        <w:rPr>
          <w:spacing w:val="-1"/>
        </w:rPr>
        <w:t xml:space="preserve">министрации </w:t>
      </w:r>
      <w:proofErr w:type="spellStart"/>
      <w:r w:rsidR="00AD64A9">
        <w:rPr>
          <w:spacing w:val="-1"/>
        </w:rPr>
        <w:t>Алейниковского</w:t>
      </w:r>
      <w:proofErr w:type="spellEnd"/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14:paraId="303947DC" w14:textId="77777777" w:rsidR="007A5AB2" w:rsidRDefault="007A5AB2">
      <w:pPr>
        <w:pStyle w:val="a3"/>
        <w:spacing w:before="4"/>
      </w:pPr>
    </w:p>
    <w:p w14:paraId="20869BA4" w14:textId="77777777"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14:paraId="670D9873" w14:textId="6E894E04"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proofErr w:type="spellStart"/>
      <w:r w:rsidR="00AD64A9">
        <w:rPr>
          <w:b/>
          <w:spacing w:val="-1"/>
          <w:sz w:val="28"/>
        </w:rPr>
        <w:t>Алейниковского</w:t>
      </w:r>
      <w:proofErr w:type="spellEnd"/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C2188B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C2188B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C2188B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14:paraId="0F9E649F" w14:textId="77777777" w:rsidR="007A5AB2" w:rsidRDefault="00BB6E9A">
      <w:pPr>
        <w:spacing w:before="1"/>
        <w:ind w:right="345"/>
        <w:jc w:val="center"/>
        <w:rPr>
          <w:b/>
          <w:sz w:val="28"/>
        </w:rPr>
      </w:pPr>
      <w:r w:rsidRPr="00BB6E9A">
        <w:rPr>
          <w:b/>
          <w:sz w:val="28"/>
          <w:lang w:val="en-US"/>
        </w:rPr>
        <w:t>I</w:t>
      </w:r>
      <w:r w:rsidRPr="00BB6E9A">
        <w:rPr>
          <w:b/>
          <w:sz w:val="28"/>
        </w:rPr>
        <w:t xml:space="preserve"> </w:t>
      </w:r>
      <w:r w:rsidR="00EF2598" w:rsidRPr="00BB6E9A">
        <w:rPr>
          <w:b/>
          <w:sz w:val="28"/>
        </w:rPr>
        <w:t>квартал</w:t>
      </w:r>
      <w:r w:rsidRPr="00BB6E9A">
        <w:rPr>
          <w:b/>
          <w:sz w:val="28"/>
        </w:rPr>
        <w:t xml:space="preserve"> </w:t>
      </w:r>
      <w:r w:rsidR="00597DA2" w:rsidRPr="00BB6E9A">
        <w:rPr>
          <w:b/>
          <w:sz w:val="28"/>
        </w:rPr>
        <w:t>202</w:t>
      </w:r>
      <w:r w:rsidRPr="00BB6E9A">
        <w:rPr>
          <w:b/>
          <w:sz w:val="28"/>
        </w:rPr>
        <w:t>4</w:t>
      </w:r>
      <w:r w:rsidR="00597DA2" w:rsidRPr="00BB6E9A">
        <w:rPr>
          <w:b/>
          <w:sz w:val="28"/>
        </w:rPr>
        <w:t xml:space="preserve"> </w:t>
      </w:r>
      <w:r w:rsidR="00EF2598" w:rsidRPr="00BB6E9A">
        <w:rPr>
          <w:b/>
          <w:sz w:val="28"/>
        </w:rPr>
        <w:t>года</w:t>
      </w:r>
    </w:p>
    <w:p w14:paraId="4A86F05E" w14:textId="3B3FEDD9"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C2188B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C2188B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C2188B">
        <w:rPr>
          <w:b/>
          <w:sz w:val="28"/>
        </w:rPr>
        <w:t xml:space="preserve"> </w:t>
      </w:r>
      <w:r>
        <w:rPr>
          <w:b/>
          <w:sz w:val="28"/>
        </w:rPr>
        <w:t>сначала</w:t>
      </w:r>
      <w:r w:rsidR="00C2188B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14:paraId="35C0205D" w14:textId="77777777"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14:paraId="076040C7" w14:textId="77777777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5DF0" w14:textId="3E5014B3"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C2188B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E84F8" w14:textId="2136FE6E"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C2188B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14:paraId="45F0148E" w14:textId="77777777"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6C18" w14:textId="2C5C14A3"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C2188B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C2188B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C2188B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14:paraId="1CACACC3" w14:textId="1A2804E7" w:rsidR="007A5AB2" w:rsidRDefault="00C2188B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14:paraId="276C78BA" w14:textId="77777777"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тыс.рублей</w:t>
            </w:r>
            <w:proofErr w:type="spellEnd"/>
            <w:proofErr w:type="gramEnd"/>
          </w:p>
        </w:tc>
      </w:tr>
      <w:tr w:rsidR="007A5AB2" w14:paraId="60DD4080" w14:textId="77777777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D788" w14:textId="77777777"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1.Работникиорганаместногосамоуправления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AD64A9">
              <w:rPr>
                <w:rStyle w:val="TableParagraph0"/>
                <w:spacing w:val="23"/>
                <w:sz w:val="28"/>
              </w:rPr>
              <w:t>Алейниковского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62996" w14:textId="77777777" w:rsidR="007A5AB2" w:rsidRDefault="007A5AB2" w:rsidP="00B311FF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64DA3" w14:textId="77777777" w:rsidR="007A5AB2" w:rsidRDefault="007A5AB2" w:rsidP="00B311FF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7A5AB2" w14:paraId="3A404858" w14:textId="7777777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069FC" w14:textId="77777777"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proofErr w:type="gramStart"/>
            <w:r>
              <w:rPr>
                <w:sz w:val="28"/>
              </w:rPr>
              <w:t>1.Муниципальныеслужащие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EA935" w14:textId="77777777" w:rsidR="007A5AB2" w:rsidRDefault="005F4839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E4D18" w14:textId="77777777" w:rsidR="007A5AB2" w:rsidRDefault="00BB6E9A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326,8</w:t>
            </w:r>
          </w:p>
        </w:tc>
      </w:tr>
      <w:tr w:rsidR="007A5AB2" w14:paraId="10474005" w14:textId="7777777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41B67" w14:textId="77777777"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proofErr w:type="gramStart"/>
            <w:r>
              <w:rPr>
                <w:sz w:val="28"/>
              </w:rPr>
              <w:t>2.Техническийиобслуживающийперсонал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C2A8A" w14:textId="77777777" w:rsidR="007A5AB2" w:rsidRDefault="00BB6E9A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8CE18" w14:textId="77777777" w:rsidR="007A5AB2" w:rsidRDefault="003975C3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186FB65E" w14:textId="77777777" w:rsidR="007A5AB2" w:rsidRDefault="007A5AB2">
      <w:pPr>
        <w:pStyle w:val="a3"/>
        <w:rPr>
          <w:b/>
          <w:sz w:val="30"/>
        </w:rPr>
      </w:pPr>
    </w:p>
    <w:p w14:paraId="10B3F09E" w14:textId="77777777" w:rsidR="007A5AB2" w:rsidRDefault="007A5AB2">
      <w:pPr>
        <w:pStyle w:val="a3"/>
        <w:rPr>
          <w:b/>
          <w:sz w:val="30"/>
        </w:rPr>
      </w:pPr>
    </w:p>
    <w:p w14:paraId="6222A747" w14:textId="77777777" w:rsidR="007A5AB2" w:rsidRDefault="007A5AB2">
      <w:pPr>
        <w:pStyle w:val="a3"/>
        <w:rPr>
          <w:b/>
          <w:sz w:val="30"/>
        </w:rPr>
      </w:pPr>
    </w:p>
    <w:p w14:paraId="66782C60" w14:textId="77777777" w:rsidR="007A5AB2" w:rsidRDefault="007A5AB2">
      <w:pPr>
        <w:pStyle w:val="a3"/>
        <w:spacing w:before="5"/>
        <w:rPr>
          <w:b/>
          <w:sz w:val="33"/>
        </w:rPr>
      </w:pPr>
    </w:p>
    <w:p w14:paraId="2B4B5A0F" w14:textId="77777777"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E500B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7FEBF" w14:textId="77777777" w:rsidR="003C7962" w:rsidRDefault="003C7962">
      <w:r>
        <w:separator/>
      </w:r>
    </w:p>
  </w:endnote>
  <w:endnote w:type="continuationSeparator" w:id="0">
    <w:p w14:paraId="3138BC22" w14:textId="77777777" w:rsidR="003C7962" w:rsidRDefault="003C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1AAF4" w14:textId="77777777" w:rsidR="003C7962" w:rsidRDefault="003C7962">
      <w:r>
        <w:separator/>
      </w:r>
    </w:p>
  </w:footnote>
  <w:footnote w:type="continuationSeparator" w:id="0">
    <w:p w14:paraId="0941EC78" w14:textId="77777777" w:rsidR="003C7962" w:rsidRDefault="003C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74F85" w14:textId="77777777"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AB2"/>
    <w:rsid w:val="000158E1"/>
    <w:rsid w:val="00030176"/>
    <w:rsid w:val="000A0801"/>
    <w:rsid w:val="0019148C"/>
    <w:rsid w:val="00262BDB"/>
    <w:rsid w:val="002B48D9"/>
    <w:rsid w:val="002E2CDF"/>
    <w:rsid w:val="00315227"/>
    <w:rsid w:val="003975C3"/>
    <w:rsid w:val="003A6178"/>
    <w:rsid w:val="003C7962"/>
    <w:rsid w:val="00597DA2"/>
    <w:rsid w:val="005F0AD2"/>
    <w:rsid w:val="005F4839"/>
    <w:rsid w:val="0072006D"/>
    <w:rsid w:val="007A5AB2"/>
    <w:rsid w:val="008505DE"/>
    <w:rsid w:val="00896465"/>
    <w:rsid w:val="008D254B"/>
    <w:rsid w:val="009464F6"/>
    <w:rsid w:val="009541A9"/>
    <w:rsid w:val="009E75CA"/>
    <w:rsid w:val="00A02C69"/>
    <w:rsid w:val="00A55305"/>
    <w:rsid w:val="00AD64A9"/>
    <w:rsid w:val="00B311FF"/>
    <w:rsid w:val="00B47747"/>
    <w:rsid w:val="00BB6E9A"/>
    <w:rsid w:val="00BC0CC1"/>
    <w:rsid w:val="00BD54A4"/>
    <w:rsid w:val="00C2188B"/>
    <w:rsid w:val="00CC6E3C"/>
    <w:rsid w:val="00DD4146"/>
    <w:rsid w:val="00E16D9B"/>
    <w:rsid w:val="00E235E2"/>
    <w:rsid w:val="00E37D7C"/>
    <w:rsid w:val="00E500BE"/>
    <w:rsid w:val="00ED69DD"/>
    <w:rsid w:val="00EF2598"/>
    <w:rsid w:val="00F022C3"/>
    <w:rsid w:val="00F16402"/>
    <w:rsid w:val="00F7325A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9B68"/>
  <w15:docId w15:val="{A87F6702-2041-4D09-BD12-20282EB5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500B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500B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00B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00B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00B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500B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00B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500B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00B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500B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500B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500B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500B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00B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00BE"/>
    <w:rPr>
      <w:rFonts w:ascii="XO Thames" w:hAnsi="XO Thames"/>
      <w:sz w:val="28"/>
    </w:rPr>
  </w:style>
  <w:style w:type="paragraph" w:styleId="a3">
    <w:name w:val="Body Text"/>
    <w:basedOn w:val="a"/>
    <w:link w:val="a4"/>
    <w:rsid w:val="00E500BE"/>
    <w:rPr>
      <w:sz w:val="28"/>
    </w:rPr>
  </w:style>
  <w:style w:type="character" w:customStyle="1" w:styleId="a4">
    <w:name w:val="Основной текст Знак"/>
    <w:basedOn w:val="1"/>
    <w:link w:val="a3"/>
    <w:rsid w:val="00E500B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E500B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E500BE"/>
    <w:rPr>
      <w:rFonts w:ascii="Times New Roman" w:hAnsi="Times New Roman"/>
    </w:rPr>
  </w:style>
  <w:style w:type="character" w:customStyle="1" w:styleId="30">
    <w:name w:val="Заголовок 3 Знак"/>
    <w:link w:val="3"/>
    <w:rsid w:val="00E500B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500B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500B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500B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500B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E500BE"/>
    <w:rPr>
      <w:color w:val="0000FF"/>
      <w:u w:val="single"/>
    </w:rPr>
  </w:style>
  <w:style w:type="character" w:styleId="a7">
    <w:name w:val="Hyperlink"/>
    <w:link w:val="12"/>
    <w:rsid w:val="00E500BE"/>
    <w:rPr>
      <w:color w:val="0000FF"/>
      <w:u w:val="single"/>
    </w:rPr>
  </w:style>
  <w:style w:type="paragraph" w:customStyle="1" w:styleId="Footnote">
    <w:name w:val="Footnote"/>
    <w:link w:val="Footnote0"/>
    <w:rsid w:val="00E500B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500B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500B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500B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500B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500B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500B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00B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500B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00B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500B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500BE"/>
    <w:rPr>
      <w:rFonts w:ascii="XO Thames" w:hAnsi="XO Thames"/>
      <w:sz w:val="28"/>
    </w:rPr>
  </w:style>
  <w:style w:type="paragraph" w:customStyle="1" w:styleId="15">
    <w:name w:val="Основной шрифт абзаца1"/>
    <w:rsid w:val="00E500BE"/>
  </w:style>
  <w:style w:type="paragraph" w:customStyle="1" w:styleId="TableParagraph">
    <w:name w:val="Table Paragraph"/>
    <w:basedOn w:val="a"/>
    <w:link w:val="TableParagraph0"/>
    <w:rsid w:val="00E500BE"/>
  </w:style>
  <w:style w:type="character" w:customStyle="1" w:styleId="TableParagraph0">
    <w:name w:val="Table Paragraph"/>
    <w:basedOn w:val="1"/>
    <w:link w:val="TableParagraph"/>
    <w:rsid w:val="00E500B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E500B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500B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E500BE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E500B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E500B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00BE"/>
    <w:rPr>
      <w:rFonts w:ascii="XO Thames" w:hAnsi="XO Thames"/>
      <w:b/>
      <w:sz w:val="28"/>
    </w:rPr>
  </w:style>
  <w:style w:type="table" w:customStyle="1" w:styleId="TableNormal">
    <w:name w:val="Table Normal"/>
    <w:rsid w:val="00E500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dcterms:created xsi:type="dcterms:W3CDTF">2023-05-15T11:16:00Z</dcterms:created>
  <dcterms:modified xsi:type="dcterms:W3CDTF">2024-04-12T06:31:00Z</dcterms:modified>
</cp:coreProperties>
</file>